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937A9" w14:textId="77777777" w:rsidR="0014085B" w:rsidRPr="00007375" w:rsidRDefault="0014085B" w:rsidP="0014085B">
      <w:pPr>
        <w:jc w:val="center"/>
        <w:rPr>
          <w:sz w:val="32"/>
          <w:szCs w:val="32"/>
        </w:rPr>
      </w:pPr>
      <w:r w:rsidRPr="00007375">
        <w:rPr>
          <w:sz w:val="32"/>
          <w:szCs w:val="32"/>
        </w:rPr>
        <w:t>Годовая циклограмма</w:t>
      </w:r>
    </w:p>
    <w:p w14:paraId="4A593918" w14:textId="77777777" w:rsidR="0014085B" w:rsidRPr="00007375" w:rsidRDefault="0014085B" w:rsidP="0014085B">
      <w:pPr>
        <w:jc w:val="center"/>
        <w:rPr>
          <w:sz w:val="32"/>
          <w:szCs w:val="32"/>
        </w:rPr>
      </w:pPr>
      <w:r w:rsidRPr="00007375">
        <w:rPr>
          <w:sz w:val="32"/>
          <w:szCs w:val="32"/>
        </w:rPr>
        <w:t>плановых инструктажей обучающихся.</w:t>
      </w:r>
    </w:p>
    <w:p w14:paraId="5BF01A5E" w14:textId="77777777" w:rsidR="0014085B" w:rsidRDefault="0014085B" w:rsidP="0014085B">
      <w:pPr>
        <w:jc w:val="center"/>
        <w:rPr>
          <w:sz w:val="32"/>
          <w:szCs w:val="32"/>
        </w:rPr>
      </w:pPr>
    </w:p>
    <w:p w14:paraId="25308162" w14:textId="77777777" w:rsidR="00007375" w:rsidRPr="00007375" w:rsidRDefault="00007375" w:rsidP="0014085B">
      <w:pPr>
        <w:jc w:val="center"/>
        <w:rPr>
          <w:sz w:val="32"/>
          <w:szCs w:val="32"/>
        </w:rPr>
      </w:pPr>
    </w:p>
    <w:p w14:paraId="50E06265" w14:textId="77777777" w:rsidR="0014085B" w:rsidRPr="00007375" w:rsidRDefault="0014085B" w:rsidP="0014085B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007375">
        <w:rPr>
          <w:rFonts w:ascii="Monotype Corsiva" w:hAnsi="Monotype Corsiva"/>
          <w:b/>
          <w:bCs/>
          <w:sz w:val="32"/>
          <w:szCs w:val="32"/>
        </w:rPr>
        <w:t>Сентябрь.</w:t>
      </w:r>
    </w:p>
    <w:p w14:paraId="4B2B95B5" w14:textId="77777777" w:rsidR="0014085B" w:rsidRPr="00007375" w:rsidRDefault="0014085B" w:rsidP="0014085B">
      <w:pPr>
        <w:rPr>
          <w:sz w:val="32"/>
          <w:szCs w:val="32"/>
        </w:rPr>
      </w:pPr>
      <w:r w:rsidRPr="00007375">
        <w:rPr>
          <w:sz w:val="32"/>
          <w:szCs w:val="32"/>
        </w:rPr>
        <w:t>Тема № 1. Правила поведения в школе. Правила поведения в столовой.</w:t>
      </w:r>
    </w:p>
    <w:p w14:paraId="621B1280" w14:textId="77777777" w:rsidR="0014085B" w:rsidRPr="00007375" w:rsidRDefault="0014085B" w:rsidP="0014085B">
      <w:pPr>
        <w:rPr>
          <w:sz w:val="32"/>
          <w:szCs w:val="32"/>
        </w:rPr>
      </w:pPr>
      <w:r w:rsidRPr="00007375">
        <w:rPr>
          <w:sz w:val="32"/>
          <w:szCs w:val="32"/>
        </w:rPr>
        <w:t>Тема № 2. Правила пожарной безопасности. Действия по сигналу пожарной тревоги, порядок эвакуации из школы. Электробезопасность в школе, дома, на улице.</w:t>
      </w:r>
    </w:p>
    <w:p w14:paraId="43A198DC" w14:textId="77777777" w:rsidR="0014085B" w:rsidRPr="00007375" w:rsidRDefault="0014085B" w:rsidP="0014085B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007375">
        <w:rPr>
          <w:rFonts w:ascii="Monotype Corsiva" w:hAnsi="Monotype Corsiva"/>
          <w:b/>
          <w:bCs/>
          <w:sz w:val="32"/>
          <w:szCs w:val="32"/>
        </w:rPr>
        <w:t>Октябрь.</w:t>
      </w:r>
    </w:p>
    <w:p w14:paraId="2971FA07" w14:textId="77777777" w:rsidR="0014085B" w:rsidRPr="00007375" w:rsidRDefault="0014085B" w:rsidP="0014085B">
      <w:pPr>
        <w:rPr>
          <w:sz w:val="32"/>
          <w:szCs w:val="32"/>
        </w:rPr>
      </w:pPr>
      <w:r w:rsidRPr="00007375">
        <w:rPr>
          <w:sz w:val="32"/>
          <w:szCs w:val="32"/>
        </w:rPr>
        <w:t>Тема № 3. МБ на осенних каникулах.</w:t>
      </w:r>
    </w:p>
    <w:p w14:paraId="1491AAAC" w14:textId="77777777" w:rsidR="0014085B" w:rsidRPr="00007375" w:rsidRDefault="0014085B" w:rsidP="0014085B">
      <w:pPr>
        <w:rPr>
          <w:sz w:val="32"/>
          <w:szCs w:val="32"/>
        </w:rPr>
      </w:pPr>
    </w:p>
    <w:p w14:paraId="334D50F1" w14:textId="77777777" w:rsidR="0014085B" w:rsidRPr="00007375" w:rsidRDefault="0014085B" w:rsidP="0014085B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007375">
        <w:rPr>
          <w:rFonts w:ascii="Monotype Corsiva" w:hAnsi="Monotype Corsiva"/>
          <w:b/>
          <w:bCs/>
          <w:sz w:val="32"/>
          <w:szCs w:val="32"/>
        </w:rPr>
        <w:t>Ноябрь.</w:t>
      </w:r>
    </w:p>
    <w:p w14:paraId="3826F9D4" w14:textId="77777777" w:rsidR="0014085B" w:rsidRPr="00007375" w:rsidRDefault="0014085B" w:rsidP="0014085B">
      <w:pPr>
        <w:rPr>
          <w:sz w:val="32"/>
          <w:szCs w:val="32"/>
        </w:rPr>
      </w:pPr>
      <w:r w:rsidRPr="00007375">
        <w:rPr>
          <w:sz w:val="32"/>
          <w:szCs w:val="32"/>
        </w:rPr>
        <w:t>Тема №4. МБ на открытых водоёмах, в период ледостава, на льду. МБ во время гололёда, профилактика травматизма.</w:t>
      </w:r>
    </w:p>
    <w:p w14:paraId="4A4B1068" w14:textId="77777777" w:rsidR="0014085B" w:rsidRPr="00007375" w:rsidRDefault="0014085B" w:rsidP="0014085B">
      <w:pPr>
        <w:rPr>
          <w:sz w:val="32"/>
          <w:szCs w:val="32"/>
        </w:rPr>
      </w:pPr>
    </w:p>
    <w:p w14:paraId="3CC1502E" w14:textId="77777777" w:rsidR="0014085B" w:rsidRPr="00007375" w:rsidRDefault="0014085B" w:rsidP="0014085B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007375">
        <w:rPr>
          <w:rFonts w:ascii="Monotype Corsiva" w:hAnsi="Monotype Corsiva"/>
          <w:b/>
          <w:bCs/>
          <w:sz w:val="32"/>
          <w:szCs w:val="32"/>
        </w:rPr>
        <w:t>Декабрь.</w:t>
      </w:r>
    </w:p>
    <w:p w14:paraId="5F2DCBDA" w14:textId="77777777" w:rsidR="0014085B" w:rsidRPr="00007375" w:rsidRDefault="0014085B" w:rsidP="0014085B">
      <w:pPr>
        <w:rPr>
          <w:sz w:val="32"/>
          <w:szCs w:val="32"/>
        </w:rPr>
      </w:pPr>
      <w:r w:rsidRPr="00007375">
        <w:rPr>
          <w:sz w:val="32"/>
          <w:szCs w:val="32"/>
        </w:rPr>
        <w:t>Тема № 5. Правила поведения на классных и школьных вечерах, во время Новогодних мероприятий. Опасность пиротехнических изделий.</w:t>
      </w:r>
    </w:p>
    <w:p w14:paraId="7AF24D8C" w14:textId="77777777" w:rsidR="0014085B" w:rsidRPr="00007375" w:rsidRDefault="0014085B" w:rsidP="0014085B">
      <w:pPr>
        <w:rPr>
          <w:sz w:val="32"/>
          <w:szCs w:val="32"/>
        </w:rPr>
      </w:pPr>
      <w:r w:rsidRPr="00007375">
        <w:rPr>
          <w:sz w:val="32"/>
          <w:szCs w:val="32"/>
        </w:rPr>
        <w:t>Безопасность во время зимних каникул (на улице и дома).</w:t>
      </w:r>
    </w:p>
    <w:p w14:paraId="3C95EE84" w14:textId="77777777" w:rsidR="0014085B" w:rsidRPr="00007375" w:rsidRDefault="0014085B" w:rsidP="0014085B">
      <w:pPr>
        <w:rPr>
          <w:sz w:val="32"/>
          <w:szCs w:val="32"/>
        </w:rPr>
      </w:pPr>
    </w:p>
    <w:p w14:paraId="5EEC2521" w14:textId="77777777" w:rsidR="0014085B" w:rsidRPr="00007375" w:rsidRDefault="0014085B" w:rsidP="0014085B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007375">
        <w:rPr>
          <w:rFonts w:ascii="Monotype Corsiva" w:hAnsi="Monotype Corsiva"/>
          <w:b/>
          <w:bCs/>
          <w:sz w:val="32"/>
          <w:szCs w:val="32"/>
        </w:rPr>
        <w:t>Март.</w:t>
      </w:r>
    </w:p>
    <w:p w14:paraId="24594166" w14:textId="77777777" w:rsidR="0014085B" w:rsidRPr="00007375" w:rsidRDefault="0014085B" w:rsidP="0014085B">
      <w:pPr>
        <w:rPr>
          <w:sz w:val="32"/>
          <w:szCs w:val="32"/>
        </w:rPr>
      </w:pPr>
      <w:r w:rsidRPr="00007375">
        <w:rPr>
          <w:sz w:val="32"/>
          <w:szCs w:val="32"/>
        </w:rPr>
        <w:t>Тема № 6. МБ во время паводка и весенних каникул. Правила поведения вблизи водных объектов, при паводковом затоплении.</w:t>
      </w:r>
    </w:p>
    <w:p w14:paraId="0F2EBACD" w14:textId="77777777" w:rsidR="0014085B" w:rsidRPr="00007375" w:rsidRDefault="0014085B" w:rsidP="0014085B">
      <w:pPr>
        <w:rPr>
          <w:sz w:val="32"/>
          <w:szCs w:val="32"/>
        </w:rPr>
      </w:pPr>
    </w:p>
    <w:p w14:paraId="0EC10EA9" w14:textId="77777777" w:rsidR="0014085B" w:rsidRPr="00007375" w:rsidRDefault="0014085B" w:rsidP="0014085B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007375">
        <w:rPr>
          <w:rFonts w:ascii="Monotype Corsiva" w:hAnsi="Monotype Corsiva"/>
          <w:b/>
          <w:bCs/>
          <w:sz w:val="32"/>
          <w:szCs w:val="32"/>
        </w:rPr>
        <w:t>Май.</w:t>
      </w:r>
    </w:p>
    <w:p w14:paraId="1F5C281D" w14:textId="77777777" w:rsidR="0014085B" w:rsidRPr="00007375" w:rsidRDefault="0014085B" w:rsidP="0014085B">
      <w:pPr>
        <w:rPr>
          <w:sz w:val="32"/>
          <w:szCs w:val="32"/>
        </w:rPr>
      </w:pPr>
      <w:r w:rsidRPr="00007375">
        <w:rPr>
          <w:sz w:val="32"/>
          <w:szCs w:val="32"/>
        </w:rPr>
        <w:t>Тема № 7. МБ во время летнего отдыха и каникул. МБ на воде, безопасность при купании.</w:t>
      </w:r>
    </w:p>
    <w:p w14:paraId="2D7B9549" w14:textId="77777777" w:rsidR="0014085B" w:rsidRPr="00007375" w:rsidRDefault="0014085B" w:rsidP="0014085B">
      <w:pPr>
        <w:rPr>
          <w:sz w:val="32"/>
          <w:szCs w:val="32"/>
        </w:rPr>
      </w:pPr>
    </w:p>
    <w:p w14:paraId="791AE68F" w14:textId="77777777" w:rsidR="0014085B" w:rsidRPr="00007375" w:rsidRDefault="0014085B" w:rsidP="0014085B">
      <w:pPr>
        <w:ind w:left="3969"/>
        <w:rPr>
          <w:rFonts w:ascii="Arial Black" w:hAnsi="Arial Black"/>
          <w:sz w:val="32"/>
          <w:szCs w:val="32"/>
        </w:rPr>
      </w:pPr>
      <w:r w:rsidRPr="00007375">
        <w:rPr>
          <w:rFonts w:ascii="Arial Black" w:hAnsi="Arial Black"/>
          <w:sz w:val="32"/>
          <w:szCs w:val="32"/>
        </w:rPr>
        <w:t xml:space="preserve"> </w:t>
      </w:r>
    </w:p>
    <w:p w14:paraId="180C0260" w14:textId="77777777" w:rsidR="0014085B" w:rsidRPr="00007375" w:rsidRDefault="0014085B" w:rsidP="0014085B">
      <w:pPr>
        <w:ind w:left="3969"/>
        <w:rPr>
          <w:rFonts w:ascii="Arial Black" w:hAnsi="Arial Black"/>
          <w:sz w:val="32"/>
          <w:szCs w:val="32"/>
        </w:rPr>
      </w:pPr>
    </w:p>
    <w:p w14:paraId="1FC3CB42" w14:textId="77777777" w:rsidR="0014085B" w:rsidRPr="00007375" w:rsidRDefault="0014085B" w:rsidP="0014085B">
      <w:pPr>
        <w:ind w:left="3969"/>
        <w:rPr>
          <w:sz w:val="32"/>
          <w:szCs w:val="32"/>
        </w:rPr>
      </w:pPr>
      <w:r w:rsidRPr="00007375">
        <w:rPr>
          <w:rFonts w:ascii="Arial Black" w:hAnsi="Arial Black"/>
          <w:sz w:val="32"/>
          <w:szCs w:val="32"/>
        </w:rPr>
        <w:t xml:space="preserve">                  </w:t>
      </w:r>
    </w:p>
    <w:p w14:paraId="3559672A" w14:textId="77777777" w:rsidR="00007375" w:rsidRDefault="00007375" w:rsidP="0014085B">
      <w:pPr>
        <w:jc w:val="center"/>
        <w:rPr>
          <w:sz w:val="22"/>
          <w:szCs w:val="22"/>
        </w:rPr>
      </w:pPr>
    </w:p>
    <w:p w14:paraId="41D774F9" w14:textId="77777777" w:rsidR="00007375" w:rsidRDefault="00007375" w:rsidP="0014085B">
      <w:pPr>
        <w:jc w:val="center"/>
        <w:rPr>
          <w:sz w:val="22"/>
          <w:szCs w:val="22"/>
        </w:rPr>
      </w:pPr>
    </w:p>
    <w:p w14:paraId="01AF4F93" w14:textId="77777777" w:rsidR="00007375" w:rsidRDefault="00007375" w:rsidP="0014085B">
      <w:pPr>
        <w:jc w:val="center"/>
        <w:rPr>
          <w:sz w:val="22"/>
          <w:szCs w:val="22"/>
        </w:rPr>
      </w:pPr>
    </w:p>
    <w:p w14:paraId="3D8C6915" w14:textId="77777777" w:rsidR="00007375" w:rsidRDefault="00007375" w:rsidP="0014085B">
      <w:pPr>
        <w:jc w:val="center"/>
        <w:rPr>
          <w:sz w:val="22"/>
          <w:szCs w:val="22"/>
        </w:rPr>
      </w:pPr>
    </w:p>
    <w:p w14:paraId="4EA82AB0" w14:textId="77777777" w:rsidR="00007375" w:rsidRDefault="00007375" w:rsidP="0014085B">
      <w:pPr>
        <w:jc w:val="center"/>
        <w:rPr>
          <w:sz w:val="22"/>
          <w:szCs w:val="22"/>
        </w:rPr>
      </w:pPr>
    </w:p>
    <w:p w14:paraId="247A8D89" w14:textId="77777777" w:rsidR="00007375" w:rsidRDefault="00007375" w:rsidP="0014085B">
      <w:pPr>
        <w:jc w:val="center"/>
        <w:rPr>
          <w:sz w:val="22"/>
          <w:szCs w:val="22"/>
        </w:rPr>
      </w:pPr>
    </w:p>
    <w:p w14:paraId="081F944F" w14:textId="77777777" w:rsidR="00007375" w:rsidRDefault="00007375" w:rsidP="007A7AB8">
      <w:pPr>
        <w:rPr>
          <w:sz w:val="22"/>
          <w:szCs w:val="22"/>
        </w:rPr>
      </w:pPr>
    </w:p>
    <w:p w14:paraId="3E89513F" w14:textId="77777777" w:rsidR="00007375" w:rsidRDefault="00007375" w:rsidP="0014085B">
      <w:pPr>
        <w:jc w:val="center"/>
        <w:rPr>
          <w:sz w:val="22"/>
          <w:szCs w:val="22"/>
        </w:rPr>
      </w:pPr>
    </w:p>
    <w:p w14:paraId="351A538C" w14:textId="77777777" w:rsidR="00245818" w:rsidRPr="0014085B" w:rsidRDefault="00245818">
      <w:pPr>
        <w:rPr>
          <w:sz w:val="22"/>
          <w:szCs w:val="22"/>
        </w:rPr>
      </w:pPr>
    </w:p>
    <w:sectPr w:rsidR="00245818" w:rsidRPr="0014085B" w:rsidSect="0014085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85B"/>
    <w:rsid w:val="00007375"/>
    <w:rsid w:val="0014085B"/>
    <w:rsid w:val="00245818"/>
    <w:rsid w:val="00405808"/>
    <w:rsid w:val="005B093C"/>
    <w:rsid w:val="007A7AB8"/>
    <w:rsid w:val="00857F9E"/>
    <w:rsid w:val="00A427B3"/>
    <w:rsid w:val="00AE12EA"/>
    <w:rsid w:val="00E3475C"/>
    <w:rsid w:val="00EB516B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40D8"/>
  <w15:docId w15:val="{BF163CA3-3015-47B1-9020-49D8BC83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5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Дарья К. Ольшевская</cp:lastModifiedBy>
  <cp:revision>8</cp:revision>
  <cp:lastPrinted>2021-09-10T11:44:00Z</cp:lastPrinted>
  <dcterms:created xsi:type="dcterms:W3CDTF">2019-12-04T09:45:00Z</dcterms:created>
  <dcterms:modified xsi:type="dcterms:W3CDTF">2024-11-21T10:06:00Z</dcterms:modified>
</cp:coreProperties>
</file>