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2.34375" w:firstLine="0"/>
        <w:jc w:val="righ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Министерство просвещение ПМР</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630.9743499755859" w:right="326.546630859375" w:firstLine="0"/>
        <w:jc w:val="center"/>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ГОУ ДПО «Институт развития образования и повышения квалификации</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Кафедра общеобразовательных дисциплин и дополнительного образования</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213134765625" w:line="240" w:lineRule="auto"/>
        <w:ind w:left="0" w:right="1895.8453369140625" w:firstLine="0"/>
        <w:jc w:val="righ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МЕТОДИЧЕСКИЕ РЕКОМЕНДАЦИИ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8308658599854" w:lineRule="auto"/>
        <w:ind w:left="1745.823974609375" w:right="1358.422851562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ПО ОБЕСПЕЧЕНИЮ ИНФОРМАЦИОННОЙ  БЕЗОПАСНОСТИ ДЕТЕЙ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4161376953125" w:line="240" w:lineRule="auto"/>
        <w:ind w:left="0" w:right="391.28173828125" w:firstLine="0"/>
        <w:jc w:val="righ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tl w:val="0"/>
        </w:rPr>
        <w:t xml:space="preserve">Составитель: </w:t>
      </w:r>
      <w:r w:rsidDel="00000000" w:rsidR="00000000" w:rsidRPr="00000000">
        <w:rPr>
          <w:rFonts w:ascii="Times New Roman" w:cs="Times New Roman" w:eastAsia="Times New Roman" w:hAnsi="Times New Roman"/>
          <w:b w:val="0"/>
          <w:i w:val="1"/>
          <w:smallCaps w:val="0"/>
          <w:strike w:val="0"/>
          <w:color w:val="000000"/>
          <w:sz w:val="28.079999923706055"/>
          <w:szCs w:val="28.079999923706055"/>
          <w:highlight w:val="white"/>
          <w:u w:val="none"/>
          <w:vertAlign w:val="baseline"/>
          <w:rtl w:val="0"/>
        </w:rPr>
        <w:t xml:space="preserve">И.А. Гошко</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 главный</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612060546875" w:firstLine="0"/>
        <w:jc w:val="righ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методист, старший преподаватель </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9.68505859375" w:firstLine="0"/>
        <w:jc w:val="righ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кафедры общеобразовательных </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1.163330078125" w:firstLine="0"/>
        <w:jc w:val="righ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дисциплин и дополнительного </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8.919677734375" w:firstLine="0"/>
        <w:jc w:val="righ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образования ГОУ ДПО «ИРОиПК»</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064514160156" w:line="240" w:lineRule="auto"/>
        <w:ind w:left="0" w:right="3868.1414794921875" w:firstLine="0"/>
        <w:jc w:val="right"/>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highlight w:val="white"/>
          <w:u w:val="none"/>
          <w:vertAlign w:val="baseline"/>
          <w:rtl w:val="0"/>
        </w:rPr>
        <w:t xml:space="preserve">Тирасполь, 2024</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60.71983337402344" w:right="-10.72021484375" w:firstLine="708.40011596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Методические рекомендации по обеспечению информационной безопасности детей  (далее – методические рекомендации) разработаны в соответствии с Доктриной  информационной безопасности Приднестровской Молдавской Республики на 2020 – 2026  годы.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65.03990173339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Задачи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методических рекомендаций: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27976989746094" w:right="-7.919921875" w:firstLine="72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Оказание методической поддержки педагогических работников и  сотрудников организаций образования с целью организации обучения детей и их родителей  (законных представителей) информационной безопасности;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60.2397918701172" w:right="-10.7202148437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Использование современных технологий и методик в организации обучения  детей, в частности в рамках межпредметного обучения, внеурочной деятельности и других  форм обучения;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56.63978576660156" w:right="-3.922119140625" w:firstLine="718.72009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Повышение уровня информационной грамотности педагогических  работников и сотрудников администрации организаций образования ПМР; Методические рекомендации ориентированы на следующие аудитории (далее - педагогические работники):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Учителя, преподаватели и классные руководители;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6398468017578" w:right="-8.399658203125" w:firstLine="709.600067138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Сотрудники администрации организаций образования по учебно воспитательной работе, по воспитательной работе образовательного процесса и  обучающихся;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418182373" w:lineRule="auto"/>
        <w:ind w:left="362.3998260498047" w:right="-10.24047851562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Ответственные лица в штате организаций образования в части  психологического и воспитательного взаимодействия с обучающимися и педагогами  (педагоги-организаторы, психологи, методисты, методисты-организаторы по  информатизации образования и другие сотрудники организаций образования);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04195404053" w:lineRule="auto"/>
        <w:ind w:left="360.2397918701172" w:right="-10.240478515625" w:firstLine="70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Ответственные лица в штате организаций образования в части  дополнительного образования обучающихся и организации внеурочной деятельности. 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Методические рекомендации имеют следующую структуру: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10.960693359375" w:firstLine="729.28009033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Раздел «Актуальность информационной безопасности детей» направлен на  ознакомление педагогических работников с основными причинами актуальности  информационной безопасности детей;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0794887542725" w:lineRule="auto"/>
        <w:ind w:left="362.3998260498047" w:right="-10"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 и некоторые вопросы  обеспечения информационной безопасности детей для родителей / законных  представителей;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804195404053" w:lineRule="auto"/>
        <w:ind w:left="362.3998260498047" w:right="-9.75952148437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Раздел «Организация обучения детей и родителей /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4117431640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6.51977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8701171875" w:line="312.8747749328613" w:lineRule="auto"/>
        <w:ind w:left="361.1998748779297" w:right="58.87939453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РАЗДЕЛ 1. АКТУАЛЬНОСТЬ ИНФОРМАЦИОННОЙ БЕЗОПАСНОСТИ ДЕТЕЙ ................4 РАЗДЕЛ 2. ОСНОВНЫЕ АСПЕКТЫ ИНФОРМАЦИОННОЙ БЕЗОПАСНОСТИ...................7 2.1 Информационные аспекты информационной безопасности ..................................................7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521484375" w:line="313.187198638916" w:lineRule="auto"/>
        <w:ind w:left="362.15980529785156" w:right="58.879394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данные...........................................................................................................7 Достоверность информации.................................................................................................8 2.2 Потребительские аспекты информационной безопасности....................................................9 Сетевое мошенничество .......................................................................................................9 Онлайн-игры........................................................................................................................11 Спам......................................................................................................................................12 2.3 Технические аспекты информационной безопасности .........................................................12 Правила использования персональных устройств и программного обеспечения........12 Установка и использование пароля...................................................................................15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271484375" w:line="229.90779876708984" w:lineRule="auto"/>
        <w:ind w:left="1085.1998138427734" w:right="58.87939453125" w:hanging="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Гигиенические требования к организации занятий с использованием цифровых  средств обучения.................................................................................................................16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1162109375" w:line="313.416223526001" w:lineRule="auto"/>
        <w:ind w:left="361.1998748779297" w:right="58.879394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Вредоносное программное обеспечение...........................................................................20 2.4 Коммуникативные аспекты информационной безопасности ...............................................23 Цифровая репутация ...........................................................................................................23 Сетевой этикет. Кибербуллинг ..........................................................................................24 Технологии информационного воздействия ....................................................................26 Инструменты коммуникации: электронная почта, социальные сети и мессенджеры .26 Интернет-зависимость ........................................................................................................29 РАЗДЕЛ 3. ОРГАНИЗАЦИЯ ОБУЧЕНИЯ ДЕТЕЙ И РОДИТЕЛЕЙ /ЗАКОННЫХ...............31 ПРЕДСТАВИТЕЛЕЙ......................................................................................................................31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39306640625" w:line="229.90779876708984" w:lineRule="auto"/>
        <w:ind w:left="393.11973571777344" w:right="58.87939453125" w:hanging="26.159973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Аспекты информационной безопасности для родителей / законных представителей детей ...........................................................................................................................................................31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127197265625" w:line="312.8747749328613" w:lineRule="auto"/>
        <w:ind w:left="1085.6798553466797" w:right="58.87939453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Советы по безопасности в сети Интернет для детей 7 - 8 лет ........................................31 Советы по безопасности в сети Интернет для детей 9 до 12 лет....................................32 Советы по безопасности в сети Интернет детей и подростков от 13 до 17 лет ............32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521484375" w:line="311.87524795532227" w:lineRule="auto"/>
        <w:ind w:left="1085.4398345947266" w:right="58.87939453125" w:hanging="718.48007202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Организация обучения детей и родителей / законных представителей ..............................34 Организация обучения информационной безопасности обучающихся ........................34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4970703125" w:line="229.90779876708984" w:lineRule="auto"/>
        <w:ind w:left="1082.3198699951172" w:right="58.879394531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обучения информационной безопасности родителей и законных  представителей обучающихся ...........................................................................................35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121337890625" w:line="229.90804195404053" w:lineRule="auto"/>
        <w:ind w:left="366.23985290527344" w:right="58.879394531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Информационно-методическое сопровождение организации обучения информационной  безопасности обучающихся и их родителей / законных представителей .................................35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1201171875" w:line="240" w:lineRule="auto"/>
        <w:ind w:left="0" w:right="65.83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Источники и рекомендуемые сайты в сети «Интернет» .................................................36</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319885253906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741090774536" w:lineRule="auto"/>
        <w:ind w:left="361.4398956298828" w:right="-5.240478515625" w:firstLine="40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РАЗДЕЛ 1. АКТУАЛЬНОСТЬ ИНФОРМАЦИОННОЙ БЕЗОПАСНОСТИ ДЕТЕЙ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Дети и подростки — активные пользователи интернета как в мире, так в  Приднестровской Молдавской республики.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19140625" w:line="229.90814208984375" w:lineRule="auto"/>
        <w:ind w:left="358.55979919433594" w:right="-10.47973632812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072.2399139404297" w:right="237.6794433593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использование интернета вместе с возможностями несет 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риски,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такие как: 1. Издевательство ровесниками и незнакомцами в сети над ребенком; 2. Воровство его аккаунтов, денег и личных данных;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56.63978576660156" w:right="-10" w:firstLine="718.72009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Втягивание ребенка в асоциальную деятельность (группы смерти, группы с  рекламой наркотиков и т.д);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809154510498" w:lineRule="auto"/>
        <w:ind w:left="365.27976989746094" w:right="-10.2392578125" w:firstLine="702.640075683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Прочтение детьми информации, вредящей их мировоззрению и психотическому  состоянию.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90779876708984" w:lineRule="auto"/>
        <w:ind w:left="356.63978576660156" w:right="-8.160400390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этой причине организации образования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29.90779876708984" w:lineRule="auto"/>
        <w:ind w:left="362.3998260498047" w:right="-6.839599609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информации, запрещенной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распространения среди детей, относится  информация: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58934783936" w:lineRule="auto"/>
        <w:ind w:left="362.3998260498047" w:right="-7.6818847656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6044921875" w:line="229.90779876708984" w:lineRule="auto"/>
        <w:ind w:left="358.55979919433594" w:right="-3.2019042968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365.27976989746094" w:right="-6.12060546875" w:firstLine="702.6400756835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2.7199554443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оправдывающая противоправное поведение;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599899291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содержащая нецензурную брань;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8398590087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содержащая информацию порнографического характера;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94887542725" w:lineRule="auto"/>
        <w:ind w:left="358.55979919433594" w:right="-8.399658203125" w:firstLine="71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17041015625" w:line="229.90804195404053" w:lineRule="auto"/>
        <w:ind w:left="360.2397918701172" w:right="-8.640136718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4.5598602294922" w:right="-5.399169921875" w:firstLine="714.88006591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Особая категория информации, к которой доступ ограничен для определенных  возрастных категорий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746322631836" w:lineRule="auto"/>
        <w:ind w:left="362.3998260498047" w:right="-8.640136718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представляемая в виде изображения или описания жестокости, физического и  (или) психического насилия, преступления или иного антиобщественного действия; 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792751312256" w:lineRule="auto"/>
        <w:ind w:left="1067.9198455810547" w:right="314.75952148437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представляемая в виде изображения или описания половых отношений; 4. содержащая бранные слова и выражения, не относящиеся к нецензурной брани.</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8.55995178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Классификация информации по пяти возрастным категориям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67.9198455810547" w:right="543.758544921875" w:firstLine="23.760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информационная продукция для детей, не достигших возраста шести лет; 2. информационная продукция для детей, достигших возраста шести лет; 3. информационная продукция для детей, достигших возраста двенадцати лет; 4. информационная продукция для детей, достигших возраста шестнадцати лет; 5. информационная продукция, запрещенная для детей.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359.99977111816406" w:right="-10.479736328125" w:firstLine="709.36019897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408278465271" w:lineRule="auto"/>
        <w:ind w:left="358.55979919433594" w:right="-10.240478515625" w:firstLine="700.00015258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 допускаемой к обороту информационной продукции для детей, достигших  возраста шести лет, может быть отнесена следующая информационная продукция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3046875" w:line="229.90779876708984" w:lineRule="auto"/>
        <w:ind w:left="362.3998260498047" w:right="-2.32299804687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14978027344" w:lineRule="auto"/>
        <w:ind w:left="362.3998260498047" w:right="-8.88061523437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9418182373" w:lineRule="auto"/>
        <w:ind w:left="359.75990295410156" w:right="-8.64013671875" w:firstLine="69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 допускаемой к обороту информационной продукции для детей, достигших  возраста 12 лет, может быть отнесена следующая информационная продукция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936725616455" w:lineRule="auto"/>
        <w:ind w:left="358.55979919433594" w:right="-9.76074218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5517578125" w:line="229.9079704284668" w:lineRule="auto"/>
        <w:ind w:left="362.3998260498047" w:right="-10"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1202697754" w:lineRule="auto"/>
        <w:ind w:left="364.5598602294922" w:right="-10.721435546875" w:firstLine="69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 допускаемой к обороту информационной продукции для детей, достигших  возраста 16 лет, может быть отнесена следующая информационная продукция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64990234375" w:line="229.9079990386963" w:lineRule="auto"/>
        <w:ind w:left="362.3998260498047" w:right="-10.24047851562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38844299316" w:lineRule="auto"/>
        <w:ind w:left="358.55979919433594" w:right="-8.880615234375" w:firstLine="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 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810546875" w:line="229.90779876708984" w:lineRule="auto"/>
        <w:ind w:left="366.23985290527344" w:right="-6.12060546875" w:firstLine="701.67999267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отдельные бранные слова и (или) выражения, не относящиеся к нецензурной  брани;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62.3998260498047" w:right="-2.242431640625" w:firstLine="710.32012939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8826904297" w:lineRule="auto"/>
        <w:ind w:left="356.63978576660156" w:right="-10.240478515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Информационная продукция, запрещенная для детей, не допускается к  распространению в предназначенных для детей организациях образования,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876953125" w:line="229.9077844619751" w:lineRule="auto"/>
        <w:ind w:left="356.63978576660156" w:right="-10.240478515625" w:firstLine="712.48016357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3.412475585938"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6813964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РАЗДЕЛ 2. ОСНОВНЫЕ АСПЕКТЫ ИНФОРМАЦИОННОЙ БЕЗОПАСНОСТИ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19970703125" w:line="240" w:lineRule="auto"/>
        <w:ind w:left="0" w:right="1344.35974121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Информационные аспекты информационной безопасности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Выделяют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категории информации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0.71983337402344" w:right="-3.680419921875" w:firstLine="73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Общедоступная информация, которая должна предоставляться свободно всем  гражданам;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Информация с ограниченным доступом: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29.9079990386963" w:lineRule="auto"/>
        <w:ind w:left="362.3998260498047" w:right="-4.8815917968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30859375" w:line="229.9079990386963" w:lineRule="auto"/>
        <w:ind w:left="359.75990295410156" w:right="-9.52026367187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Конфиденциальная. Это такая информация, доступ к которой ограничивается в  целях соблюдения интересов государства или прав и законных интересов их владельцев. 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279296875" w:line="229.90779876708984" w:lineRule="auto"/>
        <w:ind w:left="362.3998260498047" w:right="-3.441162109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нежелательного характера, которая содержит противозаконную,  неэтичную и вредоносную информацию.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31202697754" w:lineRule="auto"/>
        <w:ind w:left="362.3998260498047" w:right="-8.8806152343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возрастных групп и другая  информация.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92751312256" w:lineRule="auto"/>
        <w:ind w:left="361.4398956298828" w:right="-9.119873046875" w:firstLine="70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действиями отдельных граждан или даже групп людей.  Примером такой информации может стать нецензурная брань.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0440864563" w:lineRule="auto"/>
        <w:ind w:left="360.2397918701172" w:right="-9.760742187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(фишинг).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495849609375" w:line="240" w:lineRule="auto"/>
        <w:ind w:left="0" w:right="3501.8786621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Персональные данные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358.55979919433594" w:right="-3.922119140625" w:firstLine="710.56015014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зависимости от вида собственности, информация может быть отнесена к  информации государственной, коммерческой, личной (персональной): 1. Перечень сведений, составляющих государственную тайну, формирует  государство в лице его институтов и учреждений. Эти сведения являются обязательной  тайной.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64990234375" w:line="229.9079704284668" w:lineRule="auto"/>
        <w:ind w:left="365.27976989746094" w:right="-7.68188476562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Перечень сведений, определяющих коммерческую тайну, формируют  организации самостоятельно. Он же обеспечивает их сохранность и защиту. 3. Перечень своих персональных данных и личных (персональных) тайн определяет  физическое лицо. Гражданин самостоятельно сохраняет и защищает эти данные. Рассмотрим отдельно такую группу информации как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персональные данные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Персональные данные представляют собой информацию о конкретном человеке.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1205749511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51782226562" w:lineRule="auto"/>
        <w:ind w:left="359.75990295410156" w:right="-4.04174804687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являются любой информацией, относящаяся к прямо или косвенно определенному или определяемому физическому лицу. Таким образом, персональные  данные – это те данные, которые позволяют нам узнать человека в толпе, идентифицировать  и определить как конкретную личность. 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79704284668" w:lineRule="auto"/>
        <w:ind w:left="360.2397918701172" w:right="-9.119873046875" w:firstLine="698.080139160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Персональные данные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не просто ваши фамилия или имя, персональные данные - это набор данных, их совокупность, которая позволяют идентифицировать вас. В целом можно сказать, что персональные данные – это совокупность данных,  которые необходимы и достаточны для идентификации какого-то человека. 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60.71983337402344" w:right="-9.759521484375" w:firstLine="708.64013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7.9097032546997" w:lineRule="auto"/>
        <w:ind w:left="364.07981872558594" w:right="-7.559814453125" w:firstLine="705.04013061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контексте необходимо рассмотреть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виды угроз конфиденциальности  информации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целом: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25390625" w:line="229.9634599685669" w:lineRule="auto"/>
        <w:ind w:left="360.2397918701172" w:right="-8.160400390625" w:firstLine="731.44012451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9079704284668" w:lineRule="auto"/>
        <w:ind w:left="362.3998260498047" w:right="-10.72143554687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362.3998260498047" w:right="-10"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2451171875" w:line="240" w:lineRule="auto"/>
        <w:ind w:left="0" w:right="3209.079589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Достоверность информации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3998260498047" w:right="-3.20190429687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 Специалисты определяют данный процесс термином «Верификация информации». 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2.3998260498047" w:right="-8.1604003906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69.3599700927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Критика информации состоит из определения: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65.7598114013672" w:right="-4.64111328125" w:firstLine="725.92010498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времени и места появления информации или создания ее источника; 2. автора текста или публикатора. Необходимо убедиться в компетентности  автора, разбирается ли он в данном вопросе;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29.90789890289307" w:lineRule="auto"/>
        <w:ind w:left="361.4398956298828" w:right="-3.441162109375" w:firstLine="713.919982910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полноты информации. Отвечает ли текст на ключевые вопросы: Что? Где?  Когда? При каких обстоятельствах? Кто главные действующие лица?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90792751312256" w:lineRule="auto"/>
        <w:ind w:left="360.2397918701172" w:right="-4.2822265625" w:firstLine="70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полнота доказательств. Какие доказательства использует автор? Видел ли он  это сам или пересказывает чьи-то слова?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3.680419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надежность источников, поскольку одним из доказательств достоверности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199279785156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62049102783" w:lineRule="auto"/>
        <w:ind w:left="360.2397918701172" w:right="-10.479736328125" w:hanging="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или видео, то необходимо найти первоисточник и  дату публикации изображения видео и соотнести с источником информации;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99609375" w:line="229.90779876708984" w:lineRule="auto"/>
        <w:ind w:left="362.3998260498047" w:right="-5.1611328125" w:firstLine="713.200073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изучение обстоятельств появления или публикации информации, а также  цели создания этой публикации.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5.7598114013672" w:right="-1.763916015625" w:firstLine="703.36013793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противном случае, такая информация должна восприниматься не иначе, как  авторский вымысел, и ей не нужно уделять большого внимания.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806331634521" w:lineRule="auto"/>
        <w:ind w:left="362.3998260498047" w:right="-10.479736328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162109375" w:line="240" w:lineRule="auto"/>
        <w:ind w:left="0" w:right="1148.6804199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Потребительские аспекты информационной безопасности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19677734375" w:line="240" w:lineRule="auto"/>
        <w:ind w:left="0" w:right="3419.31884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Сетевое мошенничество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3.679885864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развитием сети интернет его стали осваивать и мошенники.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62.6398468017578" w:right="-8.880615234375" w:firstLine="707.440032958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пин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362.3998260498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коды банковских карт и другие персональные данные.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3.679885864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Сетевое мошенничество имеет множество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методов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3998260498047" w:right="-9.281005859375" w:firstLine="720.16006469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Фишинг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(англ. phishing, от fishing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9.99977111816406" w:right="-10.240478515625" w:firstLine="709.36019897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известных ресурсов. Примеры: http://www.sberbank.ru/ и http://www.sbenbank.ru/ либо  www.yandex.ru и www.yadndex.ru.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362.3998260498047" w:right="-10.720214843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29.90804195404053" w:lineRule="auto"/>
        <w:ind w:left="361.1998748779297" w:right="-9.520263671875" w:firstLine="69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Вишинг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разновидностью фишинга,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65.27976989746094" w:right="-10.72021484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можно украсть деньги с карты или кошелька. Часто дополнительно присылается СМС со  ссылкой, которая ведет на фишинговый сайт.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2.3998260498047" w:right="-3.802490234375" w:firstLine="720.16006469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Фарминг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или скрытое перенаправление является также разновидностью фишинга, но  направляет пользователя вирус или взломанная программа на поддельный сайт, являющийся  полной копией официального ресурса.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1073.67988586425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Сетевое мошенничество имеет также множество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видов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частности: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58.55979919433594" w:right="-10.72021484375" w:firstLine="73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 то счет. 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193847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360.2397918701172" w:right="-10.239257812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804195404053" w:lineRule="auto"/>
        <w:ind w:left="362.3998260498047" w:right="-8.16040039062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8826904297" w:lineRule="auto"/>
        <w:ind w:left="356.63978576660156" w:right="-7.919921875" w:firstLine="711.28005981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 5. 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451171875" w:line="229.57477569580078" w:lineRule="auto"/>
        <w:ind w:left="358.55979919433594" w:right="-10" w:firstLine="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операционной системы, устранить которую можно только при  отправке SMS с кодом, пришедшим на телефон при подтверждении, – после чего  запускается сам вирус;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58251953125" w:line="229.95559215545654" w:lineRule="auto"/>
        <w:ind w:left="356.63978576660156" w:right="-9.76074218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9658203125" w:line="229.9079704284668" w:lineRule="auto"/>
        <w:ind w:left="358.55979919433594" w:right="-10.240478515625" w:firstLine="71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 банк.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56.63978576660156" w:right="-9.1198730468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спам-писем и вирусов.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779876708984" w:lineRule="auto"/>
        <w:ind w:left="363.5997772216797" w:right="-2.72216796875" w:firstLine="705.5201721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Мошенники могут получить доступ к учётной записи жертвы следующими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способами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Заставить жертву ввести свои данные на поддельном сайте;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Подобрать пароль жертвы, если он не является сложным;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6398468017578" w:right="-3.441162109375" w:firstLine="712.720031738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Восстановить пароль жертвы с использованием “секретного вопроса” или  введенного ящика электронной почты;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0" w:right="739.3591308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Перехватить пароль жертвы при передаче по незащищенным каналам связи.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25146484375" w:line="240" w:lineRule="auto"/>
        <w:ind w:left="0" w:right="1454.9993896484375"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Какие меры помогут бороться с мошенничеством в сети?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2.2424316406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Внимательно проверять доменное имя сайта и особенно доменные имена сайтов,  на которых вводятся учетные данные.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704284668" w:lineRule="auto"/>
        <w:ind w:left="362.3998260498047" w:right="-10.48095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Использовать проверенные и безопасные веб-сайты, в том числе интернет магазинов и поисковых систем. Использовать закладки в браузере часто посещаемых сайтов. 3. При переходе по ссылке из сомнительных источников, в частности e-mail,  форумы, сообщения в социальных сетях и всплывающие окна, вы рискуете попасть на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5598602294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«фишинговый сайт».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3998260498047" w:right="-9.520263671875" w:firstLine="70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пин-код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2.7199554443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 указывать свой мобильный номер на незнакомых сайтах.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27976989746094" w:right="-4.760742187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Не переходить по ссылкам в сообщениях электронной почты и сообщениях из  социальной сети.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58.55979919433594" w:right="-9.04052734375" w:firstLine="711.28005981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Не размещать личную информацию в интернете. Даже маленькие кусочки  личных данных могут быть использованы в преступных целях.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360.2397918701172" w:right="-10.240478515625" w:firstLine="718.240051269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Никому не сообщать не сообщать пароли, пин-коды и коды из SMS, которые  приходят на мобильный номер от банков, платежных сервисов, мобильных операторов и  других организаций.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65808868408203" w:lineRule="auto"/>
        <w:ind w:left="356.63978576660156" w:right="-6.839599609375" w:firstLine="71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Не поддаваться на провокации злоумышленников, например, с требованием  перевести деньги или отправить SMS, чтобы снять блокировку компьютера. 10. Не открывать файлы и другие вложения в письмах, даже если они пришли от  друзей и знакомых. Необходимо уточнить у них, отправляли ли они эти файлы. 11. 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отсутствия отказаться от покупки. 12. Проверять реквизиты, указанные в платеже перед оплатой. Если они не  совпадают с заявленными ранее, то отказаться от покупки.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15966796875" w:line="230.24130821228027" w:lineRule="auto"/>
        <w:ind w:left="1070.3199005126953" w:right="792.080078125" w:firstLine="21.36001586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Настроить онлайн-платежи на заранее проверенные реквизиты (авто платежи).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29.9079704284668" w:lineRule="auto"/>
        <w:ind w:left="362.3998260498047" w:right="-8.160400390625" w:firstLine="729.2800903320312"/>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Что делать если уже возникли проблемы?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5.27976989746094" w:right="-6.842041015625" w:firstLine="72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Если СМС-подписка была оформлена, то необходимо обратиться по телефону в  службу поддержки оператора и попросить отключить её.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9704284668" w:lineRule="auto"/>
        <w:ind w:left="359.99977111816406" w:right="-10.240478515625" w:firstLine="712.24014282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фишинговые сайты.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60.2397918701172" w:right="-9.11987304687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2451171875" w:line="240" w:lineRule="auto"/>
        <w:ind w:left="0" w:right="3984.1192626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Онлайн-игры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5.27976989746094" w:right="-6.361083984375" w:firstLine="708.4001159667969"/>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Игры разделяют на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категории: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4390487671" w:lineRule="auto"/>
        <w:ind w:left="360.2397918701172" w:right="-5.482177734375" w:firstLine="731.44012451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Платные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доступ к самой игре осуществляется после оплаты единожды либо  согласно лимиту (день, неделя, месяц и т.д), а сама игра не содержит платных  дополнительных услуг и предложений;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29.90804195404053" w:lineRule="auto"/>
        <w:ind w:left="362.3998260498047" w:right="-3.56323242187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Бесплатные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доступ к игре предоставляется бесплатно, а сама игра не содержит  платных дополнительных услуг и предложений;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29.9079704284668" w:lineRule="auto"/>
        <w:ind w:left="362.3998260498047" w:right="-10.4797363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Условно-бесплатные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доступ к игре предоставляется бесплатно, однако игра  содержит платные дополнительные услуги и предложения (например, улучшить ваш  персонаж или получить какие-либо игровые привилегии) за счет внесения реальных денег. При этом важно понимать цель игр платных и условно-бесплатных – получение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20147705078"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62049102783" w:lineRule="auto"/>
        <w:ind w:left="356.63978576660156" w:right="-10.480957031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патчи (цифровые заплатки для программ), закрываются уязвимости серверов. Кроме этого, на полученные средства нанимаются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99609375" w:line="229.90779876708984" w:lineRule="auto"/>
        <w:ind w:left="356.63978576660156" w:right="-2.003173828125" w:hanging="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разработчики и специалисты, осуществляющие в частности поддержку пользователей. В подобных играх стоит опасаться не столько своих соперников, сколько кражи  пароля, на котором основана система авторизации большинства игр.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9.439926147461"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Основные советы по безопасности своего игрового аккаунта: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806331634521" w:lineRule="auto"/>
        <w:ind w:left="362.3998260498047" w:right="-8.40087890625" w:firstLine="729.28009033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скринами.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779876708984" w:lineRule="auto"/>
        <w:ind w:left="356.63978576660156" w:right="-8.880615234375" w:firstLine="715.60012817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29.90779876708984" w:lineRule="auto"/>
        <w:ind w:left="365.27976989746094" w:right="-2.72216796875" w:firstLine="710.08010864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Необходимо соблюдать правила игры и уважать других игроков, в частности  создавать неприятности и оскорблять их;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2.3998260498047" w:right="-5.880126953125" w:firstLine="70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Во время игры не стоит отключать антивирус, поскольку во время игры  компьютер, смартфон или планшет может быть заражен;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3998260498047" w:right="-2.963867187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Необходимо всегда контролировать потраченное в игре время и деньги,  поскольку это позволяет оценить свои действия корректно;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82528686523" w:lineRule="auto"/>
        <w:ind w:left="362.3998260498047" w:right="-6.6003417968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Нельзя приобретать дополнения к играм, оплачивать подписки и внутриигровые  предметы на сторонних ресурсах, поскольку часто злоумышленники получают ваши деньги  и доступ к карточкам оплаты и электронным кошелькам.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44970703125" w:line="240" w:lineRule="auto"/>
        <w:ind w:left="0" w:right="4442.51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Спам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6.23985290527344" w:right="53.759765625" w:firstLine="70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свою очередь юридически спам можно определить как рекламу, распространяемую без предварительного согласия абонента или адресата.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56.63978576660156" w:right="-2.722167968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62.3998260498047" w:right="-2.0019531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электронном сообщении найти кнопку «Отказаться от рассылки», пройдя по  которой подтвердить отказ от получения рекламных сообщений;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185005188" w:lineRule="auto"/>
        <w:ind w:left="356.63978576660156" w:right="-4.281005859375" w:firstLine="715.60012817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9990386963" w:lineRule="auto"/>
        <w:ind w:left="362.3998260498047" w:right="-4.28100585937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119873046875" w:line="240" w:lineRule="auto"/>
        <w:ind w:left="0" w:right="1644.24011230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Технические аспекты информационной безопасности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1998291015625" w:line="229.9079704284668" w:lineRule="auto"/>
        <w:ind w:left="358.55979919433594" w:right="-8.160400390625" w:firstLine="567.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Правила использования персональных устройств и программного обеспечения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1201477050781"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03990173339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Здоровье компьютера зависит от двух главных вещей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0.2397918701172" w:right="-2.60009765625" w:firstLine="731.44012451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Первое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порядок в программах и в той информации, которая на компьютере  хранится.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Второе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порядок и чистота внутри и снаружи компьютера.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1.4398956298828" w:right="-6.35986328125" w:firstLine="695.200042724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Главные причины поломок из-за отсутствия чистоты внутри и снаружи  компьютера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359.75990295410156" w:right="-4.281005859375" w:firstLine="731.920013427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 2. 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 3. Сырость, в том числе если пары воды конденсируются в компьютере, это может  привести к короткому замыканию, и компьютер перегорит.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1058.3199310302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 чистке компьютера нужно соблюдать правила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чистить только выключенный компьютер;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8.55979919433594" w:right="-9.119873046875" w:firstLine="713.680114746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протирать монитор специальными салфетками или слегка влажной чистой  тканью;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 использовать для чистки такие вещества как спирт или ацетон;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чистить клавиатуру и ежедневно протирать кнопки;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362.3998260498047" w:right="-8.88061523437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почаще протирать «мышь» влажной тканью или специальными средствами; 6. чистить не менее раза в месяц системный блок внутри, делая это осторожно с  помощью пылесоса и мягкой кисточки;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069.8398590087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протирать корпус снаружи мягкой влажной тканью.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14978027344" w:lineRule="auto"/>
        <w:ind w:left="360.2397918701172" w:right="-9.760742187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избежания этого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рекомендуется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браться за мышь и клавиатуру мокрыми, жирными  или просто грязными руками.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40" w:lineRule="auto"/>
        <w:ind w:left="1069.3599700927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Компьютер или ноутбук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рекомендуется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2.0019531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не держать в пыльном месте, около батареи или на солнце, что может быстро  перевести к перегреву и запылению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2.3998260498047" w:right="-2.963867187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 держать в тесноте и заваливать его части посторонними предметами,  например, складывать книги на системный блок.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0.71983337402344" w:right="-8.160400390625" w:firstLine="708.64013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как и каждая техника компьютер имеет свой срок службы. Нужно  соблюдать временные ограничения и не оставлять его включенным все время, поскольку  чем дольше компьютер работает зря, тем быстрее он сломается просто от «старости».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62.3998260498047" w:right="-2.48291015625" w:firstLine="711.28005981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смартфоны и планшеты содержат функционал, позволяющий им  конкурировать со стационарными компьютерами.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9.75990295410156" w:right="-9.119873046875" w:firstLine="708.399963378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защиты информации от утери специалисты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рекомендуют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флеш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359.99977111816406" w:right="-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 Особый вид программ – браузеры, позволяющие непосредственно посещать сайты и  сервисы, поэтому не следует пренебрегать возможностью защиты браузера.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Браузеры имеют различные настройки безопасности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04833984375" w:line="229.90792751312256" w:lineRule="auto"/>
        <w:ind w:left="360.2397918701172" w:right="-2.962646484375" w:firstLine="731.44012451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Браузер может предотвратить установку дополнений для браузера; 2. Браузер может блокировать сайты, подозреваемые в атаках и мошеннических  действиях;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9079990386963" w:lineRule="auto"/>
        <w:ind w:left="362.3998260498047" w:right="-3.04321289062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 другие.</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95239257812"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365.27976989746094" w:right="-10.48095703125" w:firstLine="694.240112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Рекомендуется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максимальные настройки браузера и запретить браузеру  сохранять пароли и другую информацию.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931640625" w:line="229.90779876708984" w:lineRule="auto"/>
        <w:ind w:left="364.5598602294922" w:right="-2.7197265625" w:firstLine="7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Часто при посещении различных сайтов можно увидеть «Наш сайт использует файлы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cookie»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9704284668" w:lineRule="auto"/>
        <w:ind w:left="356.63978576660156" w:right="-8.880615234375" w:firstLine="701.92016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Куки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(cookie) – это информация, оставляемая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56.63978576660156" w:right="-8.880615234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Браузер при обращении к сайту пересылает куки веб-серверу в составе HTTP 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24176692962646" w:lineRule="auto"/>
        <w:ind w:left="362.3998260498047" w:right="-9.760742187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Существуют куки от сторонних сайтов, присылаемые тогда, когда на текущем сайте  находятся ссылки на другие ресурсы (например, в виде кнопок «понравилось»). Такие  сторонние куки могут использоваться рекламодателями. Сами по себе куки безопасны, но  могут служить источником информации о пользователе.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29.9077558517456" w:lineRule="auto"/>
        <w:ind w:left="358.55979919433594" w:right="-8.8806152343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31202697754" w:lineRule="auto"/>
        <w:ind w:left="360.2397918701172" w:right="-8.880615234375" w:firstLine="713.44009399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Сейчас особенно актуальны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сетевые риски для браузеров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пользователей: 1. Нежелательные расширения, которые представляют собой программы,  открывающие различные рекламные блоки или использующие для организации фишинга.  Для борьбы с ними необходимо скачивать и устанавливать расширения только из  официальных магазинов приложений браузеров;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04195404053" w:lineRule="auto"/>
        <w:ind w:left="356.63978576660156" w:right="-5.880126953125" w:firstLine="715.60012817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Вредоносный код, используемый в интерпретаторах JavaScript и Java, а также  плагинах для воспроизведения Flash и отображения PDF. Рекомендуется отключить их  работу или отображение соответственно в браузере.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2.3998260498047" w:right="-10.720214843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58.55979919433594" w:right="-10.240478515625" w:firstLine="714.88006591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подключение к сети «Интернет» и работа в ней также имеет риски  технического характера.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704284668" w:lineRule="auto"/>
        <w:ind w:left="365.27976989746094" w:right="-10.47973632812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Wi-Fi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товарный знак альянса производителей техники, поддерживающего  беспроводную связь нескольких стандартов. Символ Wi-Fi устанавливается на  оборудование, которое специально протестировано и гарантированно будет работать в сетях  с другими устройствами Wi-Fi.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62.6398468017578" w:right="-7.92114257812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Сети Wi-Fi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1202697754" w:lineRule="auto"/>
        <w:ind w:left="359.99977111816406" w:right="-8.16040039062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нужно быть осторожным. При работе в сети Wi-Fi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Wi-Fi-сетей.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64990234375" w:line="229.90792751312256" w:lineRule="auto"/>
        <w:ind w:left="358.55979919433594" w:right="-5.002441406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90792751312256" w:lineRule="auto"/>
        <w:ind w:left="364.07981872558594" w:right="-9.840087890625" w:firstLine="704.080047607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того чтобы обезопасить себя, достаточно соблюдать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простые правила  использования Wi-Fi в общественных местах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0671157837" w:lineRule="auto"/>
        <w:ind w:left="358.3197784423828" w:right="-3.443603515625" w:firstLine="733.360137939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Для начала нужно удостовериться, что есть подключение к официальной сети  Wi-Fi заведения. Обычно такие сети имеют пароль или требуют авторизацию по номеру  мобильного телефона.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14208984375" w:lineRule="auto"/>
        <w:ind w:left="358.55979919433594" w:right="-2.3620605468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Желательно передавать свою личную информацию, в частности пароли доступа,  логины и какие-то номера только при наличии знака безопасного соединения (https) либо  использование двухэтапной авторизации. Рекомендуется не проводить через публичные  сети никакие финансовые операции на сайтах или приложениях.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3998260498047" w:right="-1.600341796875" w:firstLine="71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 использовании Wi-Fi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0.95985412597656" w:right="-10.479736328125" w:firstLine="706.959991455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мобильном телефоне необходимо отключить функцию «Подключение к Wi-Fi  автоматически», которая не позволит автоматического подключения устройства к сетям Wi Fi без согласия пользователя.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62.3998260498047" w:right="-6.60034179687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 домашней сети Wi-Fi необходимо использовать надежные пароли и регулярно  менять пароль.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2451171875" w:line="240" w:lineRule="auto"/>
        <w:ind w:left="0" w:right="2800.119628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Установка и использование пароля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8.55979919433594" w:right="371.878662109375" w:firstLine="710.800170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Пароль — условное слово или набор знаков, предназначенный для подтверждения  личности или полномочий. Появилось от фразцуского слова «Parole» — слово.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Пароль устанавливается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829944610596" w:lineRule="auto"/>
        <w:ind w:left="362.3998260498047" w:right="-2.9602050781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При заходе в операционные системы любых персональных устройств:  компьютер, смартфон, планшет и.д.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 заходе в отдельные программы;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 заходе в профайл сайтов, сервисов и приложений;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Для банковских карт, платежных сервисов и других.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62.3998260498047" w:right="-5.482177734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Получение пароля позволяет осуществлять любые действия от вашего имени,  поэтому его безопасность важнейший вопрос.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356.63978576660156" w:right="-9.11987304687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Пароль не должен быть простым, поскольку простой пароль — это наибольшая  угроза вашей учетной записи. Обычные слова (marina, begemot), а также предсказуемые  сочетания букв (qwerty,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9.99977111816406" w:right="-9.520263671875" w:firstLine="709.1201782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Важно обеспечить сложные и разные пароли, поскольку в случае взлома  злоумышленники получат доступ только к одному профилю в сети, а не ко всем. Специалисты рекомендуют использовать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два вида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паролей: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804195404053" w:lineRule="auto"/>
        <w:ind w:left="362.3998260498047" w:right="-6.600341796875" w:firstLine="729.28009033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362.3998260498047" w:right="-4.28100585937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простые и легко запоминающееся для форумов и других сайтов, не  представляющих опасности для денег.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65.27976989746094" w:right="-2.724609375" w:firstLine="70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того чтобы создать сложный пароль, следует использовать и прописные, и  строчные латинские буквы; цифры; знаки пунктуации (допускаются знаки ` ! @ # $ % ^ &amp; * ( ) _ = + [ ] { } ; : « \ | , . &lt; &gt; / ?).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897811889648" w:lineRule="auto"/>
        <w:ind w:left="362.3998260498047" w:right="-8.64013671875" w:firstLine="70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«dbiytdsq gbhju».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18408203125" w:line="229.90804195404053" w:lineRule="auto"/>
        <w:ind w:left="362.3998260498047" w:right="-7.5610351562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возможно написание слова и цифр задом наперед, например,  ьтсонсапозебребик_8102 (кибербезопасность_2018).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29.9079990386963" w:lineRule="auto"/>
        <w:ind w:left="358.55979919433594" w:right="-2.5988769531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Надежным пин-кодом,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562.5598144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необходимо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обеспечить конфиденциальность паролей,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частности:</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1992797851562"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не сообщать их другим людям;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 хранить список паролей в файле на компьютере или на бумаге;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браузере отключить автоподстановку и сохранение паролей;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62.3998260498047" w:right="-4.041748046875" w:firstLine="70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5.27976989746094" w:right="-1.522216796875" w:firstLine="70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 передавать учетные данные (логины и пароли) по незащищенным каналам  связи, которыми являются открытые и общедоступные wi-fi сети.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59.51988220214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Рекомендуется обновлять пароли каждые три или четыре месяца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10.001220703125" w:firstLine="705.76004028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восстановления пароля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75806713104248" w:lineRule="auto"/>
        <w:ind w:left="362.3998260498047" w:right="-10.2404785156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 2. Привязка аккаунта к другой электронной почте актуальна для почтовых  сервисов, что позволяет в случае утери одной почты восстановить ее через другую; 3. Контрольный вопрос представляет собой перечень заранее подготовленных  вопросов, на которые пользователь дает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4990234375" w:line="230.07482528686523" w:lineRule="auto"/>
        <w:ind w:left="362.3998260498047" w:right="-2.8417968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помнить, что восстановить пароль к вашему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362.3998260498047" w:right="-5.8801269531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220703125" w:line="231.90690994262695" w:lineRule="auto"/>
        <w:ind w:left="885.0397491455078" w:right="368.321533203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Гигиенические требования к организации занятий с использованием цифровых средств обучения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0615234375" w:line="230.074725151062" w:lineRule="auto"/>
        <w:ind w:left="362.3998260498047" w:right="-10.2404785156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цифровых средств – обязательная составляющая современного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362.3998260498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процесс имеет ряд негативных особенностей.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359.99977111816406" w:right="-10.240478515625" w:firstLine="709.36019897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связанных в том числе с использованием  системы Wi-Fi.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4961261749268" w:lineRule="auto"/>
        <w:ind w:left="362.3998260498047" w:right="-10.721435546875" w:firstLine="705.76004028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306396484375" w:line="240" w:lineRule="auto"/>
        <w:ind w:left="0" w:right="-10.24047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компьютеры (ПК) размещают так, чтобы свет на экран падал слева.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1992797851562"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0671157837" w:lineRule="auto"/>
        <w:ind w:left="362.15980529785156" w:right="-3.52172851562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Занятия должны проходить в хорошо освещенном помещении. Рабочие места с ПК по  отношению к светопроемам располагают так, чтобы естественный свет падал сбоку,  преимущественно слева.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14208984375" w:lineRule="auto"/>
        <w:ind w:left="362.3998260498047" w:right="-10.96069335937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солнечного света, что способствует более равномерному освещению помещения. Это  позволяет решить проблему засветки и бликования экранов дисплея, а также перегрева  помещения. Оконные проемы в помещениях, где используются ПК, должны быть  оборудованы светорегулируемыми устройствами типа: жалюзи, занавесей, внешних  козырьков.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62.3998260498047" w:right="-7.081298828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408278465271" w:lineRule="auto"/>
        <w:ind w:left="356.63978576660156" w:right="-5.8801269531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Расстояние от глаз пользователя до экрана компьютера должно быть не менее 50 см.  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следует помнить, что такие занятия должны быть непродолжительны – не более 15 минут.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3046875" w:line="229.96354579925537" w:lineRule="auto"/>
        <w:ind w:left="360.2397918701172" w:right="-8.16040039062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90804195404053" w:lineRule="auto"/>
        <w:ind w:left="359.99977111816406" w:right="-8.399658203125" w:firstLine="719.4401550292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Основные рекомендации по организации рабочего места сводятся к следующему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высота стула (а лучше кресла) должна быть такой, чтобы между ладонью и  запястьем не образовывался угол;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3998260498047" w:right="-5.48217773437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клавиатуру лучше размещать на несколько сантиметров ниже уровня обычного  письменного стола;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362.3998260498047" w:right="-1.522216796875" w:firstLine="71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во время работы за компьютером ноги должны иметь опору, чтобы снизить  нагрузку, которую они испытывают;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2.3998260498047" w:right="-4.761962890625" w:firstLine="70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во время набора текста на клавиатуре запястья не должны опускаться,  подниматься или отклоняться в стороны;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62.3998260498047" w:right="58.23852539062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пальцы, запястье и предплечье должны образовывать прямую линию; 6. между локтевым суставом и предплечьем должен образовываться угол в 90°, плечи должны быть опущены и расслаблены.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362.6398468017578" w:right="-8.6401367187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746608734131" w:lineRule="auto"/>
        <w:ind w:left="360.2397918701172" w:right="-10.720214843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79418182373" w:lineRule="auto"/>
        <w:ind w:left="356.63978576660156" w:right="-10.720214843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365.27976989746094" w:right="-2.564697265625" w:hanging="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режима, микроклимата в учебных помещениях и других требований, предусмотренных  санитарным законодательством.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931640625" w:line="229.90814208984375" w:lineRule="auto"/>
        <w:ind w:left="356.63978576660156" w:right="-10"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Внеучебные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8.55979919433594" w:right="-8.160400390625" w:firstLine="715.12008666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Следует иметь в виду, что при прочих равных условиях степень утомления после  уроков с ПК выше у детей с миопией и со сниженным запасом аккомодации. 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62.3998260498047" w:right="-10.72021484375" w:firstLine="705.76004028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педагогов важное значение имеют внешние признаки утомления обучающихся,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79876708984" w:lineRule="auto"/>
        <w:ind w:left="362.3998260498047" w:right="-1.762695312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занятий с использованием ПК для профилактики переутомления учащихся  необходимо осуществлять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комплекс профилактических мероприятий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29.90779876708984" w:lineRule="auto"/>
        <w:ind w:left="356.63978576660156" w:right="-8.641357421875" w:firstLine="735.040130615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3998260498047" w:right="-7.680664062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для снятия локального утомления должны осуществлять физкультурные минутки  целенаправленного назначения;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82528686523" w:lineRule="auto"/>
        <w:ind w:left="362.3998260498047" w:right="-9.11987304687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для снятия общего утомления, улучшения функционального состояния нервной,  сердечно-сосудистой, дыхательной систем, а также мышц плечевого пояса, рук, спины, шеи  и ног, следует проводить физкультпаузы.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356.63978576660156" w:right="-6.36108398437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362.3998260498047" w:right="-7.9199218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время перемен следует проводить сквозное проветривание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59.99977111816406" w:right="-10.72021484375" w:firstLine="69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Интерактивная доска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 широко используется в организациях образования,  зачастую вытесняя традиционную меловую доску.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0.2397918701172" w:right="-10.7202148437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6608734131" w:lineRule="auto"/>
        <w:ind w:left="356.63978576660156" w:right="-10.240478515625" w:firstLine="70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бликует, что ухудшает условия рассматривания  размещаемой на ней информации.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12939453125" w:line="229.9079990386963" w:lineRule="auto"/>
        <w:ind w:left="359.99977111816406" w:right="-10.72021484375" w:firstLine="709.36019897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ИД предъявляет особые требования к созданию в учебных  помещениях комфортных условий для восприятия подаваемой с ее помощью информации.  Размещение доски должно обеспечивать благоприятные условия для зрительной работы  обучающихся. При использовании интерактивной доски необходимо позаботиться о  затемнении окна (окон), ближайшего к доске. Это позволит исключить засветку доски</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279769897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солнечным светом, а также ее бликование.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6398468017578" w:right="-5.88012695312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Предъявляемая на доске информация должна быть четкой, хорошо различимой для  всех учащихся независимо от удаленности от доски.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0.71983337402344" w:right="-10.72021484375" w:firstLine="720.400085449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Суммарная продолжительность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360.2397918701172" w:right="-8.40087890625" w:firstLine="707.92007446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56.63978576660156" w:right="-10.72021484375" w:firstLine="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Сегодня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мобильный телефон или смартфон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неотъемлемый атрибут жизни ребенка.  Чем дороже телефон, тем больше вероятность того, что он оказывает меньшее  неблагоприятное воздействие на организм человека.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24176692962646" w:lineRule="auto"/>
        <w:ind w:left="358.55979919433594" w:right="-8.64013671875" w:firstLine="713.44009399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мощности на базовой станции. Однако детям, как правило, приобретают недорогие  телефоны.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29.9077272415161" w:lineRule="auto"/>
        <w:ind w:left="364.07981872558594" w:right="-9.600830078125" w:firstLine="704.0800476074219"/>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Учитывая все это, педагогам необходимо объяснять детям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правила безопасного  использования сотового телефона: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9131202697754" w:lineRule="auto"/>
        <w:ind w:left="358.55979919433594" w:right="-7.6806640625" w:firstLine="73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14208984375" w:lineRule="auto"/>
        <w:ind w:left="356.63978576660156" w:right="-10.720214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увеличив таким образом  расстояние до мозга вдвое, можно понизить мощность, излучаемую в мозг, в четыре раза.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3299713134766" w:lineRule="auto"/>
        <w:ind w:left="360.2397918701172" w:right="-10.240478515625" w:firstLine="715.12008666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8408203125" w:line="229.9079990386963" w:lineRule="auto"/>
        <w:ind w:left="356.63978576660156" w:right="-6.60034179687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58.55979919433594" w:right="-2.96142578125" w:firstLine="7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746322631836" w:lineRule="auto"/>
        <w:ind w:left="362.3998260498047" w:right="-9.2797851562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792751312256" w:lineRule="auto"/>
        <w:ind w:left="1091.679916381836" w:right="-2.001953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Упражнения для профилактики развития синдрома запястного канала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Сожмите руки в кулак, поддержите в течение 3 секунд, а затем максимально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63978576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разожмите и подержите 6 секунд.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Вытяните руки перед собой, поднимите и опустите их.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Опишите кончиками пальцем круги, будто бы рисуя букву «О».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072.719955444336" w:right="260.797119140625" w:hanging="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Сделайте круговые движения большими пальцами сначала влево, потом вправо. 5. Методично надавливайте одной рукой на пальцы другой.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1075.599899291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Энергично несколько раз встряхните руки.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4.31983947753906" w:right="161.199951171875" w:firstLine="694.240112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Комплексы упражнений для глаз (профилактика зрительного утомления). Упражнения выполняются сидя или стоя, отвернувшись от экрана, при ритмичном  дыхании, с максимальной амплитудой движения глаз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Вариант 1: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359.99977111816406" w:right="-10.479736328125" w:firstLine="731.680145263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Закрыть глаза, сильно напрягая глазные мышцы, на счет 1-4, затем раскрыть  глаза, расслабив мышцы глаз, посмотреть вдаль на счет 1-6. Повторить 4-5 раз. 2. Посмотреть на переносицу и задержать взор на счет 1-4. До усталости глаза не  доводить. Затем открыть глаза, посмотреть вдаль на счет 1-6. Повторить 4- 5 раз. 3. 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2734375" w:line="229.90779876708984" w:lineRule="auto"/>
        <w:ind w:left="361.4398956298828" w:right="-10.72021484375" w:firstLine="706.47994995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Вариант 2: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62.3998260498047" w:right="-8.640136718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Закрыть глаза, не напрягая глазные мышцы, на счет 1 - 4 широко раскрыть глаза и  посмотреть вдаль на счет 1-6. Повторить 4-5 раз.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24130821228027" w:lineRule="auto"/>
        <w:ind w:left="383.7598419189453" w:right="-5.88134765625" w:firstLine="688.48007202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Посмотреть на кончик носа на счет 1 - 4, а потом перевести взгляд вдаль на счет  1-6. Повторить 4-5 раз.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29.90779876708984" w:lineRule="auto"/>
        <w:ind w:left="360.71983337402344" w:right="-10.721435546875" w:firstLine="714.64004516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 поворачивая головы (голова прямо), делать медленно круговые движения  глазами вверх- вправо-вниз-влево и в обратную сторону: вверх-влево-вниз- вправо. Затем  посмотреть вдаль на счет 1-6. Повторить 4-5 раз.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220703125" w:line="240" w:lineRule="auto"/>
        <w:ind w:left="0" w:right="2611.23962402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Вредоносное программное обеспечение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62.3998260498047" w:right="-8.880615234375" w:firstLine="697.36007690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Вредоносное программное обеспечение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811347961426" w:lineRule="auto"/>
        <w:ind w:left="362.3998260498047" w:right="-8.640136718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Вредоносное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59.75990295410156" w:right="-10.479736328125" w:firstLine="709.36004638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897811889648" w:lineRule="auto"/>
        <w:ind w:left="362.3998260498047" w:right="-7.080078125" w:firstLine="70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18408203125" w:line="229.9079418182373" w:lineRule="auto"/>
        <w:ind w:left="362.3998260498047" w:right="-8.399658203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размещается в области так называемых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20147705078"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62049102783" w:lineRule="auto"/>
        <w:ind w:left="362.6398468017578" w:right="-8.40087890625" w:firstLine="2.639923095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99609375" w:line="229.90779876708984" w:lineRule="auto"/>
        <w:ind w:left="356.63978576660156" w:right="-7.320556640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362.3998260498047" w:right="-10.479736328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57477569580078" w:lineRule="auto"/>
        <w:ind w:left="360.2397918701172" w:right="-5.880126953125" w:firstLine="702.88009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Яркими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примерами работы вредоносного программного обеспечения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являются: 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Троянский конь.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системы (возможности пользователя, запустившего  программу, по доступу к файлам).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521484375" w:line="229.99128341674805" w:lineRule="auto"/>
        <w:ind w:left="360.2397918701172" w:right="-6.60034179687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Бэкдор.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92751312256" w:lineRule="auto"/>
        <w:ind w:left="358.55979919433594" w:right="-8.16040039062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Технология салями.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литературе обычно выделяют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виды вирусов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3998260498047" w:right="-5.001220703125" w:firstLine="729.28009033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Вирус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809154510498" w:lineRule="auto"/>
        <w:ind w:left="359.99977111816406" w:right="-5.721435546875" w:firstLine="712.240142822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Сетевые черви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вирусы, которые могут самостоятельно распространяться,  заражая все больше устройств.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90804195404053" w:lineRule="auto"/>
        <w:ind w:left="365.27976989746094" w:right="-7.80029296875" w:firstLine="710.08010864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Руткиты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вирусы, которые маскируют свое присутствие в системе и могут  самовосстанавливаться или заражать компьютер при определенных условиях, например,  если на компьютере работает администратор.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58.55979919433594" w:right="-4.7607421875" w:firstLine="709.36004638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Загрузочные вирусы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вирусы, поражающие загрузочные сектора дисков. 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Файловые вирусы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вирусы, заражающие исполнительные файлы различных  типов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6608734131" w:lineRule="auto"/>
        <w:ind w:left="362.3998260498047" w:right="-6.3610839843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Шпионские 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12939453125" w:line="229.9079990386963" w:lineRule="auto"/>
        <w:ind w:left="360.71983337402344" w:right="-8.880615234375" w:firstLine="698.56002807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Источниками вирусного вредоносного программного обеспечения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являются: 1. 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358.55979919433594" w:right="-2.000732421875" w:firstLine="713.680114746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открытие файлов на съемных носителях (компакт-диски, флешки и т.д.) 3. посещение зараженных сайтов как специально созданных в целях мошенничества,  так и обычных, но имеющих уязвимости информационной безопасности; 4. ошибки программного кода программ, установленных на устройстве; 5. клики по рекламным баннерам сомнительного содержания;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79876708984" w:lineRule="auto"/>
        <w:ind w:left="356.63978576660156" w:right="-1.763916015625" w:firstLine="718.96011352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скачивание и установка программ из непроверенных или нелицензионных  ресурсов.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3998260498047" w:right="-6.600341796875" w:firstLine="70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Зараженный вирусом компьютер часто совершает неожиданные и необычные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действия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которые пользователь может заметить, а при их наличии необходимо провести  полную проверку системы на наличие вирусов: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Снижается скорость обмена данными с Интернетом;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Вывод на экран странных сообщений или изображений;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Подача странных звуковых сигналов;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Неожиданное открытие и закрытие лотка дисковода;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7199554443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Произвольный запуск на компьютере каких-либо программ;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599899291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Неожиданная перезагрузка и завершение некоторых программ;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8398590087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Повышенная нагрузка и «зависание» устройства;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47984313964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Замедление работы устройства или некоторых программ;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Увеличение размера файлов;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91.679916381836" w:right="182.640380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Появление не существовавших ранее и не создававшихся пользователем файлов; 11. Уменьшение объема доступной оперативной памяти;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091.679916381836" w:right="847.3193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Искажение содержимого файлов и каталогов или их полное исчезновение; 13. Самопроизвольное появление на экране сообщений или изображений; 14. Странное поведение интернет-браузера;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01334381104" w:lineRule="auto"/>
        <w:ind w:left="362.3998260498047" w:right="-8.640136718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Невозможность перегрузки компьютера (операционная система не загружается). 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 Эти программы в режиме реального времени оценивают все файлы, которые  находятся на устройстве, и осуществляют выявление среди них вирусов. 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базы-энциклопеции вирусов, которые регулярно обновляются, что позволяет  производителям антивирусного программного обеспечения оперативно совершенствовать  их работу.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809154510498" w:lineRule="auto"/>
        <w:ind w:left="364.07981872558594" w:right="-3.800048828125" w:firstLine="705.2801513671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Поэтому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антивирусные программы нужно не только устанавливать, но и регулярно  обновлять.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40" w:lineRule="auto"/>
        <w:ind w:left="1079.4399261474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Обновление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происходит следующим образом: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0.2397918701172" w:right="-8.880615234375" w:firstLine="731.44012451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Антивирусная программа создает барьер для вирусов, распознавая их. Разработчики антивирусной защиты включают коды известных программ- вирусов в базы  данных антивирусных программ.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2.3998260498047" w:right="-7.55981445312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62.3998260498047" w:right="-7.921142578125" w:firstLine="70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9418182373" w:lineRule="auto"/>
        <w:ind w:left="358.55979919433594" w:right="-2.481689453125" w:firstLine="713.680114746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антивирусные программы позволяют перед открытием проверять на наличие  вирусов все вставленные в компьютер внешние носители, например, флешки или диски. 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90792751312256" w:lineRule="auto"/>
        <w:ind w:left="362.3998260498047" w:right="-4.63989257812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63978576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распространяется платно ее разработчиком.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4.5598602294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Чтобы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обезопасить свои устройства от вирусов рекомендуется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6.63978576660156" w:right="-6.8408203125" w:firstLine="735.040130615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58.55979919433594" w:right="-10.47973632812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58.55979919433594" w:right="-10.239257812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779876708984" w:lineRule="auto"/>
        <w:ind w:left="360.71983337402344" w:right="-2.242431640625" w:firstLine="707.200012207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Обращать внимание на предупреждения браузера или поисковой машины о том,  что сайт может угрожать безопасности компьютера.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29.90779876708984" w:lineRule="auto"/>
        <w:ind w:left="362.3998260498047" w:right="-10.72143554687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 подключать к своему компьютеру непроверенные съемные носители. 6. Включить на компьютере персональный брандмауэр и установить максимальные  настройки безопасности.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1334381104" w:lineRule="auto"/>
        <w:ind w:left="366.23985290527344" w:right="-2.72216796875" w:firstLine="703.60000610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Работать на компьютере под правами пользователя, а не администратора. 8. Ограничить физический доступ к компьютеру для посторонних лиц. Не оставлять  без присмотра компьютер с важными сведениями на экране.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14978027344" w:lineRule="auto"/>
        <w:ind w:left="362.3998260498047" w:right="-9.60083007812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Регулярно необходимо осуществлять резервное копирование важных данных. 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010009765625" w:line="240" w:lineRule="auto"/>
        <w:ind w:left="0" w:right="994.8400878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Коммуникативные аспекты информационной безопасности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202880859375" w:line="240" w:lineRule="auto"/>
        <w:ind w:left="0" w:right="3574.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Цифровая репутация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4.5598602294922" w:right="61.32080078125" w:firstLine="694.720001220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Цифровая репутация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негативная или позитивная информация в сети «Интернет» о пользователе.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3299713134766" w:lineRule="auto"/>
        <w:ind w:left="359.75990295410156" w:right="-7.56103515625"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все это накапливается в сети. "Цифровая репутация" - это имидж, который формируется из  информации в интернете.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229.90779876708984" w:lineRule="auto"/>
        <w:ind w:left="362.6398468017578" w:right="-2.725830078125" w:firstLine="70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Многие молодые люди легкомысленно относятся к публикации личной информации  в Интернете, не понимая возможных последствий: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362.3998260498047" w:right="-8.8806152343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несоответствия описания кандидата результатам, работодатели отказывают в работе.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0.24107933044434" w:lineRule="auto"/>
        <w:ind w:left="367.1997833251953" w:right="-4.281005859375" w:firstLine="705.04013061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Имеются неоднократные примеры, когда за некорректные комментарии или  фотографии уволены сотрудники.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01611328125" w:line="229.9079990386963" w:lineRule="auto"/>
        <w:ind w:left="360.71983337402344" w:right="-8.64013671875" w:firstLine="708.64013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Например, при отправке кому-либо фотографии: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Ее могут переслать дальше или показать кому-нибудь еще.</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1992797851562"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Ее могут разместить в интернете.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8.55979919433594" w:right="-5.721435546875" w:firstLine="716.800079345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Ее могут увидеть одноклассники, учителя, родители, совершенно чужие  люди.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2.3998260498047" w:right="-10" w:firstLine="70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Ее могут комментировать незнакомые люди, в частности присылать  оскорбительные комментарии, подвергнуть унижению и террору и даже звонить. 5. Ее могут увидеть ваши дети, ваш партнёр, работодатель, коллеги по работе  или учебе в будущем.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0.2397918701172" w:right="-3.80004882812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публикуя фотографии или другие медиафайлы, на которых вы или ваши  друзья показаны не в очень выгодном свете, вы можете испортить репутацию не только  себе, но и знакомым.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59.99977111816406" w:right="-7.320556640625" w:firstLine="709.1201782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помнить, что действия и слова пользователя в интернете могут повлечь  за собой критику как обычных пользователей, так и киберхулиганов.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58.55979919433594" w:right="-10" w:firstLine="714.88006591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Отправляя какую-либо информацию незнакомым людям, например, участвуя в каких либо обсуждениях в комментариях, на форумах и беседах, можно сформировать негативное  отношение к себе со стороны других людей, в частности у них может появится желание  мести.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408278465271" w:lineRule="auto"/>
        <w:ind w:left="362.3998260498047" w:right="-10"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3046875" w:line="229.9914264678955" w:lineRule="auto"/>
        <w:ind w:left="360.71983337402344" w:right="-8.880615234375" w:firstLine="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защиты своей информации в социальных сетях пользователи могут  самостоятельно настроить свои настройки приватности, например, ограничив доступ к 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40" w:lineRule="auto"/>
        <w:ind w:left="1073.439865112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советы по защите цифровой репутации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62.3998260498047" w:right="-9.600830078125" w:firstLine="729.28009033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Перед публикацией любой информации, например, публикацией фотографии  или осуществлении любого действия, например, комментирования какого- либо поста в сети  «Интернет» необходимо подумать о возможных последствиях и защите себя и близких  сейчас и в будущем;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365.27976989746094" w:right="-2.962646484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Установить в настройках профиля ограничения на просмотр профайла и его  содержимого;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5.27976989746094" w:right="-10.240478515625" w:firstLine="710.08010864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Нельзя размещать и указывать информацию, которая может кого-либо  оскорбить, обидеть или унизить.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121826171875" w:line="240" w:lineRule="auto"/>
        <w:ind w:left="0" w:right="3058.59924316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Сетевой этикет. Кибербуллинг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17741394043" w:lineRule="auto"/>
        <w:ind w:left="356.63978576660156" w:right="-10.2404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сетевого общения необходимо придерживаться следующих правил поведения: 1. 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 2. 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 3. 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 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588211059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0671157837" w:lineRule="auto"/>
        <w:ind w:left="362.6398468017578" w:right="-9.3603515625" w:firstLine="705.279998779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14208984375" w:lineRule="auto"/>
        <w:ind w:left="359.99977111816406" w:right="-10.240478515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362.3998260498047" w:right="-10.7202148437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79876708984" w:lineRule="auto"/>
        <w:ind w:left="361.6797637939453" w:right="98.319091796875" w:firstLine="707.680206298828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ответе на замечания в сети «Интернет» необходимо придерживаться следующих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правил: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избегать открытого противоречия;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сохранять спокойный, доброжелательный тон;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 уважением относиться к позиции собеседника;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72.719955444336" w:right="1321.478271484375" w:hanging="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подчеркивать позитивные моменты, признавать правоту собеседника; 5. быть лаконичным.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418182373" w:lineRule="auto"/>
        <w:ind w:left="360.2397918701172" w:right="-10.479736328125" w:firstLine="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кибербуллинг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или  виртуальное издевательство.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04195404053" w:lineRule="auto"/>
        <w:ind w:left="362.3998260498047" w:right="-7.6806640625" w:firstLine="704.560089111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Английское слово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буллинг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(bullying, от bully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1.4398956298828" w:right="-8.880615234375" w:firstLine="70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Зачастую кибербуллинг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362.6398468017578" w:right="-2.725830078125" w:firstLine="70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Независимо от формы проявления кибербуллинг может причинить значительный  вред жертве, а в крайних случаях привести к самым трагическим последствиям. Обычно выделяют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виды кибербуллинга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99713134766" w:lineRule="auto"/>
        <w:ind w:left="356.63978576660156" w:right="-7.320556640625" w:firstLine="735.04013061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Оскорбление происходит посредством оскорбительных комментариев и  вульгарных обращений, происходящих в публичном пространстве интернета; 2. Домогательство от незнакомцев, адресованное конкретно пользователю; 3. Клевета путем выставления жертв в неблагоприятном свете с помощью  различных материалов или информацией;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8408203125" w:line="229.90804195404053" w:lineRule="auto"/>
        <w:ind w:left="358.55979919433594" w:right="-10" w:firstLine="709.36004638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31202697754" w:lineRule="auto"/>
        <w:ind w:left="356.63978576660156" w:right="-3.9208984375" w:firstLine="716.080169677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Публичное разглашение личной информации осуществляется путем  распространения личной информации для шантажа или оскорбления жертвы. Чтобы противостоять кибербуллингу, необходимо следовать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ряду правил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Одноразовые оскорбительные сообщения лучше игнорировать, поскольку обычно  агрессия прекращается на начальной стадии.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497314453125" w:line="229.9079990386963" w:lineRule="auto"/>
        <w:ind w:left="360.2397918701172" w:right="-10.4797363281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их продолжения, в том числе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90792751312256" w:lineRule="auto"/>
        <w:ind w:left="365.27976989746094" w:right="-9.119873046875" w:firstLine="703.84017944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Неоднократно в практике имеются случаи, когда киберхулиганы могут специально  создавать поводы, заставляя сердиться свою жертву до такой степени, что она рано или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0671157837" w:lineRule="auto"/>
        <w:ind w:left="362.3998260498047" w:right="-10.479736328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поздно отвечает разгневанным или оскорбительным замечанием. После такой реакции  киберхулиган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04195404053" w:lineRule="auto"/>
        <w:ind w:left="362.3998260498047" w:right="-5.643310546875" w:firstLine="71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Следующим этапом является бан или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2.3998260498047" w:right="-9.36035156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скопированной  или сохраненной информацией фактов поступивших сообщений, в частности угроз.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362.3998260498047" w:right="-4.5202636718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наличии угроз жизни и здоровью кибербулинг может перейти в реальную жизнь,  вместе с подтверждениями можно обратиться в правоохранительные органы для защиты  пользователя и его близких.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8.90875816345215" w:lineRule="auto"/>
        <w:ind w:left="362.3998260498047" w:right="-5.880126953125" w:firstLine="70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же пользователь стал свидетелем кибербуллинга, то ему необходимо: 1. выступить против преследователя или хулиганов, указав на правовые  последствия данных действий;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0498046875"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поддержать жертву, которой нужна психологическая помощь;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2.96142578125" w:firstLine="71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сообщить администрации сайта или сервиса о случившемся с просьбой  предпринять соответствующие меры.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220703125" w:line="240" w:lineRule="auto"/>
        <w:ind w:left="0" w:right="2368.67980957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Технологии информационного воздействия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4.4018554687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идеологическом противоборстве большое место занимают технологии  информационно-психологического воздействия (манипулирования).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362.3998260498047" w:right="-7.92114257812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2.3998260498047" w:right="-6.60034179687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0802040100098" w:lineRule="auto"/>
        <w:ind w:left="358.55979919433594" w:right="-9.3603515625" w:firstLine="714.880065917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качестве  средства разрушения политической стабильности в обществе, а также формирования  террористической идеологии.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912109375" w:line="229.9746036529541" w:lineRule="auto"/>
        <w:ind w:left="362.3998260498047" w:right="-9.600830078125" w:firstLine="339.36004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Инструменты коммуникации: электронная почта, социальные сети и мессенджеры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Электронная почта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01334381104" w:lineRule="auto"/>
        <w:ind w:left="361.91978454589844" w:right="-3.919677734375" w:firstLine="707.200164794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первую очередь необходимо выбрать правильный сервис электронной почты.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Рекомендуется использовать бесплатные почтовые сервисы, которые представлены  на рынке достаточно долгое время и соответствуют следующим условиям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Имеют авторизацию через защищенное соединение https;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Имеют двухэтапную авторизацию;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Имеют функцию «Секретного вопроса»;</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Имеют функцию отключения рекламы в профайле;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2.3998260498047" w:right="-5.88012695312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Имеют возможность привязать к аккаунту номер мобильного телефона; 6. Имеют функцию защиты от спама и проверки сообщений, приходящих на почту,  на предмет наличия вирусного программного обеспечения.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62.3998260498047" w:right="638.9599609375" w:firstLine="706.72012329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следующем этапе необходимо правильно выбрать адрес электронной почты - почтовый адрес должен быть удобен в произнесении и понятен.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356.63978576660156" w:right="-5.64086914062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KateIvanova  или EkaterinaIvanova,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1069.1199493408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Вместе с тем специалисты рекомендуют: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0.639877319336" w:right="479.678955078125" w:firstLine="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Не указывать в личной почте личную информацию, например, лучше выбрать "музыкальный_фанат@" или "рок2013" вместо "Коля2012"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408278465271" w:lineRule="auto"/>
        <w:ind w:left="360.2397918701172" w:right="-9.600830078125" w:firstLine="71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 рекомендуется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3046875" w:line="229.90829944610596" w:lineRule="auto"/>
        <w:ind w:left="365.27976989746094" w:right="-2.24365234375" w:firstLine="70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получения адреса электронной почты можно пройти регистрацию в  социальных сетях.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82528686523" w:lineRule="auto"/>
        <w:ind w:left="358.55979919433594" w:right="-8.8806152343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362.3998260498047" w:right="-5.88012695312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30.95985412597656" w:right="-2.96142578125" w:firstLine="733.60000610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Чтобы обезопасить себя в социальных сетях, пользователю нужно придерживаться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различных правил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9704284668" w:lineRule="auto"/>
        <w:ind w:left="358.55979919433594" w:right="-10.2404785156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9.90792751312256" w:lineRule="auto"/>
        <w:ind w:left="362.3998260498047" w:right="-8.2812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аватара необходимо  помнить, что использование для этой цели чужой фотографии может привести к блокировке  аккаунта со стороны администрации.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990386963" w:lineRule="auto"/>
        <w:ind w:left="359.99977111816406" w:right="-6.600341796875" w:firstLine="709.36019897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04833984375" w:line="229.9079704284668" w:lineRule="auto"/>
        <w:ind w:left="360.2397918701172" w:right="-6.12060546875" w:firstLine="709.1201782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362.3998260498047" w:right="-6.3610839843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62049102783" w:lineRule="auto"/>
        <w:ind w:left="362.3998260498047" w:right="-1.84204101562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окружение, интересы и виды активности пользователя. Стоит заполнять только  обязательные пункты раздела «о себе», которые помечены звездочкой. В частности, именно через социальные сети злоумышленники ищут данные, которые  используются в качестве секретного слова или пароля.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99609375" w:line="229.90779876708984" w:lineRule="auto"/>
        <w:ind w:left="356.63978576660156" w:right="-8.6413574218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 необходимо обратить внимание на настройки геолокации.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0328826904297" w:lineRule="auto"/>
        <w:ind w:left="360.2397918701172" w:right="-6.12182617187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451171875" w:line="229.24176692962646" w:lineRule="auto"/>
        <w:ind w:left="360.2397918701172" w:right="-7.6806640625" w:firstLine="707.920074462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Данное правило также распространяется на всю публикуемую на странице  информацию, в том числе на репосты из публичных страниц либо со страниц своих друзей, добавленные видео и фотографии и список групп и страниц, на которые подписан  пользователь.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29.95559215545654" w:lineRule="auto"/>
        <w:ind w:left="356.63978576660156" w:right="-9.7607421875" w:firstLine="715.600128173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перед публикацией необходимо проводить внутреннюю модерацию,  оценивая уровень уверенности, безопасности и адекватности публикуемой информации. 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9079704284668" w:lineRule="auto"/>
        <w:ind w:left="358.55979919433594" w:right="-10.480957031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убедиться в том, что именно этот  человек отправил вам данное сообщение.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328826904297" w:lineRule="auto"/>
        <w:ind w:left="360.2397918701172" w:right="-8.40087890625" w:firstLine="70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451171875" w:line="240" w:lineRule="auto"/>
        <w:ind w:left="1073.439865112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Особая категория аккаунтов в социальных сетях – это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фейки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0.2397918701172" w:right="-8.40087890625" w:firstLine="722.32009887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Фейки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поддельные страницы реальных людей с идентичными фотографиями и  данными. Чаще всего фейковые страницы создают под профайлы известных людей. Как  отличить фейк от оригинала?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58.55979919433594" w:right="-3.4423828125" w:firstLine="73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07468223571777" w:lineRule="auto"/>
        <w:ind w:left="365.27976989746094" w:right="-2.4829101562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Пустой профайл, на котором не указана подробная личная информация. 3. В общении с другими людьми обладатель фейковой страницы обычно пишет  общими фразами, никогда не указывает детали.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29.9079990386963" w:lineRule="auto"/>
        <w:ind w:left="358.55979919433594" w:right="-10.24047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От фейковых страниц приходит много спама, так как многие мошенники создают  такие странички для накрутки голосов или приглашения людей на свои сайты или группы. 5. Если указана школа/университет и год окончания, то проверьте, есть ли в друзьях  у данного аккаунта пользователи, указавшие данную школу или вуз. Зачастую фейковые  аккаунты создают и раскручивают аккаунт в короткие сроки, а фотографии загружают в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279769897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 время.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69.1199493408203" w:right="-6.839599609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 Вместе с социальными сетями многие пользователи используют различные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62.3998260498047" w:right="-4.279785156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6.63978576660156" w:right="-7.680664062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58.55979919433594" w:right="-9.11987304687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24176692962646" w:lineRule="auto"/>
        <w:ind w:left="358.55979919433594" w:right="-8.16040039062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78955078125" w:line="240" w:lineRule="auto"/>
        <w:ind w:left="0" w:right="3494.5196533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Интернет-зависимость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362.3998260498047" w:right="-8.641357421875" w:firstLine="69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Интернет-зависимость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навязчивое желание войти в Интернет, находясь офлайн и  неспособность выйти из Интернета, будучи онлайн. (Гриффит В., 1996). 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79704284668" w:lineRule="auto"/>
        <w:ind w:left="358.55979919433594" w:right="-7.44018554687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своим проявлениям она схожа с уже известными формами аддиктивного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2.3998260498047" w:right="-8.8806152343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15795230865479" w:lineRule="auto"/>
        <w:ind w:left="362.3998260498047" w:right="-6.600341796875" w:firstLine="706.9601440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29944610596" w:lineRule="auto"/>
        <w:ind w:left="356.63978576660156" w:right="59.9169921875" w:firstLine="713.44009399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Зависимость от интернета возникает по ряду причин и может проявляться в различных формах.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79876708984" w:lineRule="auto"/>
        <w:ind w:left="1091.679916381836" w:right="829.759521484375" w:hanging="3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Интернет-зависимость опасна по различным причинам, которые приводят 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Снижению концентрации внимания;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Ухудшению памяти;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Мыслительным и психическим расстройствам;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Обострению физических заболеваний;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7199554443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Потере времени для жизни.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3599700927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Известны многие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виды Интернет-зависимости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1.4398956298828" w:right="-2.962646484375" w:firstLine="730.240020751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информационная зависимость (стремление постоянно путешествовать по  Интернету в бесцельных поисках информации);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9890289307" w:lineRule="auto"/>
        <w:ind w:left="365.27976989746094" w:right="-2.48168945312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игровая зависимость, когда пользователь «подсаживается» и не может оторваться  от онлайн игр, тратя реальные деньги;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зависимость от интернет-общения;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362.3998260498047" w:right="-3.441162109375" w:firstLine="70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зависимость от азартных игр в интернете. Во многом схожа с обычным  пристрастием к игре на деньги. Здесь в качестве главной опасности выступают интернет-</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20147705078"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62049102783" w:lineRule="auto"/>
        <w:ind w:left="1069.839859008789" w:right="-2.723388671875" w:hanging="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казино и другие сайты азартных игр, которые действуют по аналогии с настоящими; 5. стремление к поиску информации агрессивного или непристойного содержания; 6. постоянное стремление к просмотру или скачиванию фильмов и музыки; 7. стремление к совершению вредных действий (целенаправленное нарушение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99609375" w:line="229.90779876708984" w:lineRule="auto"/>
        <w:ind w:left="1078.4798431396484" w:right="778.199462890625" w:hanging="716.08001708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 сетевого этикета, распространение ненужной или вредной информации и т.п.). 8. хакерство;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0.71983337402344" w:right="-8.399658203125" w:firstLine="711.52008056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навязчивое желание тратить деньги и осуществлять ненужные покупки, в  частности непроизвольная тяга к покупкам вещей на интернет-аукционах и в онлайн магазинах;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60.2397918701172" w:right="-10.48095703125" w:firstLine="731.44012451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65816020965576" w:lineRule="auto"/>
        <w:ind w:left="358.55979919433594" w:right="-10" w:firstLine="73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бесконечное скачивание с торрент-трекеров и других источников  нелицензионного контента и материалов в целях создания собственной базы и т.д. Интернет-зависимые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0986328125" w:line="240" w:lineRule="auto"/>
        <w:ind w:left="1068.159866333007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этого состояния характерны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признаки: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потеря ощущения времени при использовании устройства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эйфория при использовании устройства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27976989746094" w:right="-4.161376953125" w:firstLine="710.08010864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досада и раздражение при невозможности выйти в Интернет, в частности  отвращение ко всем остальным видам деятельности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друзья и знакомые перестают общаться, но это не расстраивает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5.27976989746094" w:right="-8.64013671875" w:firstLine="70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интересует только то, что связано с предметом увлечения – играми, социальными  сетями и т.п.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5.599899291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невозможность остановиться при использовании устройства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362.3998260498047" w:right="-10.72021484375" w:firstLine="707.440032958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использование устройства тайно или тайком от посторонних Интернет-зависимые  считают, что: следует потратить все деньги на покупку новых игр, на увеличение мощности  компьютера и улучшение или приобретение подобных функций; лучшие друзья – те,  которых они встретили в виртуальной среде.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59.99977111816406" w:right="-5.001220703125" w:firstLine="710.08010864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Зачастую Интернет-зависимые врут о своей зависимости, например, говоря, что  занимались чем-то другим, а не проводили время в интернете.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15795230865479" w:lineRule="auto"/>
        <w:ind w:left="362.3998260498047" w:right="-4.520263671875" w:firstLine="711.040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Однако с любой проблемой можно справиться, если осознавать в этом  необходимость. Для того чтобы не попасть в компьютерную зависимость, помогут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следующие действия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04195404053" w:lineRule="auto"/>
        <w:ind w:left="360.71983337402344" w:right="-8.641357421875" w:firstLine="73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Для входа в Интернет должна быть обоснованная цель пребывания в интернете.  Можно планировать, какие сайты посетить, что там сделать и 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360.71983337402344" w:right="-10.240478515625" w:firstLine="711.52008056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04964447021" w:lineRule="auto"/>
        <w:ind w:left="359.99977111816406" w:right="-3.67919921875" w:firstLine="715.3601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Если появилось свободное время, то лучше быть на воздухе, двигаться и  заниматься спортом, а также лично общаться с друзьями и знакомыми. 4. Необходимо урегулировать режим сна и питания, исключив практику питания за  компьютером.</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9009704589844"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3211593628" w:lineRule="auto"/>
        <w:ind w:left="679.9199676513672" w:right="368.399658203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РАЗДЕЛ 3. ОРГАНИЗАЦИЯ ОБУЧЕНИЯ ДЕТЕЙ И РОДИТЕЛЕЙ /ЗАКОННЫХ ПРЕДСТАВИТЕЛЕЙ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80419921875" w:line="229.90779876708984" w:lineRule="auto"/>
        <w:ind w:left="574.5598602294922" w:right="54.239501953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Аспекты информационной безопасности для родителей /законных представителей детей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2.3998260498047" w:right="-6.84082031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2.3998260498047" w:right="-10.48095703125" w:firstLine="7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Общие вопросы для родителей можно представить следующими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советами: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829944610596" w:lineRule="auto"/>
        <w:ind w:left="356.8798065185547" w:right="-4.520263671875" w:firstLine="715.3601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2.3998260498047" w:right="-8.880615234375" w:firstLine="712.96005249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9704284668" w:lineRule="auto"/>
        <w:ind w:left="361.4398956298828" w:right="-10.721435546875" w:firstLine="706.479949951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Стимулируйте ваших детей сообщать обо всем странном или отталкивающем. 5. 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361.4398956298828" w:right="-1.52099609375" w:firstLine="714.16000366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Будьте в курсе сетевой жизни вашего ребенка. Интересуйтесь, кто его друзья в  Интернете так же, как интересуетесь реальными друзьями.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2451171875" w:line="240" w:lineRule="auto"/>
        <w:ind w:left="0" w:right="1439.03991699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Советы по безопасности в сети Интернет для детей 7 - 8 лет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356.63978576660156" w:right="-11.199951171875" w:firstLine="712.4801635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40" w:lineRule="auto"/>
        <w:ind w:left="1081.119918823242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Советы по безопасности в сети Интернет для детей 7 - 8 лет: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58.55979919433594" w:right="-1.5234375" w:firstLine="73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Создайте список домашних правил посещения Интернета при участии детей и  требуйте его выполнения.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62.3998260498047" w:right="-10.240478515625" w:firstLine="70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362.3998260498047" w:right="-7.320556640625" w:firstLine="71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Компьютер с подключением к Интернету должен находиться в общей комнате  под присмотром родителей.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40" w:lineRule="auto"/>
        <w:ind w:left="106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Используйте специальные детские поисковые машины.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5.27976989746094" w:right="-2.725830078125" w:firstLine="70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Используйте средства блокирования нежелательного контента как дополнение к  стандартному родительскому контролю.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29.90804195404053" w:lineRule="auto"/>
        <w:ind w:left="365.27976989746094" w:right="-6.600341796875"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Создайте семейный электронный ящик, чтобы не позволить детям иметь  собственные адреса.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65.27976989746094" w:right="-2.242431640625" w:firstLine="704.56008911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Блокируйте доступ к сайтам с бесплатными почтовыми ящиками с помощью  соответствующего программного обеспечения.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391845703125" w:line="240" w:lineRule="auto"/>
        <w:ind w:left="0" w:right="-10.48095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Приучите детей советоваться с вами перед опубликованием какой-либо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360.2397918701172" w:right="-7.68066406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информации средствами электронной почты, чатов, регистрационных форм и профилей. 9. Научите детей не загружать файлы, программы или музыку без вашего согласия. 10. Не разрешайте детям использовать службы мгновенного обмена сообщениями. 11. В "белый" список сайтов, разрешенных для посещения, вносите только сайты с  хорошей репутацией.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79876708984" w:lineRule="auto"/>
        <w:ind w:left="362.3998260498047" w:right="-1.281738281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Не забывайте беседовать с детьми об их друзьях в Интернете, как если бы речь  шла о друзьях в реальной жизни.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58.55979919433594" w:right="-2.720947265625" w:firstLine="73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62.3998260498047" w:right="-10.72021484375" w:firstLine="729.28009033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1181640625" w:line="240" w:lineRule="auto"/>
        <w:ind w:left="0" w:right="1357.6794433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Советы по безопасности в сети Интернет для детей 9 до 12 лет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58.55979919433594" w:right="-10.72021484375" w:firstLine="710.5601501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829944610596" w:lineRule="auto"/>
        <w:ind w:left="358.55979919433594" w:right="-10" w:firstLine="73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Создайте список домашних правил посещения Интернета при участии детей и  требуйте его выполнения.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55348968506" w:lineRule="auto"/>
        <w:ind w:left="366.23985290527344" w:right="-2.48046875" w:firstLine="706.000061035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Требуйте от вашего ребенка соблюдения норм нахождения за компьютером. 3. Наблюдайте за ребенком при работе за компьютером, покажите ему, что dы  беспокоитесь о его безопасности и всегда готовы оказать ему помощь.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29944610596" w:lineRule="auto"/>
        <w:ind w:left="362.3998260498047" w:right="-6.361083984375" w:firstLine="70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Компьютер с подключением в Интернет должен находиться в общей комнате под  присмотром родителей.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360.2397918701172" w:right="119.3603515625" w:firstLine="712.48016357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Используйте средства блокирования нежелательного контента как  дополнение к стандартному родительскому контролю.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5.27976989746094" w:right="-10" w:firstLine="710.32012939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Не забывайте принимать непосредственное участие в жизни ребенка, беседовать  с детьми об их друзьях в Интернете.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362.3998260498047" w:right="-2.242431640625" w:firstLine="70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Настаивайте, чтобы дети никогда не соглашались на личные встречи с друзьями  по Интернету.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6398468017578" w:right="-4.881591796875" w:firstLine="715.8399963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Позволяйте детям заходить только на сайты из "белого" списка, который создайте  вместе с ними.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328125" w:line="229.90804195404053" w:lineRule="auto"/>
        <w:ind w:left="360.2397918701172" w:right="-9.119873046875" w:firstLine="71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360.71983337402344" w:right="-10.240478515625" w:firstLine="73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362.3998260498047" w:right="-3.2019042968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Создайте вашему ребенку ограниченную учетную запись для работы на  компьютере.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62.6398468017578" w:right="-4.520263671875" w:firstLine="729.040069580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04833984375"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Расскажите детям о порнографии в Интернете.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2.3998260498047" w:right="-3.20312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29.90804195404053" w:lineRule="auto"/>
        <w:ind w:left="365.27976989746094" w:right="-4.6435546875" w:firstLine="72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Объясните детям, что нельзя использовать сеть для хулиганства, распространения  сплетен или угроз.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18408203125" w:line="229.9079990386963" w:lineRule="auto"/>
        <w:ind w:left="1069.1199493408203" w:right="-10.240478515625" w:firstLine="7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Советы по безопасности в сети Интернет детей и подростков от 13 до 17 лет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возрасте подростки активно используют поисковые машины, пользуются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07958984375"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44910430908" w:lineRule="auto"/>
        <w:ind w:left="358.55979919433594" w:right="-10.4797363281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90804195404053" w:lineRule="auto"/>
        <w:ind w:left="362.3998260498047" w:right="-10.24047851562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0" w:right="1793.759765625"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Советы по безопасности возрасте от 13 до 17 лет: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359.99977111816406" w:right="-10.72021484375" w:firstLine="731.680145263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29.90779876708984" w:lineRule="auto"/>
        <w:ind w:left="362.3998260498047" w:right="-2.47924804687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Компьютер с подключением к сети Интернет должен находиться в общей  комнате.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418182373" w:lineRule="auto"/>
        <w:ind w:left="358.55979919433594" w:right="-8.8806152343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29944610596" w:lineRule="auto"/>
        <w:ind w:left="365.27976989746094" w:right="-2.725830078125" w:firstLine="702.640075683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Используйте средства блокирования нежелательного контента как дополнение к  стандартному родительскому контролю.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356.63978576660156" w:right="-4.041748046875" w:firstLine="716.080169677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1.4398956298828" w:right="-1.04248046875" w:firstLine="714.16000366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Настаивайте на том, чтобы дети никогда не встречались лично с друзьями из сети  Интернет.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362.3998260498047" w:right="-5.721435546875" w:firstLine="707.440032958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360.71983337402344" w:right="-10.2392578125" w:firstLine="717.760009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04195404053" w:lineRule="auto"/>
        <w:ind w:left="362.6398468017578" w:right="-10" w:firstLine="709.60006713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61.1998748779297" w:right="-10.479736328125" w:firstLine="730.480041503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9131202697754" w:lineRule="auto"/>
        <w:ind w:left="356.63978576660156" w:right="-3.201904296875" w:firstLine="735.04013061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Приучите себя знакомиться с сайтами, которые посещают подростки. 12. Научите детей уважать других в интернете. Убедитесь, что они знают о том, что  правила хорошего поведения действуют везде - даже в виртуальном мире. 13. Объясните детям, что ни в коем случае нельзя использовать сеть для хулиганства,  распространения сплетен или угроз другим людям.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802490234375" w:line="229.90792751312256" w:lineRule="auto"/>
        <w:ind w:left="361.1998748779297" w:right="-2.723388671875" w:firstLine="730.4800415039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90792751312256" w:lineRule="auto"/>
        <w:ind w:left="362.3998260498047" w:right="-2.8015136718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Постоянно контролируйте использование Интернета вашим ребенком. Это не  нарушение его личного пространства, а мера предосторожности и проявление вашей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0391845703"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63978576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родительской ответственности и заботы.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18603515625" w:line="229.9079704284668" w:lineRule="auto"/>
        <w:ind w:left="356.63978576660156" w:right="-7.081298828125" w:firstLine="925.84014892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Организация обучения детей и родителей (законных представителей)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60.71983337402344" w:right="-9.7607421875" w:firstLine="708.40011596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Важнейшим условием реализации данной работы является соответствие организации  образования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44970703125" w:line="229.90829944610596" w:lineRule="auto"/>
        <w:ind w:left="362.3998260498047" w:right="-5.95947265625" w:firstLine="1139.20028686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Организация обучения информационной безопасности обучающихся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образования может организовать обучение своих обучающихся  информационной безопасности путем: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356.63978576660156" w:right="-2.723388671875" w:firstLine="735.04013061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Обращения внимания вопросам обеспечения информационной безопасности в  рамках действующих в организации образования учебных дисциплин;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30.01914978027344" w:lineRule="auto"/>
        <w:ind w:left="358.55979919433594" w:right="-10.24169921875" w:firstLine="713.68011474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вариантовой части учебного плана образовательной  программы;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79704284668" w:lineRule="auto"/>
        <w:ind w:left="358.55979919433594" w:right="-7.3193359375" w:firstLine="716.800079345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Организации соответствующих мероприятий или обучения в рамках  тематической внеурочной деятельности и дополнительного образования; 4. Организации соответствующих мероприятий или обучения в рамках программ  воспитания и социализации обучающихся.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356.63978576660156" w:right="-9.119873046875" w:firstLine="716.80007934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Организациям образования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организации образования.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62.3998260498047" w:right="-9.119873046875" w:firstLine="70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Вопросы обеспечения информационной безопасности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межпредметных и  метапредметных связей.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04195404053" w:lineRule="auto"/>
        <w:ind w:left="358.55979919433594" w:right="-10.95947265625" w:firstLine="710.800170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356.63978576660156" w:right="-2.723388671875" w:firstLine="711.52008056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повышения эффективности занятий могут быть проведены межпредметные и  внутрикурсовые уроки: одновременно по двум предметам, одновременно для обучающихся разных возрастов и т.д.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07455348968506" w:lineRule="auto"/>
        <w:ind w:left="362.6398468017578" w:right="-6.8408203125" w:firstLine="70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Непосредственно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уроки и занятия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вопросам информационной безопасности  возможно организовать в следующих формах, которые могут быть использованы как  отдельно, так и совместно: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40" w:lineRule="auto"/>
        <w:ind w:left="1091.6799163818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Дискуссии или дебаты;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239913940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Деловые игры;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67.9198455810547" w:right="54.95971679687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Подготовка обучающимися тематических буклетов, листовок и других материалов; 4. Квесты, премии, конкурсы и олимпиады;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2.7199554443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Анкетирование, исследования и опросы;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599899291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Тесты и викторины;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8398590087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Демонстрация мультфильмов и (или) видеоурока;</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47984313964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Семинар, вебинар или занятие с приглашенным экспертом.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46.55982971191406" w:right="-10.240478515625" w:firstLine="722.8001403808594"/>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проведении уроков и занятий можно использовать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игровые  методики: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4.5598602294922" w:right="-8.64013671875" w:firstLine="727.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5.27976989746094" w:right="-5.64208984375" w:firstLine="706.9601440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Уроки, основанные на имитации деятельности учреждений и организаций:  следствие, органы власти, патентное бюро, ученый совет и т.д.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62.3998260498047" w:right="-10.240478515625" w:firstLine="71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Уроки, основанные на имитации деятельности при проведении общественно культурных мероприятий: заочная экскурсия, экскурсия в прошлое, путешествие, прогулки  и т.д.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365.27976989746094" w:right="-5.48095703125" w:firstLine="694.240112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Рекомендуется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предусмотреть после поведения уроков и занятий раздачу  обучающимся листовок об основных аспектах информационной безопасности, которые  образовательные организации могут распечатать самостоятельно.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761962890625" w:line="229.90779876708984" w:lineRule="auto"/>
        <w:ind w:left="1031.2000274658203" w:right="444.359130859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Организация обучения информационной безопасности родителей и законных  представителей обучающихся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59.99977111816406" w:right="-7.559814453125" w:firstLine="713.44009399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образования может для повышения уровня знаний родителей и  законных представителей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1897811889648" w:lineRule="auto"/>
        <w:ind w:left="356.63978576660156" w:right="-10.48095703125" w:firstLine="735.040130615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организации образования, в  частности, для демонстрации видеоматериалов по данным вопросам.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92751312256" w:lineRule="auto"/>
        <w:ind w:left="359.99977111816406" w:right="-8.641357421875" w:firstLine="712.24014282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Организация индивидуальных и групповых консультаций родителей и законных  представителей обучающихся классными руководителями, специалистами психологической  службы и администрации организации образования для обеспокоенных родителей и  законных представителей обучающихся и родителей, и законных представителей  обучающихся, находящихся в группе риска.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362.3998260498047" w:right="-3.560791015625" w:firstLine="71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Проведение семинаров, лекций и вебинаров с участием экспертов и сотрудников  правоохранительных органов для родителей и законных представителей обучающихся. 4. Раздача информационных материалов об обеспечении безопасности детей в сети  «Интернет», в частности памятки, флаеры и другие материалы.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804195404053" w:lineRule="auto"/>
        <w:ind w:left="362.3998260498047" w:right="-4.400634765625" w:firstLine="710.32012939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360.2397918701172" w:right="-10.24169921875" w:firstLine="715.3601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Размещение на сайте организации образования, средствах массовой информации,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детей.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56.63978576660156" w:right="57.03857421875" w:firstLine="712.480163574218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мероприятий для родителей и законных представителей обучающихся рекомендуется отметить следующие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темы: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2.3998260498047" w:right="-2.9638671875" w:firstLine="72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Важность обеспечения цифровой и информационной грамотности детей и  подростков;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04833984375" w:line="229.90804195404053" w:lineRule="auto"/>
        <w:ind w:left="362.3998260498047" w:right="-1.5234375" w:firstLine="70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Рекомендации и советы по обеспечению информационной безопасности личности  и детей как особо незащищенных пользователей сети «Интернет»;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75.3598785400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Методы и функции родительского контроля.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1998291015625" w:line="229.9079990386963" w:lineRule="auto"/>
        <w:ind w:left="1275.2799224853516" w:right="697.479248046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Информационно-методическое сопровождение организации обучения  информационной безопасности обучающихся и их родителей (законных  представителей)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10.48095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Организациям образования и педагогическим работникам рекомендуется учитывать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0671157837" w:lineRule="auto"/>
        <w:ind w:left="360.2397918701172" w:right="-7.081298828125" w:firstLine="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29944610596" w:lineRule="auto"/>
        <w:ind w:left="356.63978576660156" w:right="-9.7607421875" w:firstLine="712.72018432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1503.63952636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Источники и рекомендуемые сайты в сети «Интернет»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359.99977111816406" w:right="57.6806640625" w:hanging="336.23977661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http://festival.1september.ru/articles/612789/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Урок в 9–10 классах. Профилактика интернет зависимости «Будущее начинается сегодня»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5.11183738708496" w:lineRule="auto"/>
        <w:ind w:left="0" w:right="119.3994140625" w:firstLine="4.31999206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http://i-deti.org/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Портал "Безопасный инет для детей", ресурсы, рекомендации, комиксы 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http://ppt4web.ru/informatika/bezopasnyjj-internet.html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презентация о безопасном Интернете. 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http://security.mosmetod.ru/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Сайт «Безопасный интернет»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8642578125" w:line="345.8617401123047" w:lineRule="auto"/>
        <w:ind w:left="7.6799774169921875" w:right="847.19970703125" w:hanging="2.8800201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http://www.igra-internet.ru/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Онлайн интернет-игра «Изучи Интернет – управляй им». 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http://www.ligainternet.ru/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Лига безопасного Интернета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344.5283889770508" w:lineRule="auto"/>
        <w:ind w:left="1.920013427734375" w:right="-8.880615234375" w:hanging="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http://www.microsoft.com/ru-ru/security/default.aspx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сайт Центра безопасности Майкрософт. 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http://www.nachalka.com/node/950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Видео «Развлечение и безопасность в Интернете». 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http://www.safe-internet.ru/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сайт Ростелеком "Безопасность детей в Интернете",  библиотека с материалами, памятками, рекомендациями по возрастам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2109375" w:line="344.52884674072266" w:lineRule="auto"/>
        <w:ind w:left="23.759994506835938" w:right="-9.36035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http://сетевичок.рф/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"СЕТЕВИЧОК" сайт для детей — обучение и онлайн консультирование по вопросам кибербезопасности сетевой безопасности 11.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https://staysafeonline.org/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StaySafeOnline ресурс, предоставляющий информацию о  кибербезопасности для детей, подростков и их родителей.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4306640625" w:line="344.69544410705566" w:lineRule="auto"/>
        <w:ind w:left="23.759994506835938" w:right="-6.602783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https://www.commonsensemedia.org/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Common Sense Media сайт, предоставляющий  рекомендации о контенте для детей и семей, а также советы по безопасности в онлайн-мире. 13.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https://www.detyvinternete.ru/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Дети в интернете российский ресурс, посвященный вопросам  безопасности детей в сети Интернет.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1943359375" w:line="343.86265754699707" w:lineRule="auto"/>
        <w:ind w:left="365.27976989746094" w:right="-4.920654296875" w:hanging="341.5197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https://www.internet-patrul.ru/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Интернет-патруль российский проект, направленный на  обучение детей и родителей безопасному поведению в интернете.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3.86240005493164" w:lineRule="auto"/>
        <w:ind w:left="365.7598114013672" w:right="-10.001220703125" w:hanging="341.9998168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www.1001skazka.com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"1001 сказка". На сайте можно скачать аудиофайлы — сказки,  аудиокниги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62939453125" w:line="345.0285816192627" w:lineRule="auto"/>
        <w:ind w:left="362.3998260498047" w:right="-10.960693359375" w:hanging="338.639831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www.e-parta.ru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Блог школьного "Всезнайки" - это ленты новостей по всем школьным  предметам, виртуальные экскурсии, психологические и юридические советы по проблемам в  школе и на улице, учебные видео-фильмы, обзоры лучших ресурсов Всемирной паутины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91650390625" w:line="345.1951217651367" w:lineRule="auto"/>
        <w:ind w:left="362.3998260498047" w:right="-6.361083984375" w:hanging="338.639831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www.fid.su/projects/saferinternet/year/hotline/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Линия помощи "Дети онлайн". Оказание  психологической и практической помощи детям и подросткам, которые столкнулись с  опасностью или негативной ситуацией во время пользования интернетом или мобильной  связью. Линия помощи "Дети онлайн" является первым и единственным такого рода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2487182617188"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286033630371" w:lineRule="auto"/>
        <w:ind w:left="23.759994506835938" w:right="-10.721435546875" w:firstLine="338.639831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проектом в России и реализуется в рамках Года Безопасного Интернета в России 18.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www.friendlyrunet.ru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Фонд "Дружественный Рунет". Фонд поддерживает проекты,  связанные с безопасным использованием интернета, содействует российским пользователям,  общественным организациям, коммерческим компаниям и государственным ведомствам в  противодействии обороту противоправного контента, а также в противодействии иным  антиобщественным действиям в Сети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1845703125" w:line="343.86165618896484" w:lineRule="auto"/>
        <w:ind w:left="362.3998260498047" w:right="-9.599609375" w:hanging="338.639831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www.membrana.ru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"Люди. Идеи Технологии". Информационно-образовательный  интернет-журнал о новых технологиях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8544921875" w:line="344.487247467041" w:lineRule="auto"/>
        <w:ind w:left="4.3199920654296875" w:right="-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www.nedopusti.ru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социальный проект по защите прав детей "Не допусти" - социальный  проект по защите детей от похищений, сексуальной эксплуатации и жестокого обращения 21.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www.newseducation.ru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"Большая перемена" сайт для школьников и их родителей 22.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www.saferunet.ru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Центр Безопасного Интернета в России. Сайт посвящен проблеме  безопасной, корректной и комфортной работы в Интернете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6.83349609375" w:line="240" w:lineRule="auto"/>
        <w:ind w:left="0" w:right="4792.67944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w:t>
      </w:r>
    </w:p>
    <w:sectPr>
      <w:pgSz w:h="16840" w:w="11900" w:orient="portrait"/>
      <w:pgMar w:bottom="748.800048828125" w:top="1041.59912109375" w:left="1244.1600799560547" w:right="657.12036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