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E83E8" w14:textId="77777777" w:rsidR="007566F1" w:rsidRPr="003E1642" w:rsidRDefault="007566F1" w:rsidP="006E3411">
      <w:pPr>
        <w:tabs>
          <w:tab w:val="left" w:pos="360"/>
        </w:tabs>
        <w:rPr>
          <w:rFonts w:ascii="Times New Roman" w:hAnsi="Times New Roman"/>
          <w:bCs/>
          <w:sz w:val="25"/>
          <w:szCs w:val="25"/>
        </w:rPr>
      </w:pPr>
      <w:r w:rsidRPr="003E1642">
        <w:rPr>
          <w:rFonts w:ascii="Times New Roman" w:hAnsi="Times New Roman"/>
          <w:bCs/>
          <w:sz w:val="25"/>
          <w:szCs w:val="25"/>
        </w:rPr>
        <w:t>Утверждаю</w:t>
      </w:r>
      <w:r>
        <w:rPr>
          <w:rFonts w:ascii="Times New Roman" w:hAnsi="Times New Roman"/>
          <w:bCs/>
          <w:sz w:val="25"/>
          <w:szCs w:val="25"/>
        </w:rPr>
        <w:t>:</w:t>
      </w:r>
      <w:r w:rsidRPr="003E1642">
        <w:rPr>
          <w:rFonts w:ascii="Times New Roman" w:hAnsi="Times New Roman"/>
          <w:bCs/>
          <w:sz w:val="25"/>
          <w:szCs w:val="25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Cs/>
          <w:sz w:val="25"/>
          <w:szCs w:val="25"/>
        </w:rPr>
        <w:t xml:space="preserve">                    </w:t>
      </w:r>
      <w:r w:rsidRPr="003E1642">
        <w:rPr>
          <w:rFonts w:ascii="Times New Roman" w:hAnsi="Times New Roman"/>
          <w:bCs/>
          <w:sz w:val="25"/>
          <w:szCs w:val="25"/>
        </w:rPr>
        <w:t xml:space="preserve"> Утверждаю</w:t>
      </w:r>
      <w:r>
        <w:rPr>
          <w:rFonts w:ascii="Times New Roman" w:hAnsi="Times New Roman"/>
          <w:bCs/>
          <w:sz w:val="25"/>
          <w:szCs w:val="25"/>
        </w:rPr>
        <w:t>:</w:t>
      </w:r>
    </w:p>
    <w:p w14:paraId="5FB73EEF" w14:textId="77777777" w:rsidR="007566F1" w:rsidRPr="003E1642" w:rsidRDefault="007566F1" w:rsidP="006E3411">
      <w:pPr>
        <w:rPr>
          <w:rFonts w:ascii="Times New Roman" w:hAnsi="Times New Roman"/>
          <w:bCs/>
          <w:sz w:val="25"/>
          <w:szCs w:val="25"/>
        </w:rPr>
      </w:pPr>
      <w:r w:rsidRPr="003E1642">
        <w:rPr>
          <w:rFonts w:ascii="Times New Roman" w:hAnsi="Times New Roman"/>
          <w:bCs/>
          <w:sz w:val="25"/>
          <w:szCs w:val="25"/>
        </w:rPr>
        <w:t xml:space="preserve">Председатель родительского комитета                                    </w:t>
      </w:r>
      <w:r>
        <w:rPr>
          <w:rFonts w:ascii="Times New Roman" w:hAnsi="Times New Roman"/>
          <w:bCs/>
          <w:sz w:val="25"/>
          <w:szCs w:val="25"/>
        </w:rPr>
        <w:t xml:space="preserve">                      </w:t>
      </w:r>
      <w:r w:rsidRPr="003E1642">
        <w:rPr>
          <w:rFonts w:ascii="Times New Roman" w:hAnsi="Times New Roman"/>
          <w:bCs/>
          <w:sz w:val="25"/>
          <w:szCs w:val="25"/>
        </w:rPr>
        <w:t>Руководитель О</w:t>
      </w:r>
      <w:r>
        <w:rPr>
          <w:rFonts w:ascii="Times New Roman" w:hAnsi="Times New Roman"/>
          <w:bCs/>
          <w:sz w:val="25"/>
          <w:szCs w:val="25"/>
        </w:rPr>
        <w:t>О</w:t>
      </w:r>
      <w:r w:rsidR="00D8453B">
        <w:rPr>
          <w:rFonts w:ascii="Times New Roman" w:hAnsi="Times New Roman"/>
          <w:bCs/>
          <w:sz w:val="25"/>
          <w:szCs w:val="25"/>
        </w:rPr>
        <w:t xml:space="preserve"> </w:t>
      </w:r>
      <w:r w:rsidRPr="003E1642">
        <w:rPr>
          <w:rFonts w:ascii="Times New Roman" w:hAnsi="Times New Roman"/>
          <w:bCs/>
          <w:sz w:val="25"/>
          <w:szCs w:val="25"/>
        </w:rPr>
        <w:t>__________________</w:t>
      </w:r>
      <w:r>
        <w:rPr>
          <w:rFonts w:ascii="Times New Roman" w:hAnsi="Times New Roman"/>
          <w:bCs/>
          <w:sz w:val="25"/>
          <w:szCs w:val="25"/>
        </w:rPr>
        <w:t>______________</w:t>
      </w:r>
      <w:r w:rsidRPr="003E1642">
        <w:rPr>
          <w:rFonts w:ascii="Times New Roman" w:hAnsi="Times New Roman"/>
          <w:bCs/>
          <w:sz w:val="25"/>
          <w:szCs w:val="25"/>
        </w:rPr>
        <w:t xml:space="preserve">                                </w:t>
      </w:r>
      <w:r>
        <w:rPr>
          <w:rFonts w:ascii="Times New Roman" w:hAnsi="Times New Roman"/>
          <w:bCs/>
          <w:sz w:val="25"/>
          <w:szCs w:val="25"/>
        </w:rPr>
        <w:t xml:space="preserve">                </w:t>
      </w:r>
      <w:r w:rsidRPr="003E1642">
        <w:rPr>
          <w:rFonts w:ascii="Times New Roman" w:hAnsi="Times New Roman"/>
          <w:bCs/>
          <w:sz w:val="25"/>
          <w:szCs w:val="25"/>
        </w:rPr>
        <w:t>_________________</w:t>
      </w:r>
      <w:r>
        <w:rPr>
          <w:rFonts w:ascii="Times New Roman" w:hAnsi="Times New Roman"/>
          <w:bCs/>
          <w:sz w:val="25"/>
          <w:szCs w:val="25"/>
        </w:rPr>
        <w:t>___</w:t>
      </w:r>
    </w:p>
    <w:p w14:paraId="13F646FF" w14:textId="77777777" w:rsidR="007566F1" w:rsidRPr="003E1642" w:rsidRDefault="007566F1" w:rsidP="006E3411">
      <w:pPr>
        <w:rPr>
          <w:rFonts w:ascii="Times New Roman" w:hAnsi="Times New Roman"/>
          <w:bCs/>
          <w:sz w:val="25"/>
          <w:szCs w:val="25"/>
        </w:rPr>
      </w:pPr>
      <w:r w:rsidRPr="003E1642">
        <w:rPr>
          <w:rFonts w:ascii="Times New Roman" w:hAnsi="Times New Roman"/>
          <w:bCs/>
          <w:sz w:val="25"/>
          <w:szCs w:val="25"/>
        </w:rPr>
        <w:t>«___»___________ 20</w:t>
      </w:r>
      <w:r w:rsidR="00D8453B">
        <w:rPr>
          <w:rFonts w:ascii="Times New Roman" w:hAnsi="Times New Roman"/>
          <w:bCs/>
          <w:sz w:val="25"/>
          <w:szCs w:val="25"/>
        </w:rPr>
        <w:t>20</w:t>
      </w:r>
      <w:r w:rsidRPr="003E1642">
        <w:rPr>
          <w:rFonts w:ascii="Times New Roman" w:hAnsi="Times New Roman"/>
          <w:bCs/>
          <w:sz w:val="25"/>
          <w:szCs w:val="25"/>
        </w:rPr>
        <w:t xml:space="preserve"> г.                                      </w:t>
      </w:r>
      <w:r>
        <w:rPr>
          <w:rFonts w:ascii="Times New Roman" w:hAnsi="Times New Roman"/>
          <w:bCs/>
          <w:sz w:val="25"/>
          <w:szCs w:val="25"/>
        </w:rPr>
        <w:t xml:space="preserve">                    </w:t>
      </w:r>
      <w:r w:rsidRPr="003E1642">
        <w:rPr>
          <w:rFonts w:ascii="Times New Roman" w:hAnsi="Times New Roman"/>
          <w:bCs/>
          <w:sz w:val="25"/>
          <w:szCs w:val="25"/>
        </w:rPr>
        <w:t xml:space="preserve">    «___»___________ 20</w:t>
      </w:r>
      <w:r w:rsidR="00D8453B">
        <w:rPr>
          <w:rFonts w:ascii="Times New Roman" w:hAnsi="Times New Roman"/>
          <w:bCs/>
          <w:sz w:val="25"/>
          <w:szCs w:val="25"/>
        </w:rPr>
        <w:t>20</w:t>
      </w:r>
      <w:r w:rsidRPr="003E1642">
        <w:rPr>
          <w:rFonts w:ascii="Times New Roman" w:hAnsi="Times New Roman"/>
          <w:bCs/>
          <w:sz w:val="25"/>
          <w:szCs w:val="25"/>
        </w:rPr>
        <w:t xml:space="preserve"> г.</w:t>
      </w:r>
    </w:p>
    <w:p w14:paraId="6A0E54E3" w14:textId="77777777" w:rsidR="007566F1" w:rsidRPr="00715316" w:rsidRDefault="00715316" w:rsidP="007153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5316">
        <w:rPr>
          <w:rFonts w:ascii="Times New Roman" w:hAnsi="Times New Roman"/>
          <w:b/>
          <w:bCs/>
          <w:sz w:val="32"/>
          <w:szCs w:val="32"/>
        </w:rPr>
        <w:t>Положение</w:t>
      </w:r>
    </w:p>
    <w:p w14:paraId="42DB87C5" w14:textId="77777777" w:rsidR="007566F1" w:rsidRPr="00715316" w:rsidRDefault="007566F1" w:rsidP="0071531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15316">
        <w:rPr>
          <w:rFonts w:ascii="Times New Roman" w:hAnsi="Times New Roman"/>
          <w:b/>
          <w:bCs/>
          <w:sz w:val="25"/>
          <w:szCs w:val="25"/>
        </w:rPr>
        <w:t>ОБ ОРГАНИЗАЦИИ ПИТАНИЯ ОБУЧАЮЩИХСЯ</w:t>
      </w:r>
    </w:p>
    <w:p w14:paraId="7AF45B57" w14:textId="77777777" w:rsidR="007566F1" w:rsidRPr="00715316" w:rsidRDefault="00715316" w:rsidP="00715316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з</w:t>
      </w:r>
      <w:r w:rsidR="007566F1" w:rsidRPr="00715316">
        <w:rPr>
          <w:rFonts w:ascii="Times New Roman" w:hAnsi="Times New Roman"/>
          <w:b/>
          <w:bCs/>
          <w:sz w:val="25"/>
          <w:szCs w:val="25"/>
        </w:rPr>
        <w:t>а счет средств родителей (законных представителей)</w:t>
      </w:r>
    </w:p>
    <w:p w14:paraId="0B612373" w14:textId="77777777" w:rsidR="00715316" w:rsidRDefault="007566F1" w:rsidP="00715316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316">
        <w:rPr>
          <w:rFonts w:ascii="Times New Roman" w:hAnsi="Times New Roman"/>
          <w:b/>
          <w:bCs/>
          <w:sz w:val="25"/>
          <w:szCs w:val="25"/>
        </w:rPr>
        <w:t>МОУ «Каменская общеобразовательная средняя школа №2</w:t>
      </w:r>
    </w:p>
    <w:p w14:paraId="2899BC95" w14:textId="77777777" w:rsidR="007566F1" w:rsidRDefault="007566F1" w:rsidP="00715316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316">
        <w:rPr>
          <w:rFonts w:ascii="Times New Roman" w:hAnsi="Times New Roman"/>
          <w:b/>
          <w:bCs/>
          <w:sz w:val="25"/>
          <w:szCs w:val="25"/>
        </w:rPr>
        <w:t>с гимназическими классами»</w:t>
      </w:r>
    </w:p>
    <w:p w14:paraId="2CE476BF" w14:textId="77777777" w:rsidR="00715316" w:rsidRPr="00715316" w:rsidRDefault="00715316" w:rsidP="0071531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14:paraId="53AC5653" w14:textId="77777777" w:rsidR="007566F1" w:rsidRPr="003E1642" w:rsidRDefault="007566F1" w:rsidP="003E1642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bCs/>
          <w:sz w:val="25"/>
          <w:szCs w:val="25"/>
        </w:rPr>
        <w:t>ОБЩИЕ ПОЛОЖЕНИЯ</w:t>
      </w:r>
    </w:p>
    <w:p w14:paraId="15789F4C" w14:textId="77777777" w:rsidR="007566F1" w:rsidRPr="003E1642" w:rsidRDefault="00766A8B" w:rsidP="003E1642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Настоящее положение</w:t>
      </w:r>
      <w:r w:rsidR="007566F1" w:rsidRPr="003E1642">
        <w:rPr>
          <w:rFonts w:ascii="Times New Roman" w:hAnsi="Times New Roman"/>
          <w:sz w:val="25"/>
          <w:szCs w:val="25"/>
        </w:rPr>
        <w:t xml:space="preserve"> разработано в соответствии с пп. с), пп. щ</w:t>
      </w:r>
      <w:r w:rsidRPr="003E1642">
        <w:rPr>
          <w:rFonts w:ascii="Times New Roman" w:hAnsi="Times New Roman"/>
          <w:sz w:val="25"/>
          <w:szCs w:val="25"/>
        </w:rPr>
        <w:t>), п.</w:t>
      </w:r>
      <w:r w:rsidR="007566F1" w:rsidRPr="003E1642">
        <w:rPr>
          <w:rFonts w:ascii="Times New Roman" w:hAnsi="Times New Roman"/>
          <w:sz w:val="25"/>
          <w:szCs w:val="25"/>
        </w:rPr>
        <w:t xml:space="preserve"> 3 и пп. б) п. 4 ст. 32 Закона ПМР «Об образовании», Законом ПМР «О санитарно-эпидемиологическом благополучии населения» и САНПИНом МЗ и СЗ ПМР 2.4.5.2409-09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14:paraId="4F83E4B9" w14:textId="77777777" w:rsidR="007566F1" w:rsidRPr="003E1642" w:rsidRDefault="007566F1" w:rsidP="003E1642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Основными задачами при организации питания обучающихся в учреждении, являются:</w:t>
      </w:r>
    </w:p>
    <w:p w14:paraId="11EA7D4E" w14:textId="77777777" w:rsidR="007566F1" w:rsidRPr="003E1642" w:rsidRDefault="007566F1" w:rsidP="003E1642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14:paraId="6BD5C29E" w14:textId="77777777" w:rsidR="007566F1" w:rsidRPr="003E1642" w:rsidRDefault="007566F1" w:rsidP="003E1642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гарантированное качество и безопасность питания и пищевых продуктов, используемых в питании;</w:t>
      </w:r>
    </w:p>
    <w:p w14:paraId="02982AD4" w14:textId="77777777" w:rsidR="007566F1" w:rsidRPr="003E1642" w:rsidRDefault="007566F1" w:rsidP="003E1642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предупреждение (профилактика) среди обучающихся инфекционных и неинфекционных заболеваний, связанных с фактором питания;</w:t>
      </w:r>
    </w:p>
    <w:p w14:paraId="22AFAB35" w14:textId="77777777" w:rsidR="007566F1" w:rsidRPr="003E1642" w:rsidRDefault="007566F1" w:rsidP="003E1642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Настоящее Положение является локальным нормативным актом, принимается Родительским комитетом и утверждается приказом директора учреждения.</w:t>
      </w:r>
    </w:p>
    <w:p w14:paraId="4847DFD4" w14:textId="77777777" w:rsidR="007566F1" w:rsidRPr="003E1642" w:rsidRDefault="007566F1" w:rsidP="003E1642">
      <w:pPr>
        <w:jc w:val="center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2. ОБЩИЕ ПРИНЦИПЫ ОРГАНИЗАЦИИ ПИТАНИЯ В УЧРЕЖДЕНИИ</w:t>
      </w:r>
    </w:p>
    <w:p w14:paraId="0862B51D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2.1. При организации питания </w:t>
      </w:r>
      <w:r>
        <w:rPr>
          <w:rFonts w:ascii="Times New Roman" w:hAnsi="Times New Roman"/>
          <w:sz w:val="25"/>
          <w:szCs w:val="25"/>
        </w:rPr>
        <w:t xml:space="preserve">ОО </w:t>
      </w:r>
      <w:r w:rsidRPr="003E1642">
        <w:rPr>
          <w:rFonts w:ascii="Times New Roman" w:hAnsi="Times New Roman"/>
          <w:sz w:val="25"/>
          <w:szCs w:val="25"/>
        </w:rPr>
        <w:t>руководствуется САНПИНом МЗ И СЗ ПМР 2.4.5.2409-09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14:paraId="4DCADEFE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2.2. В общеобразовательном учреждении в соответствии с установленными требованиями СанПиН должны быть созданы следующие условия для организации питания обучающихся: </w:t>
      </w:r>
    </w:p>
    <w:p w14:paraId="7AD99EB8" w14:textId="77777777" w:rsidR="007566F1" w:rsidRPr="003E1642" w:rsidRDefault="007566F1" w:rsidP="003E1642">
      <w:pPr>
        <w:pStyle w:val="a3"/>
        <w:ind w:left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- предусмотрены производственные помещения для хранения, приготовления пищи, оснащенные необходимым оборудованием (технологическим, холодильным, весоизмерительным), инвентарем;</w:t>
      </w:r>
    </w:p>
    <w:p w14:paraId="09AB00FE" w14:textId="77777777" w:rsidR="007566F1" w:rsidRPr="003E1642" w:rsidRDefault="007566F1" w:rsidP="003E1642">
      <w:pPr>
        <w:pStyle w:val="a3"/>
        <w:ind w:left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- предусмотрены помещения для приема пищи, снабженные соответствующей мебелью;</w:t>
      </w:r>
    </w:p>
    <w:p w14:paraId="0051C567" w14:textId="77777777" w:rsidR="007566F1" w:rsidRPr="003E1642" w:rsidRDefault="007566F1" w:rsidP="003E1642">
      <w:pPr>
        <w:pStyle w:val="a3"/>
        <w:ind w:left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-  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14:paraId="5C0EAB93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2.3. Администрация </w:t>
      </w:r>
      <w:r>
        <w:rPr>
          <w:rFonts w:ascii="Times New Roman" w:hAnsi="Times New Roman"/>
          <w:sz w:val="25"/>
          <w:szCs w:val="25"/>
        </w:rPr>
        <w:t>ОО</w:t>
      </w:r>
      <w:r w:rsidRPr="003E1642">
        <w:rPr>
          <w:rFonts w:ascii="Times New Roman" w:hAnsi="Times New Roman"/>
          <w:sz w:val="25"/>
          <w:szCs w:val="25"/>
        </w:rPr>
        <w:t xml:space="preserve">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питания.</w:t>
      </w:r>
    </w:p>
    <w:p w14:paraId="39D91838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lastRenderedPageBreak/>
        <w:t>2.4. Питание обучающихся организуется за счет средств родителей.</w:t>
      </w:r>
    </w:p>
    <w:p w14:paraId="58830132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2.5. Для обучающихся </w:t>
      </w:r>
      <w:r>
        <w:rPr>
          <w:rFonts w:ascii="Times New Roman" w:hAnsi="Times New Roman"/>
          <w:sz w:val="25"/>
          <w:szCs w:val="25"/>
        </w:rPr>
        <w:t>ОО</w:t>
      </w:r>
      <w:r w:rsidRPr="003E1642">
        <w:rPr>
          <w:rFonts w:ascii="Times New Roman" w:hAnsi="Times New Roman"/>
          <w:sz w:val="25"/>
          <w:szCs w:val="25"/>
        </w:rPr>
        <w:t xml:space="preserve"> предусматривается организация одноразового горячего питания.</w:t>
      </w:r>
    </w:p>
    <w:p w14:paraId="34D1C7BC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2.6. К  поставке продовольственных товаров для организации питания в </w:t>
      </w:r>
      <w:r>
        <w:rPr>
          <w:rFonts w:ascii="Times New Roman" w:hAnsi="Times New Roman"/>
          <w:sz w:val="25"/>
          <w:szCs w:val="25"/>
        </w:rPr>
        <w:t xml:space="preserve">ОО </w:t>
      </w:r>
      <w:r w:rsidRPr="003E1642">
        <w:rPr>
          <w:rFonts w:ascii="Times New Roman" w:hAnsi="Times New Roman"/>
          <w:sz w:val="25"/>
          <w:szCs w:val="25"/>
        </w:rPr>
        <w:t>допускаются предприятия различных организационно-правовых форм, имеющие соответствующую материально-техническую базу, квалифицированные кадры, опыт работы и деловую репутацию в сфере поставок продуктов питания.</w:t>
      </w:r>
    </w:p>
    <w:p w14:paraId="6EE858B3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2.7.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САНПИНа МЗ И СЗ ПМР 2.4.5.2409-09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14:paraId="629FD053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2.8. Вопросы</w:t>
      </w:r>
      <w:r w:rsidR="009476F8">
        <w:rPr>
          <w:rFonts w:ascii="Times New Roman" w:hAnsi="Times New Roman"/>
          <w:sz w:val="25"/>
          <w:szCs w:val="25"/>
        </w:rPr>
        <w:t xml:space="preserve"> организации питания учащихся </w:t>
      </w:r>
      <w:r w:rsidRPr="003E1642">
        <w:rPr>
          <w:rFonts w:ascii="Times New Roman" w:hAnsi="Times New Roman"/>
          <w:sz w:val="25"/>
          <w:szCs w:val="25"/>
        </w:rPr>
        <w:t xml:space="preserve">ежегодно рассматриваются на заседаниях родительского комитета </w:t>
      </w:r>
      <w:r>
        <w:rPr>
          <w:rFonts w:ascii="Times New Roman" w:hAnsi="Times New Roman"/>
          <w:sz w:val="25"/>
          <w:szCs w:val="25"/>
        </w:rPr>
        <w:t>ОО</w:t>
      </w:r>
      <w:r w:rsidRPr="003E1642">
        <w:rPr>
          <w:rFonts w:ascii="Times New Roman" w:hAnsi="Times New Roman"/>
          <w:sz w:val="25"/>
          <w:szCs w:val="25"/>
        </w:rPr>
        <w:t xml:space="preserve"> и совещаниях при директоре.</w:t>
      </w:r>
    </w:p>
    <w:p w14:paraId="2807DF63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2.9. Стоимость питания для данной категории учащихся включает в себя </w:t>
      </w:r>
      <w:r w:rsidRPr="001308F2">
        <w:rPr>
          <w:rFonts w:ascii="Times New Roman" w:hAnsi="Times New Roman"/>
          <w:b/>
          <w:sz w:val="25"/>
          <w:szCs w:val="25"/>
        </w:rPr>
        <w:t>исключительно стоимость продуктов</w:t>
      </w:r>
      <w:r w:rsidRPr="003E1642">
        <w:rPr>
          <w:rFonts w:ascii="Times New Roman" w:hAnsi="Times New Roman"/>
          <w:sz w:val="25"/>
          <w:szCs w:val="25"/>
        </w:rPr>
        <w:t>.</w:t>
      </w:r>
    </w:p>
    <w:p w14:paraId="5111ADA2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2.10. Фактические расходы на приготовление горячего питания (оплата электроэнергии, воды, вывоз мусора, и т.д.) ведутся за счет средств местного бюджета</w:t>
      </w:r>
    </w:p>
    <w:p w14:paraId="2E3F036F" w14:textId="77777777" w:rsidR="007566F1" w:rsidRPr="00715316" w:rsidRDefault="007566F1" w:rsidP="003E1642">
      <w:pPr>
        <w:jc w:val="both"/>
        <w:rPr>
          <w:rFonts w:ascii="Times New Roman" w:hAnsi="Times New Roman"/>
          <w:b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2.11. Отчеты по приходу и расходу продуктов сдаются в бухгалтерию УНО ежемесячно к 1-му числу каждого месяца за подписью </w:t>
      </w:r>
      <w:r w:rsidR="009476F8">
        <w:rPr>
          <w:rFonts w:ascii="Times New Roman" w:hAnsi="Times New Roman"/>
          <w:b/>
          <w:sz w:val="25"/>
          <w:szCs w:val="25"/>
        </w:rPr>
        <w:t xml:space="preserve">работника столовой и </w:t>
      </w:r>
      <w:r w:rsidRPr="001308F2">
        <w:rPr>
          <w:rFonts w:ascii="Times New Roman" w:hAnsi="Times New Roman"/>
          <w:b/>
          <w:sz w:val="25"/>
          <w:szCs w:val="25"/>
        </w:rPr>
        <w:t xml:space="preserve"> директора школы.</w:t>
      </w:r>
    </w:p>
    <w:p w14:paraId="42737C29" w14:textId="77777777" w:rsidR="007566F1" w:rsidRPr="003E1642" w:rsidRDefault="007566F1" w:rsidP="003E1642">
      <w:pPr>
        <w:jc w:val="center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3. РАСПРЕДЕЛЕНИЕ ПРАВ И ОБЯЗАННОСТЕЙ УЧАСТНИКОВ ПРОЦЕССА ПО ОРГАНИЗАЦИИ ПИТАНИЯ ОБУЧАЮЩИХСЯ</w:t>
      </w:r>
    </w:p>
    <w:p w14:paraId="636F0BA1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3.1. Директор образовательного учреждения:</w:t>
      </w:r>
    </w:p>
    <w:p w14:paraId="361E1E6B" w14:textId="77777777" w:rsidR="007566F1" w:rsidRPr="003E1642" w:rsidRDefault="007566F1" w:rsidP="003E1642">
      <w:pPr>
        <w:pStyle w:val="a3"/>
        <w:ind w:left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 xml:space="preserve">- несет ответственность за организацию питания обучающихся в соответствии с нормативными правовыми и правовыми актами Приднестровской Молдавской Республики, государственными санитарными правилами и нормами, уставом образовательного учреждения и настоящим Положением; </w:t>
      </w:r>
    </w:p>
    <w:p w14:paraId="3C81BD2C" w14:textId="77777777" w:rsidR="007566F1" w:rsidRPr="003E1642" w:rsidRDefault="007566F1" w:rsidP="003E1642">
      <w:pPr>
        <w:pStyle w:val="a3"/>
        <w:ind w:left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 xml:space="preserve">- обеспечивает принятие локальных актов, предусмотренных настоящим Положением; </w:t>
      </w:r>
    </w:p>
    <w:p w14:paraId="584313B4" w14:textId="77777777" w:rsidR="007566F1" w:rsidRPr="003E1642" w:rsidRDefault="007566F1" w:rsidP="003E1642">
      <w:pPr>
        <w:pStyle w:val="a3"/>
        <w:ind w:left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 xml:space="preserve">- назначает из числа работников образовательного учреждения ответственного за организацию питания в образовательном учреждении; </w:t>
      </w:r>
    </w:p>
    <w:p w14:paraId="2057CE9D" w14:textId="77777777" w:rsidR="007566F1" w:rsidRPr="003E1642" w:rsidRDefault="007566F1" w:rsidP="003E1642">
      <w:pPr>
        <w:pStyle w:val="a3"/>
        <w:ind w:left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- 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</w:t>
      </w:r>
      <w:r>
        <w:rPr>
          <w:sz w:val="25"/>
          <w:szCs w:val="25"/>
        </w:rPr>
        <w:t>.</w:t>
      </w:r>
    </w:p>
    <w:p w14:paraId="639E17ED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3.2. Ответственное лицо за организацию питания в </w:t>
      </w:r>
      <w:r>
        <w:rPr>
          <w:rFonts w:ascii="Times New Roman" w:hAnsi="Times New Roman"/>
          <w:sz w:val="25"/>
          <w:szCs w:val="25"/>
        </w:rPr>
        <w:t>ОО</w:t>
      </w:r>
      <w:r w:rsidRPr="003E1642">
        <w:rPr>
          <w:rFonts w:ascii="Times New Roman" w:hAnsi="Times New Roman"/>
          <w:sz w:val="25"/>
          <w:szCs w:val="25"/>
        </w:rPr>
        <w:t xml:space="preserve">: </w:t>
      </w:r>
    </w:p>
    <w:p w14:paraId="4308D675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Ответственное лицо за организацию питания в </w:t>
      </w:r>
      <w:r>
        <w:rPr>
          <w:rFonts w:ascii="Times New Roman" w:hAnsi="Times New Roman"/>
          <w:sz w:val="25"/>
          <w:szCs w:val="25"/>
        </w:rPr>
        <w:t>ОО</w:t>
      </w:r>
      <w:r w:rsidR="009476F8">
        <w:rPr>
          <w:rFonts w:ascii="Times New Roman" w:hAnsi="Times New Roman"/>
          <w:sz w:val="25"/>
          <w:szCs w:val="25"/>
        </w:rPr>
        <w:t>:</w:t>
      </w:r>
      <w:r w:rsidRPr="003E1642">
        <w:rPr>
          <w:rFonts w:ascii="Times New Roman" w:hAnsi="Times New Roman"/>
          <w:sz w:val="25"/>
          <w:szCs w:val="25"/>
        </w:rPr>
        <w:t xml:space="preserve"> </w:t>
      </w:r>
      <w:r w:rsidR="009476F8">
        <w:rPr>
          <w:rFonts w:ascii="Times New Roman" w:hAnsi="Times New Roman"/>
          <w:sz w:val="25"/>
          <w:szCs w:val="25"/>
        </w:rPr>
        <w:t xml:space="preserve"> </w:t>
      </w:r>
    </w:p>
    <w:p w14:paraId="45182DE8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-совместно с работниками школьной столовой ведет учет принимаемой на хранение продукции;</w:t>
      </w:r>
    </w:p>
    <w:p w14:paraId="4BA5EA3B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-ведет сводный учет количества учащихся по классам, для которых организовано горячее питание, </w:t>
      </w:r>
      <w:r w:rsidR="00766A8B" w:rsidRPr="003E1642">
        <w:rPr>
          <w:rFonts w:ascii="Times New Roman" w:hAnsi="Times New Roman"/>
          <w:sz w:val="25"/>
          <w:szCs w:val="25"/>
        </w:rPr>
        <w:t>согласно заявлений</w:t>
      </w:r>
      <w:r w:rsidRPr="003E1642">
        <w:rPr>
          <w:rFonts w:ascii="Times New Roman" w:hAnsi="Times New Roman"/>
          <w:sz w:val="25"/>
          <w:szCs w:val="25"/>
        </w:rPr>
        <w:t xml:space="preserve"> родителей (приложение 1), и согласовывает его с классными руководителями;</w:t>
      </w:r>
    </w:p>
    <w:p w14:paraId="3717C82E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lastRenderedPageBreak/>
        <w:t>-после согласования представляет списки директору школы для издания приказов по школе об организации горячего питания за счет средств родителей (</w:t>
      </w:r>
      <w:r w:rsidR="009476F8">
        <w:rPr>
          <w:rFonts w:ascii="Times New Roman" w:hAnsi="Times New Roman"/>
          <w:sz w:val="25"/>
          <w:szCs w:val="25"/>
        </w:rPr>
        <w:t>ежемесячно</w:t>
      </w:r>
      <w:r w:rsidRPr="003E1642">
        <w:rPr>
          <w:rFonts w:ascii="Times New Roman" w:hAnsi="Times New Roman"/>
          <w:sz w:val="25"/>
          <w:szCs w:val="25"/>
        </w:rPr>
        <w:t>);</w:t>
      </w:r>
    </w:p>
    <w:p w14:paraId="26675206" w14:textId="77777777" w:rsidR="009476F8" w:rsidRDefault="009476F8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</w:t>
      </w:r>
      <w:r w:rsidRPr="003E1642">
        <w:rPr>
          <w:rFonts w:ascii="Times New Roman" w:hAnsi="Times New Roman"/>
          <w:sz w:val="25"/>
          <w:szCs w:val="25"/>
        </w:rPr>
        <w:t>вед</w:t>
      </w:r>
      <w:r>
        <w:rPr>
          <w:rFonts w:ascii="Times New Roman" w:hAnsi="Times New Roman"/>
          <w:sz w:val="25"/>
          <w:szCs w:val="25"/>
        </w:rPr>
        <w:t>е</w:t>
      </w:r>
      <w:r w:rsidRPr="003E1642">
        <w:rPr>
          <w:rFonts w:ascii="Times New Roman" w:hAnsi="Times New Roman"/>
          <w:sz w:val="25"/>
          <w:szCs w:val="25"/>
        </w:rPr>
        <w:t>т  табель  учета  питающихся  детей и ежемесячно предоставля</w:t>
      </w:r>
      <w:r>
        <w:rPr>
          <w:rFonts w:ascii="Times New Roman" w:hAnsi="Times New Roman"/>
          <w:sz w:val="25"/>
          <w:szCs w:val="25"/>
        </w:rPr>
        <w:t>е</w:t>
      </w:r>
      <w:r w:rsidRPr="003E1642">
        <w:rPr>
          <w:rFonts w:ascii="Times New Roman" w:hAnsi="Times New Roman"/>
          <w:sz w:val="25"/>
          <w:szCs w:val="25"/>
        </w:rPr>
        <w:t xml:space="preserve">т  его    </w:t>
      </w:r>
      <w:r>
        <w:rPr>
          <w:rFonts w:ascii="Times New Roman" w:hAnsi="Times New Roman"/>
          <w:sz w:val="25"/>
          <w:szCs w:val="25"/>
        </w:rPr>
        <w:t>в МУ «Центральная бухгалтерия»</w:t>
      </w:r>
    </w:p>
    <w:p w14:paraId="64C26454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-ведет еженедельный учет фактических расходов на горячее питание совместно с работниками школьной столовой.</w:t>
      </w:r>
    </w:p>
    <w:p w14:paraId="108FD48B" w14:textId="77777777" w:rsidR="007566F1" w:rsidRPr="003E1642" w:rsidRDefault="007566F1" w:rsidP="003E1642">
      <w:pPr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3.3. Классные руководители образовательного учреждения: </w:t>
      </w:r>
    </w:p>
    <w:p w14:paraId="78D98CCB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осуществляют ежедневный контроль за посещаемостью учащимися школьной столовой, ведут разъяснительную и просветительскую работу с учащимися и родителями (законными предст</w:t>
      </w:r>
      <w:r>
        <w:rPr>
          <w:rFonts w:ascii="Times New Roman" w:hAnsi="Times New Roman"/>
          <w:sz w:val="25"/>
          <w:szCs w:val="25"/>
        </w:rPr>
        <w:t>авителями) о правильном питании;</w:t>
      </w:r>
    </w:p>
    <w:p w14:paraId="4CFB3FB5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- тесно взаимодействуют с </w:t>
      </w:r>
      <w:r w:rsidR="009476F8">
        <w:rPr>
          <w:rFonts w:ascii="Times New Roman" w:hAnsi="Times New Roman"/>
          <w:sz w:val="25"/>
          <w:szCs w:val="25"/>
        </w:rPr>
        <w:t xml:space="preserve"> </w:t>
      </w:r>
      <w:r w:rsidRPr="003E1642">
        <w:rPr>
          <w:rFonts w:ascii="Times New Roman" w:hAnsi="Times New Roman"/>
          <w:sz w:val="25"/>
          <w:szCs w:val="25"/>
        </w:rPr>
        <w:t xml:space="preserve"> ответственн</w:t>
      </w:r>
      <w:r w:rsidR="009476F8">
        <w:rPr>
          <w:rFonts w:ascii="Times New Roman" w:hAnsi="Times New Roman"/>
          <w:sz w:val="25"/>
          <w:szCs w:val="25"/>
        </w:rPr>
        <w:t>ым</w:t>
      </w:r>
      <w:r w:rsidRPr="003E1642">
        <w:rPr>
          <w:rFonts w:ascii="Times New Roman" w:hAnsi="Times New Roman"/>
          <w:sz w:val="25"/>
          <w:szCs w:val="25"/>
        </w:rPr>
        <w:t xml:space="preserve"> за питание</w:t>
      </w:r>
      <w:r>
        <w:rPr>
          <w:rFonts w:ascii="Times New Roman" w:hAnsi="Times New Roman"/>
          <w:sz w:val="25"/>
          <w:szCs w:val="25"/>
        </w:rPr>
        <w:t>;</w:t>
      </w:r>
      <w:r w:rsidRPr="003E1642">
        <w:rPr>
          <w:rFonts w:ascii="Times New Roman" w:hAnsi="Times New Roman"/>
          <w:sz w:val="25"/>
          <w:szCs w:val="25"/>
        </w:rPr>
        <w:t xml:space="preserve"> </w:t>
      </w:r>
    </w:p>
    <w:p w14:paraId="5DC7D540" w14:textId="77777777" w:rsidR="007566F1" w:rsidRPr="003E1642" w:rsidRDefault="007566F1" w:rsidP="003E1642">
      <w:pPr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3.4. Родители (законные представители) обучающихся: </w:t>
      </w:r>
    </w:p>
    <w:p w14:paraId="564CD190" w14:textId="77777777" w:rsidR="007566F1" w:rsidRPr="003E1642" w:rsidRDefault="007566F1" w:rsidP="003E1642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- обязуются своевременно сообщать классному руководителю об имеющихся у ребенка аллергических реакциях на продукты питания; </w:t>
      </w:r>
    </w:p>
    <w:p w14:paraId="5C106EEE" w14:textId="77777777" w:rsidR="007566F1" w:rsidRDefault="007566F1" w:rsidP="003E1642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обязуются своевременно сообщать классному руководителю об</w:t>
      </w:r>
      <w:r>
        <w:rPr>
          <w:rFonts w:ascii="Times New Roman" w:hAnsi="Times New Roman"/>
          <w:sz w:val="25"/>
          <w:szCs w:val="25"/>
        </w:rPr>
        <w:t xml:space="preserve"> отсутствии ученика и время отсутствия</w:t>
      </w:r>
    </w:p>
    <w:p w14:paraId="7D7C96B2" w14:textId="77777777" w:rsidR="007566F1" w:rsidRPr="003E1642" w:rsidRDefault="007566F1" w:rsidP="003E1642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- вправе знакомиться с примерным и ежедневным меню, расчетами средств на организацию питания обучающихся. </w:t>
      </w:r>
    </w:p>
    <w:p w14:paraId="2FAE1CA2" w14:textId="77777777" w:rsidR="007566F1" w:rsidRPr="003E1642" w:rsidRDefault="007566F1" w:rsidP="003E1642">
      <w:pPr>
        <w:rPr>
          <w:rFonts w:ascii="Times New Roman" w:hAnsi="Times New Roman"/>
          <w:sz w:val="25"/>
          <w:szCs w:val="25"/>
        </w:rPr>
      </w:pPr>
    </w:p>
    <w:p w14:paraId="458D30F8" w14:textId="77777777" w:rsidR="007566F1" w:rsidRPr="003E1642" w:rsidRDefault="007566F1" w:rsidP="00F86AC8">
      <w:pPr>
        <w:jc w:val="center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4. ПОРЯДОК ОРГАНИЗАЦИИ ПИТАНИЯ В УЧРЕЖДЕНИИ</w:t>
      </w:r>
    </w:p>
    <w:p w14:paraId="549C63D2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Основанием получения учащимися питания, обеспечиваемого за счет средств родителей (законных представителей), является заявление и оплата стоимости питания в размере и порядке, предусмотренном настоящим документом.</w:t>
      </w:r>
    </w:p>
    <w:p w14:paraId="0EAE654E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Питание учащихся данной категории осуществляется на условиях предоплаты. Родители (законн</w:t>
      </w:r>
      <w:r w:rsidR="009476F8">
        <w:rPr>
          <w:sz w:val="25"/>
          <w:szCs w:val="25"/>
        </w:rPr>
        <w:t xml:space="preserve">ые представители) вносят плату </w:t>
      </w:r>
      <w:r w:rsidRPr="003E1642">
        <w:rPr>
          <w:sz w:val="25"/>
          <w:szCs w:val="25"/>
        </w:rPr>
        <w:t xml:space="preserve"> ежемесячно до 25 числа месяца, </w:t>
      </w:r>
      <w:r w:rsidR="009476F8">
        <w:rPr>
          <w:sz w:val="25"/>
          <w:szCs w:val="25"/>
        </w:rPr>
        <w:t>предшествующего месяцу питания и предоставляют классному руководителю корешек оплаты.</w:t>
      </w:r>
    </w:p>
    <w:p w14:paraId="53711808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 xml:space="preserve">Исчисление платы на организацию горячего питания учащихся производится родительским комитетом в первый рабочий день месяца, следующего за отчетным, согласно календарному </w:t>
      </w:r>
      <w:r w:rsidR="00766A8B" w:rsidRPr="003E1642">
        <w:rPr>
          <w:sz w:val="25"/>
          <w:szCs w:val="25"/>
        </w:rPr>
        <w:t>графику работы</w:t>
      </w:r>
      <w:r w:rsidRPr="003E1642">
        <w:rPr>
          <w:sz w:val="25"/>
          <w:szCs w:val="25"/>
        </w:rPr>
        <w:t xml:space="preserve">    </w:t>
      </w:r>
      <w:r>
        <w:rPr>
          <w:sz w:val="25"/>
          <w:szCs w:val="25"/>
        </w:rPr>
        <w:t>ОО</w:t>
      </w:r>
      <w:r w:rsidRPr="003E1642">
        <w:rPr>
          <w:sz w:val="25"/>
          <w:szCs w:val="25"/>
        </w:rPr>
        <w:t xml:space="preserve">   и   табелю   учета   учащихся   получивших горячее питание за предыдущий месяц.</w:t>
      </w:r>
    </w:p>
    <w:p w14:paraId="34B3DBAD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Возврат родителям излишней суммы идет в  расчет на следующий месяц.</w:t>
      </w:r>
    </w:p>
    <w:p w14:paraId="72FF3D7B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При образовании задолженности родителей (законных представителей) по оплате более 5 рабочих  дней от установленного настоящим Положением срока, учащийся лишается права на горячее питание до дня</w:t>
      </w:r>
      <w:r w:rsidR="009476F8">
        <w:rPr>
          <w:sz w:val="25"/>
          <w:szCs w:val="25"/>
        </w:rPr>
        <w:t>,</w:t>
      </w:r>
      <w:r w:rsidRPr="003E1642">
        <w:rPr>
          <w:sz w:val="25"/>
          <w:szCs w:val="25"/>
        </w:rPr>
        <w:t xml:space="preserve"> следующего за днем</w:t>
      </w:r>
      <w:r w:rsidR="009476F8">
        <w:rPr>
          <w:sz w:val="25"/>
          <w:szCs w:val="25"/>
        </w:rPr>
        <w:t>, когда поступила оплата.</w:t>
      </w:r>
    </w:p>
    <w:p w14:paraId="44E69C62" w14:textId="77777777" w:rsidR="00D8453B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При отсутствии школьника по уважительным причинам, при условии своевременного предупреждения классного руководителя о таком отсутствии, ребенок снимается с питания, производит</w:t>
      </w:r>
      <w:r w:rsidR="00F0777C">
        <w:rPr>
          <w:sz w:val="25"/>
          <w:szCs w:val="25"/>
        </w:rPr>
        <w:t>ся</w:t>
      </w:r>
      <w:r w:rsidRPr="003E1642">
        <w:rPr>
          <w:sz w:val="25"/>
          <w:szCs w:val="25"/>
        </w:rPr>
        <w:t xml:space="preserve"> перерасчет стоимости питания и. уплаченные деньги засчитываются в счет средств оплаты горячего питания на следующий месяц. </w:t>
      </w:r>
    </w:p>
    <w:p w14:paraId="5E0A2973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 xml:space="preserve">Об отсутствии ученика родители должны сообщить заблаговременно, т.е. до наступления дня отсутствия ребенка. В случае не предупреждения либо несвоевременного предупреждения об отсутствии ребенка, перерасчет стоимости питания за </w:t>
      </w:r>
      <w:r w:rsidRPr="00F0777C">
        <w:rPr>
          <w:sz w:val="25"/>
          <w:szCs w:val="25"/>
        </w:rPr>
        <w:t>первый</w:t>
      </w:r>
      <w:r w:rsidRPr="003E1642">
        <w:rPr>
          <w:sz w:val="25"/>
          <w:szCs w:val="25"/>
        </w:rPr>
        <w:t xml:space="preserve"> день отсутствия ребенка не производится. Перерасчет стоимости питания за первый день отсутствия ребенка не производится также в случае, если предупреждение поступило непосредственно в первый день отсутствия учащегося.</w:t>
      </w:r>
    </w:p>
    <w:p w14:paraId="46E5166A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lastRenderedPageBreak/>
        <w:t>Ежедневно в обеденном зале вывешивается утверждённое директором учреждения меню, в котором указываются названия блюд, их объём (выход в граммах)</w:t>
      </w:r>
      <w:r w:rsidR="00F0777C">
        <w:rPr>
          <w:sz w:val="25"/>
          <w:szCs w:val="25"/>
        </w:rPr>
        <w:t>.</w:t>
      </w:r>
      <w:r w:rsidRPr="003E1642">
        <w:rPr>
          <w:sz w:val="25"/>
          <w:szCs w:val="25"/>
        </w:rPr>
        <w:t xml:space="preserve"> </w:t>
      </w:r>
    </w:p>
    <w:p w14:paraId="5D99C117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 xml:space="preserve">Столовая </w:t>
      </w:r>
      <w:r>
        <w:rPr>
          <w:sz w:val="25"/>
          <w:szCs w:val="25"/>
        </w:rPr>
        <w:t xml:space="preserve">ОО </w:t>
      </w:r>
      <w:r w:rsidRPr="003E1642">
        <w:rPr>
          <w:sz w:val="25"/>
          <w:szCs w:val="25"/>
        </w:rPr>
        <w:t xml:space="preserve">осуществляет производственную деятельность в полном объеме - 5 дней - с понедельника по пятницу включительно в режиме работы </w:t>
      </w:r>
      <w:r>
        <w:rPr>
          <w:sz w:val="25"/>
          <w:szCs w:val="25"/>
        </w:rPr>
        <w:t>ОО</w:t>
      </w:r>
      <w:r w:rsidRPr="003E1642">
        <w:rPr>
          <w:sz w:val="25"/>
          <w:szCs w:val="25"/>
        </w:rPr>
        <w:t xml:space="preserve">. </w:t>
      </w:r>
    </w:p>
    <w:p w14:paraId="6E916E5D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 xml:space="preserve">Часы приема пищи устанавливаются в соответствии с графиком приема пищи, утвержденным директором </w:t>
      </w:r>
      <w:r>
        <w:rPr>
          <w:sz w:val="25"/>
          <w:szCs w:val="25"/>
        </w:rPr>
        <w:t>ОО</w:t>
      </w:r>
      <w:r w:rsidRPr="003E1642">
        <w:rPr>
          <w:sz w:val="25"/>
          <w:szCs w:val="25"/>
        </w:rPr>
        <w:t>.  Отпуск учащимся питания в столовой осуществляется по классам.</w:t>
      </w:r>
    </w:p>
    <w:p w14:paraId="5C43CBE9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Для поддержания порядка в столовой организовано дежурство педагогических работников.</w:t>
      </w:r>
    </w:p>
    <w:p w14:paraId="2FF299AA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Проверку качества пищи, соблюдение рецептур и технологических режимов осуществляет бракеражная комиссия, созданная приказом директора учреждения. Результаты проверки заносятся в бракеражный журнал.</w:t>
      </w:r>
    </w:p>
    <w:p w14:paraId="08FDD771" w14:textId="77777777" w:rsidR="007566F1" w:rsidRPr="003E1642" w:rsidRDefault="007566F1" w:rsidP="003E1642">
      <w:pPr>
        <w:pStyle w:val="a3"/>
        <w:numPr>
          <w:ilvl w:val="0"/>
          <w:numId w:val="3"/>
        </w:numPr>
        <w:ind w:left="0" w:firstLine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 xml:space="preserve">Классные руководители сопровождают обучающихся в столовую для принятия пищи в соответствии с графиком питания, утверждённым директором </w:t>
      </w:r>
      <w:r>
        <w:rPr>
          <w:sz w:val="25"/>
          <w:szCs w:val="25"/>
        </w:rPr>
        <w:t>ОО</w:t>
      </w:r>
      <w:r w:rsidRPr="003E1642">
        <w:rPr>
          <w:sz w:val="25"/>
          <w:szCs w:val="25"/>
        </w:rPr>
        <w:t xml:space="preserve">, контролируют их поведение приема пищи. </w:t>
      </w:r>
    </w:p>
    <w:p w14:paraId="0D3EC4DF" w14:textId="77777777" w:rsidR="007566F1" w:rsidRPr="003E1642" w:rsidRDefault="007566F1" w:rsidP="003E1642">
      <w:pPr>
        <w:rPr>
          <w:rFonts w:ascii="Times New Roman" w:hAnsi="Times New Roman"/>
          <w:sz w:val="25"/>
          <w:szCs w:val="25"/>
        </w:rPr>
      </w:pPr>
    </w:p>
    <w:p w14:paraId="3C13690B" w14:textId="77777777" w:rsidR="007566F1" w:rsidRPr="003E1642" w:rsidRDefault="007566F1" w:rsidP="003E1642">
      <w:pPr>
        <w:spacing w:after="0"/>
        <w:jc w:val="center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5. ДОКУМЕНТАЦИЯ</w:t>
      </w:r>
    </w:p>
    <w:p w14:paraId="4FB19027" w14:textId="77777777" w:rsidR="007566F1" w:rsidRPr="003E1642" w:rsidRDefault="007566F1" w:rsidP="003E1642">
      <w:pPr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В </w:t>
      </w:r>
      <w:r>
        <w:rPr>
          <w:rFonts w:ascii="Times New Roman" w:hAnsi="Times New Roman"/>
          <w:sz w:val="25"/>
          <w:szCs w:val="25"/>
        </w:rPr>
        <w:t xml:space="preserve">ОО </w:t>
      </w:r>
      <w:r w:rsidRPr="003E1642">
        <w:rPr>
          <w:rFonts w:ascii="Times New Roman" w:hAnsi="Times New Roman"/>
          <w:sz w:val="25"/>
          <w:szCs w:val="25"/>
        </w:rPr>
        <w:t xml:space="preserve"> должны быть следующие документы по вопросам организации питания за счет средств родителей (законных представителей) (регламентирующие и учётные, подтверждающие расходы по питанию):</w:t>
      </w:r>
    </w:p>
    <w:p w14:paraId="69F41B1B" w14:textId="77777777" w:rsidR="007566F1" w:rsidRPr="003E1642" w:rsidRDefault="007566F1" w:rsidP="003E1642">
      <w:pPr>
        <w:pStyle w:val="a3"/>
        <w:ind w:left="0"/>
        <w:jc w:val="both"/>
        <w:rPr>
          <w:sz w:val="25"/>
          <w:szCs w:val="25"/>
        </w:rPr>
      </w:pPr>
      <w:r w:rsidRPr="003E1642">
        <w:rPr>
          <w:sz w:val="25"/>
          <w:szCs w:val="25"/>
        </w:rPr>
        <w:t>- Положение об организации питания обучающихся.</w:t>
      </w:r>
    </w:p>
    <w:p w14:paraId="54C0CD13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Приказ директора о назначении ответственных за организацию питания лиц с возложением на них функций контроля.</w:t>
      </w:r>
    </w:p>
    <w:p w14:paraId="03882BD2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Приказ директора, регламентирующий организацию питания.</w:t>
      </w:r>
    </w:p>
    <w:p w14:paraId="1A05C992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 xml:space="preserve">- График питания обучающихся. </w:t>
      </w:r>
    </w:p>
    <w:p w14:paraId="6B1294F1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Пакет нормативно-правовых документов, регулирующих организацию питания в ОУ, СанПины, ГОСТы,</w:t>
      </w:r>
    </w:p>
    <w:p w14:paraId="42E8D684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Табель по учету питающихся.</w:t>
      </w:r>
    </w:p>
    <w:p w14:paraId="797A4E41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Справки, акты, аналитические материалы по вопросам организации питания.</w:t>
      </w:r>
    </w:p>
    <w:p w14:paraId="64191EAE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3E1642">
        <w:rPr>
          <w:rFonts w:ascii="Times New Roman" w:hAnsi="Times New Roman"/>
          <w:sz w:val="25"/>
          <w:szCs w:val="25"/>
        </w:rPr>
        <w:t>- Заявление родителей (законных представителей)</w:t>
      </w:r>
    </w:p>
    <w:p w14:paraId="32BAD7D9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</w:p>
    <w:p w14:paraId="44F7631E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</w:p>
    <w:p w14:paraId="61A25415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</w:p>
    <w:p w14:paraId="2B808FD5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</w:p>
    <w:p w14:paraId="7E1AAEEC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</w:p>
    <w:p w14:paraId="60B59E0D" w14:textId="77777777" w:rsidR="007566F1" w:rsidRDefault="007566F1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   </w:t>
      </w:r>
    </w:p>
    <w:p w14:paraId="327D3E8D" w14:textId="77777777" w:rsidR="007566F1" w:rsidRDefault="007566F1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09D57B4C" w14:textId="77777777" w:rsidR="007566F1" w:rsidRDefault="007566F1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5DE7BE71" w14:textId="77777777" w:rsidR="007566F1" w:rsidRDefault="007566F1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1E81D8DC" w14:textId="77777777" w:rsidR="007566F1" w:rsidRDefault="007566F1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7669214C" w14:textId="77777777" w:rsidR="00766A8B" w:rsidRDefault="00766A8B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3A2F5559" w14:textId="77777777" w:rsidR="00766A8B" w:rsidRDefault="00766A8B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44EA112C" w14:textId="77777777" w:rsidR="00766A8B" w:rsidRDefault="00766A8B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62A196A8" w14:textId="77777777" w:rsidR="00766A8B" w:rsidRDefault="00766A8B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6C1D846B" w14:textId="77777777" w:rsidR="00766A8B" w:rsidRDefault="00766A8B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436DF176" w14:textId="77777777" w:rsidR="00766A8B" w:rsidRDefault="00766A8B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6BD5079E" w14:textId="77777777" w:rsidR="007566F1" w:rsidRDefault="007566F1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66922ABD" w14:textId="77777777" w:rsidR="000365C9" w:rsidRDefault="000365C9" w:rsidP="003E1642">
      <w:pPr>
        <w:tabs>
          <w:tab w:val="left" w:pos="6810"/>
        </w:tabs>
        <w:spacing w:after="0"/>
        <w:rPr>
          <w:rFonts w:ascii="Times New Roman" w:hAnsi="Times New Roman"/>
          <w:sz w:val="25"/>
          <w:szCs w:val="25"/>
        </w:rPr>
      </w:pPr>
    </w:p>
    <w:p w14:paraId="107E75B2" w14:textId="77777777" w:rsidR="00F0777C" w:rsidRDefault="00F0777C" w:rsidP="00766A8B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Директору</w:t>
      </w:r>
    </w:p>
    <w:p w14:paraId="5E75E9C1" w14:textId="77777777" w:rsidR="00F0777C" w:rsidRDefault="00F0777C" w:rsidP="00766A8B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«Каменская ОСШГ №2</w:t>
      </w:r>
    </w:p>
    <w:p w14:paraId="6C9584E0" w14:textId="77777777" w:rsidR="007566F1" w:rsidRPr="003E1642" w:rsidRDefault="007566F1" w:rsidP="00766A8B">
      <w:pPr>
        <w:tabs>
          <w:tab w:val="left" w:pos="68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>_____________________________</w:t>
      </w:r>
    </w:p>
    <w:p w14:paraId="3F177791" w14:textId="77777777" w:rsidR="007566F1" w:rsidRPr="003E1642" w:rsidRDefault="007566F1" w:rsidP="00766A8B">
      <w:pPr>
        <w:tabs>
          <w:tab w:val="left" w:pos="68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 xml:space="preserve">                                                                    (Ф.И.О.)</w:t>
      </w:r>
    </w:p>
    <w:p w14:paraId="0252C8A0" w14:textId="77777777" w:rsidR="007566F1" w:rsidRPr="003E1642" w:rsidRDefault="007566F1" w:rsidP="00766A8B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E164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от____________________________</w:t>
      </w:r>
    </w:p>
    <w:p w14:paraId="3CE75886" w14:textId="77777777" w:rsidR="007566F1" w:rsidRPr="003E1642" w:rsidRDefault="007566F1" w:rsidP="00766A8B">
      <w:pPr>
        <w:tabs>
          <w:tab w:val="left" w:pos="624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>_____________________________</w:t>
      </w:r>
    </w:p>
    <w:p w14:paraId="123BE194" w14:textId="77777777" w:rsidR="007566F1" w:rsidRPr="003E1642" w:rsidRDefault="007566F1" w:rsidP="00766A8B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 xml:space="preserve">                                                                    (Ф.И.О. родителей)</w:t>
      </w:r>
    </w:p>
    <w:p w14:paraId="1E49AD87" w14:textId="77777777" w:rsidR="007566F1" w:rsidRPr="003E1642" w:rsidRDefault="007566F1" w:rsidP="00766A8B">
      <w:pPr>
        <w:tabs>
          <w:tab w:val="left" w:pos="624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>Домашний адрес, телефон:</w:t>
      </w:r>
    </w:p>
    <w:p w14:paraId="0B92E7D1" w14:textId="77777777" w:rsidR="007566F1" w:rsidRPr="003E1642" w:rsidRDefault="007566F1" w:rsidP="00766A8B">
      <w:pPr>
        <w:tabs>
          <w:tab w:val="left" w:pos="624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>____________________________</w:t>
      </w:r>
    </w:p>
    <w:p w14:paraId="1DD3F340" w14:textId="77777777" w:rsidR="007566F1" w:rsidRPr="003E1642" w:rsidRDefault="007566F1" w:rsidP="00766A8B">
      <w:pPr>
        <w:tabs>
          <w:tab w:val="left" w:pos="624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>____________________________</w:t>
      </w:r>
    </w:p>
    <w:p w14:paraId="6727AC2C" w14:textId="77777777" w:rsidR="007566F1" w:rsidRPr="003E1642" w:rsidRDefault="007566F1" w:rsidP="00766A8B">
      <w:pPr>
        <w:tabs>
          <w:tab w:val="left" w:pos="624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>____________________________</w:t>
      </w:r>
    </w:p>
    <w:p w14:paraId="78051096" w14:textId="77777777" w:rsidR="007566F1" w:rsidRPr="003E1642" w:rsidRDefault="007566F1" w:rsidP="00766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A4D50" w14:textId="77777777" w:rsidR="007566F1" w:rsidRPr="003E1642" w:rsidRDefault="007566F1" w:rsidP="00766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54FBF6" w14:textId="77777777" w:rsidR="007566F1" w:rsidRPr="003E1642" w:rsidRDefault="007566F1" w:rsidP="00766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2D69E" w14:textId="77777777" w:rsidR="007566F1" w:rsidRPr="003E1642" w:rsidRDefault="007566F1" w:rsidP="00766A8B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ab/>
        <w:t xml:space="preserve">З А Я В Л Е Н И Е </w:t>
      </w:r>
    </w:p>
    <w:p w14:paraId="64006BD3" w14:textId="77777777" w:rsidR="007566F1" w:rsidRPr="003E1642" w:rsidRDefault="007566F1" w:rsidP="00766A8B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356460" w14:textId="77777777" w:rsidR="007566F1" w:rsidRPr="003E1642" w:rsidRDefault="007566F1" w:rsidP="00766A8B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58B834" w14:textId="77777777" w:rsidR="007566F1" w:rsidRPr="003E1642" w:rsidRDefault="007566F1" w:rsidP="00766A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ab/>
      </w:r>
      <w:r w:rsidR="00766A8B" w:rsidRPr="003E1642">
        <w:rPr>
          <w:rFonts w:ascii="Times New Roman" w:hAnsi="Times New Roman"/>
          <w:sz w:val="28"/>
          <w:szCs w:val="28"/>
        </w:rPr>
        <w:t>Прошу предоставить</w:t>
      </w:r>
      <w:r w:rsidRPr="003E1642">
        <w:rPr>
          <w:rFonts w:ascii="Times New Roman" w:hAnsi="Times New Roman"/>
          <w:sz w:val="28"/>
          <w:szCs w:val="28"/>
        </w:rPr>
        <w:t xml:space="preserve"> </w:t>
      </w:r>
      <w:r w:rsidR="00766A8B" w:rsidRPr="003E1642">
        <w:rPr>
          <w:rFonts w:ascii="Times New Roman" w:hAnsi="Times New Roman"/>
          <w:sz w:val="28"/>
          <w:szCs w:val="28"/>
          <w:u w:val="single"/>
        </w:rPr>
        <w:t>с _</w:t>
      </w:r>
      <w:r w:rsidRPr="003E1642">
        <w:rPr>
          <w:rFonts w:ascii="Times New Roman" w:hAnsi="Times New Roman"/>
          <w:sz w:val="28"/>
          <w:szCs w:val="28"/>
          <w:u w:val="single"/>
        </w:rPr>
        <w:t>___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Pr="003E1642">
        <w:rPr>
          <w:rFonts w:ascii="Times New Roman" w:hAnsi="Times New Roman"/>
          <w:sz w:val="28"/>
          <w:szCs w:val="28"/>
          <w:u w:val="single"/>
        </w:rPr>
        <w:t>20</w:t>
      </w:r>
      <w:r w:rsidR="00A226E9">
        <w:rPr>
          <w:rFonts w:ascii="Times New Roman" w:hAnsi="Times New Roman"/>
          <w:sz w:val="28"/>
          <w:szCs w:val="28"/>
          <w:u w:val="single"/>
        </w:rPr>
        <w:t xml:space="preserve">2 </w:t>
      </w:r>
      <w:r>
        <w:rPr>
          <w:rFonts w:ascii="Times New Roman" w:hAnsi="Times New Roman"/>
          <w:sz w:val="28"/>
          <w:szCs w:val="28"/>
          <w:u w:val="single"/>
        </w:rPr>
        <w:t>_</w:t>
      </w:r>
      <w:r w:rsidRPr="003E1642">
        <w:rPr>
          <w:rFonts w:ascii="Times New Roman" w:hAnsi="Times New Roman"/>
          <w:sz w:val="28"/>
          <w:szCs w:val="28"/>
        </w:rPr>
        <w:t xml:space="preserve"> года платное питание (за мои средства)</w:t>
      </w:r>
      <w:r w:rsidR="00766A8B">
        <w:rPr>
          <w:rFonts w:ascii="Times New Roman" w:hAnsi="Times New Roman"/>
          <w:sz w:val="28"/>
          <w:szCs w:val="28"/>
        </w:rPr>
        <w:t xml:space="preserve"> в виде </w:t>
      </w:r>
      <w:r w:rsidR="00766A8B" w:rsidRPr="003E1642">
        <w:rPr>
          <w:rFonts w:ascii="Times New Roman" w:hAnsi="Times New Roman"/>
          <w:sz w:val="28"/>
          <w:szCs w:val="28"/>
        </w:rPr>
        <w:t>горячего</w:t>
      </w:r>
      <w:r w:rsidR="00766A8B">
        <w:rPr>
          <w:rFonts w:ascii="Times New Roman" w:hAnsi="Times New Roman"/>
          <w:sz w:val="28"/>
          <w:szCs w:val="28"/>
        </w:rPr>
        <w:t xml:space="preserve"> </w:t>
      </w:r>
      <w:r w:rsidR="00766A8B" w:rsidRPr="003E1642">
        <w:rPr>
          <w:rFonts w:ascii="Times New Roman" w:hAnsi="Times New Roman"/>
          <w:sz w:val="28"/>
          <w:szCs w:val="28"/>
        </w:rPr>
        <w:t>завтрака</w:t>
      </w:r>
      <w:r w:rsidRPr="003E1642">
        <w:rPr>
          <w:rFonts w:ascii="Times New Roman" w:hAnsi="Times New Roman"/>
          <w:sz w:val="28"/>
          <w:szCs w:val="28"/>
        </w:rPr>
        <w:t xml:space="preserve"> моему сыну (моей дочери) __________________________________________________________________</w:t>
      </w:r>
    </w:p>
    <w:p w14:paraId="6C9F6A25" w14:textId="77777777" w:rsidR="007566F1" w:rsidRPr="003E1642" w:rsidRDefault="007566F1" w:rsidP="00766A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3E1642">
        <w:rPr>
          <w:rFonts w:ascii="Times New Roman" w:hAnsi="Times New Roman"/>
          <w:i/>
          <w:sz w:val="28"/>
          <w:szCs w:val="28"/>
        </w:rPr>
        <w:t>фамилия, имя</w:t>
      </w:r>
      <w:r w:rsidRPr="003E1642">
        <w:rPr>
          <w:rFonts w:ascii="Times New Roman" w:hAnsi="Times New Roman"/>
          <w:sz w:val="28"/>
          <w:szCs w:val="28"/>
        </w:rPr>
        <w:t>)</w:t>
      </w:r>
    </w:p>
    <w:p w14:paraId="3AB803AE" w14:textId="77777777" w:rsidR="007566F1" w:rsidRPr="003E1642" w:rsidRDefault="007566F1" w:rsidP="00766A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71F5F7" w14:textId="77777777" w:rsidR="007566F1" w:rsidRPr="003E1642" w:rsidRDefault="007566F1" w:rsidP="00766A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 xml:space="preserve">ученику (ученице) ____ «___» класса. </w:t>
      </w:r>
    </w:p>
    <w:p w14:paraId="6EF5D0B5" w14:textId="77777777" w:rsidR="007566F1" w:rsidRPr="003E1642" w:rsidRDefault="007566F1" w:rsidP="00766A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490A2" w14:textId="77777777" w:rsidR="007566F1" w:rsidRPr="003E1642" w:rsidRDefault="007566F1" w:rsidP="00766A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 xml:space="preserve">    Я ознакомлена (ознакомлен) и согласна (согласен) с порядком организации питания учащихся, за счет средств родителей (законных представителей)</w:t>
      </w:r>
    </w:p>
    <w:p w14:paraId="323D91CF" w14:textId="77777777" w:rsidR="007566F1" w:rsidRDefault="007566F1" w:rsidP="00766A8B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МОУ «Каменская ОСШГ №2»</w:t>
      </w:r>
    </w:p>
    <w:p w14:paraId="7F0F8ECF" w14:textId="77777777" w:rsidR="007566F1" w:rsidRPr="003E1642" w:rsidRDefault="007566F1" w:rsidP="00766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E68886" w14:textId="77777777" w:rsidR="007566F1" w:rsidRPr="003E1642" w:rsidRDefault="007566F1" w:rsidP="00766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1030C2" w14:textId="77777777" w:rsidR="007566F1" w:rsidRPr="003E1642" w:rsidRDefault="007566F1" w:rsidP="00766A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2B3F2B" w14:textId="77777777" w:rsidR="007566F1" w:rsidRPr="003E1642" w:rsidRDefault="007566F1" w:rsidP="00766A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>«____» ______________20</w:t>
      </w:r>
      <w:r>
        <w:rPr>
          <w:rFonts w:ascii="Times New Roman" w:hAnsi="Times New Roman"/>
          <w:sz w:val="28"/>
          <w:szCs w:val="28"/>
        </w:rPr>
        <w:t>___</w:t>
      </w:r>
      <w:r w:rsidRPr="003E1642">
        <w:rPr>
          <w:rFonts w:ascii="Times New Roman" w:hAnsi="Times New Roman"/>
          <w:sz w:val="28"/>
          <w:szCs w:val="28"/>
        </w:rPr>
        <w:t xml:space="preserve"> года /________/________________________</w:t>
      </w:r>
    </w:p>
    <w:p w14:paraId="77233367" w14:textId="77777777" w:rsidR="007566F1" w:rsidRPr="003E1642" w:rsidRDefault="007566F1" w:rsidP="00766A8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E1642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3E1642">
        <w:rPr>
          <w:rFonts w:ascii="Times New Roman" w:hAnsi="Times New Roman"/>
          <w:i/>
          <w:sz w:val="28"/>
          <w:szCs w:val="28"/>
        </w:rPr>
        <w:t>подпись         расшифровка подписи</w:t>
      </w:r>
    </w:p>
    <w:p w14:paraId="1C77EE02" w14:textId="77777777" w:rsidR="007566F1" w:rsidRPr="003E1642" w:rsidRDefault="007566F1" w:rsidP="00766A8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3FF2724E" w14:textId="77777777" w:rsidR="007566F1" w:rsidRPr="003E1642" w:rsidRDefault="007566F1" w:rsidP="003E1642">
      <w:pPr>
        <w:spacing w:after="0"/>
        <w:jc w:val="both"/>
        <w:rPr>
          <w:rFonts w:ascii="Times New Roman" w:hAnsi="Times New Roman"/>
          <w:sz w:val="25"/>
          <w:szCs w:val="25"/>
        </w:rPr>
      </w:pPr>
    </w:p>
    <w:p w14:paraId="53180149" w14:textId="77777777" w:rsidR="007566F1" w:rsidRDefault="007566F1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5AF63D63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339DE013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4AA9FBF6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7633FC02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4357CB4B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1A1ECBBF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2A7B2D83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528DCD3C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25075E0D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26AFD7BD" w14:textId="77777777" w:rsidR="00766A8B" w:rsidRDefault="00766A8B" w:rsidP="003E1642">
      <w:pPr>
        <w:spacing w:after="0"/>
        <w:rPr>
          <w:rFonts w:ascii="Times New Roman" w:hAnsi="Times New Roman"/>
          <w:sz w:val="28"/>
          <w:szCs w:val="28"/>
        </w:rPr>
      </w:pPr>
    </w:p>
    <w:p w14:paraId="2F063B15" w14:textId="77777777" w:rsidR="00766A8B" w:rsidRPr="003E1642" w:rsidRDefault="00766A8B" w:rsidP="00766A8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sectPr w:rsidR="00766A8B" w:rsidRPr="003E1642" w:rsidSect="00766A8B">
      <w:pgSz w:w="11906" w:h="16838"/>
      <w:pgMar w:top="719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1CF1"/>
    <w:multiLevelType w:val="hybridMultilevel"/>
    <w:tmpl w:val="5288879E"/>
    <w:lvl w:ilvl="0" w:tplc="7CB4A0D0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D94BBE"/>
    <w:multiLevelType w:val="multilevel"/>
    <w:tmpl w:val="F83465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7A41510B"/>
    <w:multiLevelType w:val="multilevel"/>
    <w:tmpl w:val="A29A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5881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82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408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551"/>
    <w:rsid w:val="000365C9"/>
    <w:rsid w:val="000834DC"/>
    <w:rsid w:val="000E1E8B"/>
    <w:rsid w:val="000F36BA"/>
    <w:rsid w:val="001308F2"/>
    <w:rsid w:val="0015610B"/>
    <w:rsid w:val="001D5B38"/>
    <w:rsid w:val="002331F3"/>
    <w:rsid w:val="003E1642"/>
    <w:rsid w:val="003F445D"/>
    <w:rsid w:val="00687F8C"/>
    <w:rsid w:val="006B0AE0"/>
    <w:rsid w:val="006E3411"/>
    <w:rsid w:val="00715316"/>
    <w:rsid w:val="007566F1"/>
    <w:rsid w:val="00766A8B"/>
    <w:rsid w:val="00775551"/>
    <w:rsid w:val="009476F8"/>
    <w:rsid w:val="00A226E9"/>
    <w:rsid w:val="00A4722B"/>
    <w:rsid w:val="00A5672B"/>
    <w:rsid w:val="00AB2508"/>
    <w:rsid w:val="00B06BD6"/>
    <w:rsid w:val="00BD0EB9"/>
    <w:rsid w:val="00D8453B"/>
    <w:rsid w:val="00E5041F"/>
    <w:rsid w:val="00F0777C"/>
    <w:rsid w:val="00F86AC8"/>
    <w:rsid w:val="00FC0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FB3D0"/>
  <w15:docId w15:val="{81AB3350-10CC-43EF-9486-071D435B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4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6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66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К. Ольшевская</cp:lastModifiedBy>
  <cp:revision>18</cp:revision>
  <cp:lastPrinted>2023-09-05T10:19:00Z</cp:lastPrinted>
  <dcterms:created xsi:type="dcterms:W3CDTF">2014-09-16T06:15:00Z</dcterms:created>
  <dcterms:modified xsi:type="dcterms:W3CDTF">2024-11-21T10:28:00Z</dcterms:modified>
</cp:coreProperties>
</file>