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878B" w14:textId="20E10700" w:rsidR="00A821B8" w:rsidRPr="00123574" w:rsidRDefault="008C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777C" w:rsidRPr="00123574">
        <w:rPr>
          <w:rFonts w:ascii="Times New Roman" w:hAnsi="Times New Roman" w:cs="Times New Roman"/>
          <w:sz w:val="24"/>
          <w:szCs w:val="24"/>
        </w:rPr>
        <w:t>П О Л О Ж Е Н И Е</w:t>
      </w:r>
    </w:p>
    <w:p w14:paraId="3EDFE29F" w14:textId="77777777" w:rsidR="00A0777C" w:rsidRPr="00123574" w:rsidRDefault="00A0777C">
      <w:pPr>
        <w:rPr>
          <w:rFonts w:ascii="Times New Roman" w:hAnsi="Times New Roman" w:cs="Times New Roman"/>
          <w:sz w:val="24"/>
          <w:szCs w:val="24"/>
        </w:rPr>
      </w:pPr>
    </w:p>
    <w:p w14:paraId="2E05C2CF" w14:textId="77777777" w:rsidR="00A0777C" w:rsidRPr="00123574" w:rsidRDefault="00A0777C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О районном конкурсе исследовательских</w:t>
      </w:r>
      <w:r w:rsidR="00361977">
        <w:rPr>
          <w:rFonts w:ascii="Times New Roman" w:hAnsi="Times New Roman" w:cs="Times New Roman"/>
          <w:sz w:val="24"/>
          <w:szCs w:val="24"/>
        </w:rPr>
        <w:t xml:space="preserve"> работ и проектов учащихся 1 – 6</w:t>
      </w:r>
      <w:r w:rsidRPr="00123574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14:paraId="2E0F38E5" w14:textId="77777777" w:rsidR="00A0777C" w:rsidRPr="00123574" w:rsidRDefault="00A0777C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«Дебют в науке».</w:t>
      </w:r>
    </w:p>
    <w:p w14:paraId="19067DCA" w14:textId="77777777" w:rsidR="00A0777C" w:rsidRPr="00123574" w:rsidRDefault="00A0777C">
      <w:pPr>
        <w:rPr>
          <w:rFonts w:ascii="Times New Roman" w:hAnsi="Times New Roman" w:cs="Times New Roman"/>
          <w:sz w:val="24"/>
          <w:szCs w:val="24"/>
        </w:rPr>
      </w:pPr>
    </w:p>
    <w:p w14:paraId="291464A2" w14:textId="77777777" w:rsidR="00A0777C" w:rsidRPr="00123574" w:rsidRDefault="00A0777C" w:rsidP="00A077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Общие  положения</w:t>
      </w:r>
      <w:r w:rsidR="009D4239" w:rsidRPr="00123574">
        <w:rPr>
          <w:rFonts w:ascii="Times New Roman" w:hAnsi="Times New Roman" w:cs="Times New Roman"/>
          <w:sz w:val="24"/>
          <w:szCs w:val="24"/>
        </w:rPr>
        <w:t>.</w:t>
      </w:r>
    </w:p>
    <w:p w14:paraId="0E6561D0" w14:textId="77777777" w:rsidR="00A0777C" w:rsidRPr="00123574" w:rsidRDefault="00A0777C" w:rsidP="009D423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</w:t>
      </w:r>
      <w:r w:rsidR="009D4239" w:rsidRPr="00123574">
        <w:rPr>
          <w:rFonts w:ascii="Times New Roman" w:hAnsi="Times New Roman" w:cs="Times New Roman"/>
          <w:sz w:val="24"/>
          <w:szCs w:val="24"/>
        </w:rPr>
        <w:t xml:space="preserve"> районного конкурса исследовательских</w:t>
      </w:r>
      <w:r w:rsidR="00361977">
        <w:rPr>
          <w:rFonts w:ascii="Times New Roman" w:hAnsi="Times New Roman" w:cs="Times New Roman"/>
          <w:sz w:val="24"/>
          <w:szCs w:val="24"/>
        </w:rPr>
        <w:t xml:space="preserve"> работ и проектов учащихся 1 – 6</w:t>
      </w:r>
      <w:r w:rsidR="009D4239" w:rsidRPr="00123574">
        <w:rPr>
          <w:rFonts w:ascii="Times New Roman" w:hAnsi="Times New Roman" w:cs="Times New Roman"/>
          <w:sz w:val="24"/>
          <w:szCs w:val="24"/>
        </w:rPr>
        <w:t xml:space="preserve"> классов, порядок его организации, проведения, подведения итогов конкурса.</w:t>
      </w:r>
    </w:p>
    <w:p w14:paraId="62661C90" w14:textId="77777777" w:rsidR="009D4239" w:rsidRPr="00123574" w:rsidRDefault="009D4239" w:rsidP="009D423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Конкурс исследовательских работ и проектов младших школьников ориентирован на содействие развитию  у детей навыков исследовательской деятельности.</w:t>
      </w:r>
    </w:p>
    <w:p w14:paraId="02629C67" w14:textId="77777777" w:rsidR="009D4239" w:rsidRPr="00123574" w:rsidRDefault="009D4239" w:rsidP="009D423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Организатор конкурса МУ «Каменское управление народного образования»</w:t>
      </w:r>
    </w:p>
    <w:p w14:paraId="1C16D7F6" w14:textId="77777777" w:rsidR="009D4239" w:rsidRPr="00123574" w:rsidRDefault="009D4239" w:rsidP="009D4239">
      <w:pPr>
        <w:pStyle w:val="a3"/>
        <w:ind w:left="510"/>
        <w:rPr>
          <w:rFonts w:ascii="Times New Roman" w:hAnsi="Times New Roman" w:cs="Times New Roman"/>
          <w:sz w:val="24"/>
          <w:szCs w:val="24"/>
        </w:rPr>
      </w:pPr>
    </w:p>
    <w:p w14:paraId="3367C938" w14:textId="77777777" w:rsidR="009D4239" w:rsidRPr="00123574" w:rsidRDefault="009D4239" w:rsidP="009D42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Цель и задачи конкурса.</w:t>
      </w:r>
    </w:p>
    <w:p w14:paraId="2F9F3373" w14:textId="77777777" w:rsidR="009D4239" w:rsidRPr="00123574" w:rsidRDefault="009D4239" w:rsidP="009D4239">
      <w:pPr>
        <w:rPr>
          <w:rFonts w:ascii="Times New Roman" w:hAnsi="Times New Roman" w:cs="Times New Roman"/>
          <w:sz w:val="24"/>
          <w:szCs w:val="24"/>
        </w:rPr>
      </w:pPr>
    </w:p>
    <w:p w14:paraId="09858EE8" w14:textId="77777777" w:rsidR="009D4239" w:rsidRPr="00123574" w:rsidRDefault="009D4239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2.1       Цель конкурса  -   развитие интеллектуально </w:t>
      </w:r>
      <w:r w:rsidR="00A20B55" w:rsidRPr="00123574">
        <w:rPr>
          <w:rFonts w:ascii="Times New Roman" w:hAnsi="Times New Roman" w:cs="Times New Roman"/>
          <w:sz w:val="24"/>
          <w:szCs w:val="24"/>
        </w:rPr>
        <w:t>–творческого потенциала личности ребёнка младшего школьного возраста путём совершенствования навыков поведения и развития исследовательских и проектных способностей.</w:t>
      </w:r>
    </w:p>
    <w:p w14:paraId="63C822BC" w14:textId="77777777" w:rsidR="00A20B55" w:rsidRPr="00123574" w:rsidRDefault="00A20B55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2.2.        Основными задачами конкурса являются:</w:t>
      </w:r>
    </w:p>
    <w:p w14:paraId="0FE978F1" w14:textId="77777777" w:rsidR="00A20B55" w:rsidRPr="00123574" w:rsidRDefault="00A20B55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       формирование у учащихся и педагогов представления об исследовательском обучении, как ведущем способе учебной деятельности;</w:t>
      </w:r>
    </w:p>
    <w:p w14:paraId="0AD16595" w14:textId="77777777" w:rsidR="00A20B55" w:rsidRPr="00123574" w:rsidRDefault="00A20B55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        содействие совершенствованию и распространению образовательных программ и педагогических технологий проведения учебных исследований с детьми младшего школьного возраста;</w:t>
      </w:r>
    </w:p>
    <w:p w14:paraId="1E32C92B" w14:textId="77777777" w:rsidR="00A20B55" w:rsidRPr="00123574" w:rsidRDefault="00A20B55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       стимулирование у детей</w:t>
      </w:r>
      <w:r w:rsidR="006A5E1A" w:rsidRPr="00123574">
        <w:rPr>
          <w:rFonts w:ascii="Times New Roman" w:hAnsi="Times New Roman" w:cs="Times New Roman"/>
          <w:sz w:val="24"/>
          <w:szCs w:val="24"/>
        </w:rPr>
        <w:t xml:space="preserve"> развития интереса к фундаментальным и прикладным наукам;</w:t>
      </w:r>
    </w:p>
    <w:p w14:paraId="1D5C2767" w14:textId="77777777" w:rsidR="006A5E1A" w:rsidRPr="00123574" w:rsidRDefault="006A5E1A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-          содействие развитию творческой исследовательской активности детей;</w:t>
      </w:r>
    </w:p>
    <w:p w14:paraId="73605768" w14:textId="77777777" w:rsidR="006A5E1A" w:rsidRPr="00123574" w:rsidRDefault="006A5E1A" w:rsidP="009D423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-          популяризация лучших методических разработок, направленных на стимулирование </w:t>
      </w:r>
      <w:proofErr w:type="spellStart"/>
      <w:r w:rsidRPr="0012357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23574">
        <w:rPr>
          <w:rFonts w:ascii="Times New Roman" w:hAnsi="Times New Roman" w:cs="Times New Roman"/>
          <w:sz w:val="24"/>
          <w:szCs w:val="24"/>
        </w:rPr>
        <w:t xml:space="preserve"> – исследовательской работы детей младшего школьного возраста.</w:t>
      </w:r>
    </w:p>
    <w:p w14:paraId="52062B70" w14:textId="77777777" w:rsidR="006A5E1A" w:rsidRPr="00123574" w:rsidRDefault="006A5E1A" w:rsidP="009D4239">
      <w:pPr>
        <w:rPr>
          <w:rFonts w:ascii="Times New Roman" w:hAnsi="Times New Roman" w:cs="Times New Roman"/>
          <w:sz w:val="24"/>
          <w:szCs w:val="24"/>
        </w:rPr>
      </w:pPr>
    </w:p>
    <w:p w14:paraId="51BD4EDD" w14:textId="77777777" w:rsidR="008A4BAA" w:rsidRPr="00123574" w:rsidRDefault="008A4BAA" w:rsidP="008A4B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Сроки    проведения</w:t>
      </w:r>
      <w:r w:rsidR="00A82BB9" w:rsidRPr="00123574">
        <w:rPr>
          <w:rFonts w:ascii="Times New Roman" w:hAnsi="Times New Roman" w:cs="Times New Roman"/>
          <w:sz w:val="24"/>
          <w:szCs w:val="24"/>
        </w:rPr>
        <w:t>.</w:t>
      </w:r>
    </w:p>
    <w:p w14:paraId="668752B1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</w:p>
    <w:p w14:paraId="707C4B68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3.1         Конкурс проводится ежегодно в 2 этапа:</w:t>
      </w:r>
    </w:p>
    <w:p w14:paraId="6B65BF54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1 этап – внутришкольный – февраль текущего года;</w:t>
      </w:r>
    </w:p>
    <w:p w14:paraId="3969DEBF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</w:t>
      </w:r>
      <w:r w:rsidR="00FD2417">
        <w:rPr>
          <w:rFonts w:ascii="Times New Roman" w:hAnsi="Times New Roman" w:cs="Times New Roman"/>
          <w:sz w:val="24"/>
          <w:szCs w:val="24"/>
        </w:rPr>
        <w:t xml:space="preserve">  2 этап – районный   </w:t>
      </w:r>
      <w:r w:rsidRPr="00123574">
        <w:rPr>
          <w:rFonts w:ascii="Times New Roman" w:hAnsi="Times New Roman" w:cs="Times New Roman"/>
          <w:sz w:val="24"/>
          <w:szCs w:val="24"/>
        </w:rPr>
        <w:t xml:space="preserve"> -  март       текущего года.</w:t>
      </w:r>
    </w:p>
    <w:p w14:paraId="2D930826" w14:textId="77777777" w:rsidR="00B87004" w:rsidRPr="00123574" w:rsidRDefault="00123574" w:rsidP="008A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B87004" w:rsidRPr="00123574">
        <w:rPr>
          <w:rFonts w:ascii="Times New Roman" w:hAnsi="Times New Roman" w:cs="Times New Roman"/>
          <w:sz w:val="24"/>
          <w:szCs w:val="24"/>
        </w:rPr>
        <w:t xml:space="preserve"> Районный конкурс, в свою очередь, проводится в 2 этапа:</w:t>
      </w:r>
    </w:p>
    <w:p w14:paraId="7CAC6D92" w14:textId="77777777" w:rsidR="00B87004" w:rsidRPr="00123574" w:rsidRDefault="00B87004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   1 этап -  заочный – экс</w:t>
      </w:r>
      <w:r w:rsidR="00123574">
        <w:rPr>
          <w:rFonts w:ascii="Times New Roman" w:hAnsi="Times New Roman" w:cs="Times New Roman"/>
          <w:sz w:val="24"/>
          <w:szCs w:val="24"/>
        </w:rPr>
        <w:t>пертиза поступивших работ в трех</w:t>
      </w:r>
      <w:r w:rsidRPr="00123574">
        <w:rPr>
          <w:rFonts w:ascii="Times New Roman" w:hAnsi="Times New Roman" w:cs="Times New Roman"/>
          <w:sz w:val="24"/>
          <w:szCs w:val="24"/>
        </w:rPr>
        <w:t xml:space="preserve"> возрастных категориях: </w:t>
      </w:r>
    </w:p>
    <w:p w14:paraId="7DF47D16" w14:textId="77777777" w:rsidR="00B87004" w:rsidRPr="00123574" w:rsidRDefault="00B87004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1 –</w:t>
      </w:r>
      <w:r w:rsidR="001C6173">
        <w:rPr>
          <w:rFonts w:ascii="Times New Roman" w:hAnsi="Times New Roman" w:cs="Times New Roman"/>
          <w:sz w:val="24"/>
          <w:szCs w:val="24"/>
        </w:rPr>
        <w:t xml:space="preserve"> 2, </w:t>
      </w:r>
      <w:r w:rsidRPr="00123574">
        <w:rPr>
          <w:rFonts w:ascii="Times New Roman" w:hAnsi="Times New Roman" w:cs="Times New Roman"/>
          <w:sz w:val="24"/>
          <w:szCs w:val="24"/>
        </w:rPr>
        <w:t>3 – 4</w:t>
      </w:r>
      <w:r w:rsidR="00FD2417">
        <w:rPr>
          <w:rFonts w:ascii="Times New Roman" w:hAnsi="Times New Roman" w:cs="Times New Roman"/>
          <w:sz w:val="24"/>
          <w:szCs w:val="24"/>
        </w:rPr>
        <w:t xml:space="preserve"> ,</w:t>
      </w:r>
      <w:r w:rsidR="00123574">
        <w:rPr>
          <w:rFonts w:ascii="Times New Roman" w:hAnsi="Times New Roman" w:cs="Times New Roman"/>
          <w:sz w:val="24"/>
          <w:szCs w:val="24"/>
        </w:rPr>
        <w:t xml:space="preserve"> 5-6</w:t>
      </w:r>
      <w:r w:rsidRPr="00123574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14:paraId="276FA95C" w14:textId="77777777" w:rsidR="00B87004" w:rsidRPr="00123574" w:rsidRDefault="00B87004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-       2 этап   -  очный  -  представление проектов в очном этапе конкурса проходит </w:t>
      </w:r>
    </w:p>
    <w:p w14:paraId="01C0E559" w14:textId="77777777" w:rsidR="00B87004" w:rsidRPr="00123574" w:rsidRDefault="00EF6A9E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в</w:t>
      </w:r>
      <w:r w:rsidR="00B87004" w:rsidRPr="00123574">
        <w:rPr>
          <w:rFonts w:ascii="Times New Roman" w:hAnsi="Times New Roman" w:cs="Times New Roman"/>
          <w:sz w:val="24"/>
          <w:szCs w:val="24"/>
        </w:rPr>
        <w:t xml:space="preserve"> форме стендовой защиты или представления компьютерной презентации.</w:t>
      </w:r>
    </w:p>
    <w:p w14:paraId="602B4047" w14:textId="77777777" w:rsidR="00EF6A9E" w:rsidRPr="00123574" w:rsidRDefault="00EF6A9E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(Приложение 2).</w:t>
      </w:r>
    </w:p>
    <w:p w14:paraId="764DBF6E" w14:textId="77777777" w:rsidR="008A4BAA" w:rsidRDefault="008A4BAA" w:rsidP="008A4BAA">
      <w:pPr>
        <w:rPr>
          <w:rFonts w:ascii="Times New Roman" w:hAnsi="Times New Roman" w:cs="Times New Roman"/>
          <w:sz w:val="24"/>
          <w:szCs w:val="24"/>
        </w:rPr>
      </w:pPr>
    </w:p>
    <w:p w14:paraId="1FB5D56D" w14:textId="77777777" w:rsidR="00FD2417" w:rsidRDefault="00FD2417" w:rsidP="008A4BAA">
      <w:pPr>
        <w:rPr>
          <w:rFonts w:ascii="Times New Roman" w:hAnsi="Times New Roman" w:cs="Times New Roman"/>
          <w:sz w:val="24"/>
          <w:szCs w:val="24"/>
        </w:rPr>
      </w:pPr>
    </w:p>
    <w:p w14:paraId="1DC970D2" w14:textId="77777777" w:rsidR="00FD2417" w:rsidRPr="00123574" w:rsidRDefault="00FD2417" w:rsidP="008A4BAA">
      <w:pPr>
        <w:rPr>
          <w:rFonts w:ascii="Times New Roman" w:hAnsi="Times New Roman" w:cs="Times New Roman"/>
          <w:sz w:val="24"/>
          <w:szCs w:val="24"/>
        </w:rPr>
      </w:pPr>
    </w:p>
    <w:p w14:paraId="53F9E0EF" w14:textId="77777777" w:rsidR="008A4BAA" w:rsidRPr="00123574" w:rsidRDefault="00A82BB9" w:rsidP="008A4B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lastRenderedPageBreak/>
        <w:t xml:space="preserve">     Участники  конкурса.</w:t>
      </w:r>
    </w:p>
    <w:p w14:paraId="343716F4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</w:p>
    <w:p w14:paraId="40785838" w14:textId="77777777" w:rsidR="008A4BAA" w:rsidRPr="00123574" w:rsidRDefault="008A4BAA" w:rsidP="008A4BAA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4.1    Участниками конкурса могут</w:t>
      </w:r>
      <w:r w:rsidR="00123574">
        <w:rPr>
          <w:rFonts w:ascii="Times New Roman" w:hAnsi="Times New Roman" w:cs="Times New Roman"/>
          <w:sz w:val="24"/>
          <w:szCs w:val="24"/>
        </w:rPr>
        <w:t xml:space="preserve"> стать учащиеся 1 – 6</w:t>
      </w:r>
      <w:r w:rsidRPr="00123574">
        <w:rPr>
          <w:rFonts w:ascii="Times New Roman" w:hAnsi="Times New Roman" w:cs="Times New Roman"/>
          <w:sz w:val="24"/>
          <w:szCs w:val="24"/>
        </w:rPr>
        <w:t xml:space="preserve"> классов как индивидуально, так и в составе творческих групп (не более 2 человек). Работы </w:t>
      </w:r>
      <w:r w:rsidR="003B57D9" w:rsidRPr="00123574">
        <w:rPr>
          <w:rFonts w:ascii="Times New Roman" w:hAnsi="Times New Roman" w:cs="Times New Roman"/>
          <w:sz w:val="24"/>
          <w:szCs w:val="24"/>
        </w:rPr>
        <w:t>могут быть представлены образовательными учреждениями (в том числе и учреждениями дополнительного образования детей).</w:t>
      </w:r>
    </w:p>
    <w:p w14:paraId="63DD446B" w14:textId="77777777" w:rsidR="003B57D9" w:rsidRPr="00123574" w:rsidRDefault="003B57D9" w:rsidP="008A4BAA">
      <w:pPr>
        <w:rPr>
          <w:rFonts w:ascii="Times New Roman" w:hAnsi="Times New Roman" w:cs="Times New Roman"/>
          <w:sz w:val="24"/>
          <w:szCs w:val="24"/>
        </w:rPr>
      </w:pPr>
    </w:p>
    <w:p w14:paraId="3A96A22D" w14:textId="77777777" w:rsidR="00092CDE" w:rsidRPr="00123574" w:rsidRDefault="00A82BB9" w:rsidP="00092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Порядок участия в конкурс</w:t>
      </w:r>
      <w:r w:rsidR="00092CDE" w:rsidRPr="00123574">
        <w:rPr>
          <w:rFonts w:ascii="Times New Roman" w:hAnsi="Times New Roman" w:cs="Times New Roman"/>
          <w:sz w:val="24"/>
          <w:szCs w:val="24"/>
        </w:rPr>
        <w:t>е.</w:t>
      </w:r>
    </w:p>
    <w:p w14:paraId="3FD86201" w14:textId="77777777" w:rsidR="00092CDE" w:rsidRPr="00123574" w:rsidRDefault="00092CDE" w:rsidP="00123574">
      <w:pPr>
        <w:ind w:left="2160"/>
        <w:rPr>
          <w:rFonts w:ascii="Times New Roman" w:hAnsi="Times New Roman" w:cs="Times New Roman"/>
          <w:sz w:val="24"/>
          <w:szCs w:val="24"/>
        </w:rPr>
      </w:pPr>
    </w:p>
    <w:p w14:paraId="6B34890B" w14:textId="77777777" w:rsidR="005242B9" w:rsidRPr="00123574" w:rsidRDefault="00092CDE" w:rsidP="005242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5.1      Представление конкурсной работы участником конкурса может быть представлено в виде стендового доклада или компьютерной презентации.</w:t>
      </w:r>
    </w:p>
    <w:p w14:paraId="597A4C2D" w14:textId="77777777" w:rsidR="00A02B1F" w:rsidRDefault="00092CDE" w:rsidP="003B57D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5.2.</w:t>
      </w:r>
      <w:r w:rsidR="007D4162" w:rsidRPr="00123574">
        <w:rPr>
          <w:rFonts w:ascii="Times New Roman" w:hAnsi="Times New Roman" w:cs="Times New Roman"/>
          <w:sz w:val="24"/>
          <w:szCs w:val="24"/>
        </w:rPr>
        <w:t xml:space="preserve">  На конкурс принимаются исследовательские работы и проекты учащихся </w:t>
      </w:r>
      <w:r w:rsidR="00361977" w:rsidRPr="00123574">
        <w:rPr>
          <w:rFonts w:ascii="Times New Roman" w:hAnsi="Times New Roman" w:cs="Times New Roman"/>
          <w:sz w:val="24"/>
          <w:szCs w:val="24"/>
        </w:rPr>
        <w:t>отвечающие следующим критериям:</w:t>
      </w:r>
    </w:p>
    <w:p w14:paraId="43C94AD1" w14:textId="77777777" w:rsidR="007D4162" w:rsidRPr="00123574" w:rsidRDefault="00361977" w:rsidP="003B5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574" w:rsidRPr="00361977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A02B1F">
        <w:rPr>
          <w:rFonts w:ascii="Times New Roman" w:hAnsi="Times New Roman" w:cs="Times New Roman"/>
          <w:b/>
          <w:sz w:val="24"/>
          <w:szCs w:val="24"/>
        </w:rPr>
        <w:t>1 – 4 классов</w:t>
      </w:r>
      <w:r w:rsidR="00123574" w:rsidRPr="00361977">
        <w:rPr>
          <w:rFonts w:ascii="Times New Roman" w:hAnsi="Times New Roman" w:cs="Times New Roman"/>
          <w:sz w:val="24"/>
          <w:szCs w:val="24"/>
        </w:rPr>
        <w:t xml:space="preserve">должны быть выполнены </w:t>
      </w:r>
      <w:r w:rsidRPr="00361977">
        <w:rPr>
          <w:rFonts w:ascii="Times New Roman" w:hAnsi="Times New Roman" w:cs="Times New Roman"/>
          <w:sz w:val="24"/>
          <w:szCs w:val="24"/>
        </w:rPr>
        <w:t>по одному из следующих направлений</w:t>
      </w:r>
      <w:r w:rsidR="007D4162" w:rsidRPr="00123574">
        <w:rPr>
          <w:rFonts w:ascii="Times New Roman" w:hAnsi="Times New Roman" w:cs="Times New Roman"/>
          <w:sz w:val="24"/>
          <w:szCs w:val="24"/>
        </w:rPr>
        <w:t>:</w:t>
      </w:r>
    </w:p>
    <w:p w14:paraId="1C48000E" w14:textId="77777777" w:rsidR="007D4162" w:rsidRPr="00123574" w:rsidRDefault="007D4162" w:rsidP="003B57D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1)    «Открываем тайны нашей речи» (литературное чтение, языкознание, фольклор);</w:t>
      </w:r>
    </w:p>
    <w:p w14:paraId="1136E18B" w14:textId="77777777" w:rsidR="007D4162" w:rsidRPr="00123574" w:rsidRDefault="005242B9" w:rsidP="003B57D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2</w:t>
      </w:r>
      <w:r w:rsidR="007D4162" w:rsidRPr="00123574">
        <w:rPr>
          <w:rFonts w:ascii="Times New Roman" w:hAnsi="Times New Roman" w:cs="Times New Roman"/>
          <w:sz w:val="24"/>
          <w:szCs w:val="24"/>
        </w:rPr>
        <w:t>)    «Окружающий мир»;</w:t>
      </w:r>
    </w:p>
    <w:p w14:paraId="01775DC7" w14:textId="77777777" w:rsidR="00361977" w:rsidRDefault="005242B9" w:rsidP="00123574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3</w:t>
      </w:r>
      <w:r w:rsidR="007D4162" w:rsidRPr="00123574">
        <w:rPr>
          <w:rFonts w:ascii="Times New Roman" w:hAnsi="Times New Roman" w:cs="Times New Roman"/>
          <w:sz w:val="24"/>
          <w:szCs w:val="24"/>
        </w:rPr>
        <w:t>)    «История родного края</w:t>
      </w:r>
      <w:r w:rsidR="001C6173">
        <w:rPr>
          <w:rFonts w:ascii="Times New Roman" w:hAnsi="Times New Roman" w:cs="Times New Roman"/>
          <w:sz w:val="24"/>
          <w:szCs w:val="24"/>
        </w:rPr>
        <w:t>»</w:t>
      </w:r>
      <w:r w:rsidR="00A02B1F">
        <w:rPr>
          <w:rFonts w:ascii="Times New Roman" w:hAnsi="Times New Roman" w:cs="Times New Roman"/>
          <w:sz w:val="24"/>
          <w:szCs w:val="24"/>
        </w:rPr>
        <w:t>.</w:t>
      </w:r>
    </w:p>
    <w:p w14:paraId="5B554B52" w14:textId="77777777" w:rsidR="00123574" w:rsidRDefault="00361977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</w:t>
      </w:r>
      <w:r w:rsidRPr="00361977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A02B1F">
        <w:rPr>
          <w:rFonts w:ascii="Times New Roman" w:hAnsi="Times New Roman" w:cs="Times New Roman"/>
          <w:b/>
          <w:sz w:val="24"/>
          <w:szCs w:val="24"/>
        </w:rPr>
        <w:t>5-6 классов</w:t>
      </w:r>
      <w:r w:rsidRPr="00361977">
        <w:rPr>
          <w:rFonts w:ascii="Times New Roman" w:hAnsi="Times New Roman" w:cs="Times New Roman"/>
          <w:sz w:val="24"/>
          <w:szCs w:val="24"/>
        </w:rPr>
        <w:t>должны быть выполнены по одному из следующих направлений</w:t>
      </w:r>
      <w:r w:rsidR="00123574" w:rsidRPr="00123574">
        <w:rPr>
          <w:rFonts w:ascii="Times New Roman" w:hAnsi="Times New Roman" w:cs="Times New Roman"/>
          <w:sz w:val="24"/>
          <w:szCs w:val="24"/>
        </w:rPr>
        <w:t>:</w:t>
      </w:r>
    </w:p>
    <w:p w14:paraId="72377330" w14:textId="77777777" w:rsidR="00123574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23574">
        <w:rPr>
          <w:rFonts w:ascii="Times New Roman" w:hAnsi="Times New Roman" w:cs="Times New Roman"/>
          <w:sz w:val="24"/>
          <w:szCs w:val="24"/>
        </w:rPr>
        <w:t xml:space="preserve">Родной язык и </w:t>
      </w:r>
      <w:proofErr w:type="gramStart"/>
      <w:r w:rsidR="00123574">
        <w:rPr>
          <w:rFonts w:ascii="Times New Roman" w:hAnsi="Times New Roman" w:cs="Times New Roman"/>
          <w:sz w:val="24"/>
          <w:szCs w:val="24"/>
        </w:rPr>
        <w:t>литература(</w:t>
      </w:r>
      <w:proofErr w:type="gramEnd"/>
      <w:r w:rsidR="00123574">
        <w:rPr>
          <w:rFonts w:ascii="Times New Roman" w:hAnsi="Times New Roman" w:cs="Times New Roman"/>
          <w:sz w:val="24"/>
          <w:szCs w:val="24"/>
        </w:rPr>
        <w:t>русский, молдавский, украинский);</w:t>
      </w:r>
    </w:p>
    <w:p w14:paraId="544ADB0B" w14:textId="77777777" w:rsidR="001C6173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Математика;</w:t>
      </w:r>
    </w:p>
    <w:p w14:paraId="56C21055" w14:textId="77777777" w:rsidR="00123574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3574">
        <w:rPr>
          <w:rFonts w:ascii="Times New Roman" w:hAnsi="Times New Roman" w:cs="Times New Roman"/>
          <w:sz w:val="24"/>
          <w:szCs w:val="24"/>
        </w:rPr>
        <w:t>)Иностранный язык;</w:t>
      </w:r>
    </w:p>
    <w:p w14:paraId="6DF976D3" w14:textId="77777777" w:rsidR="00123574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3574">
        <w:rPr>
          <w:rFonts w:ascii="Times New Roman" w:hAnsi="Times New Roman" w:cs="Times New Roman"/>
          <w:sz w:val="24"/>
          <w:szCs w:val="24"/>
        </w:rPr>
        <w:t>)Естествознание (биология, география, экология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5076B7" w14:textId="77777777" w:rsidR="00123574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3574">
        <w:rPr>
          <w:rFonts w:ascii="Times New Roman" w:hAnsi="Times New Roman" w:cs="Times New Roman"/>
          <w:sz w:val="24"/>
          <w:szCs w:val="24"/>
        </w:rPr>
        <w:t xml:space="preserve">) Медицина и здоровье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валеология</w:t>
      </w:r>
      <w:proofErr w:type="gramEnd"/>
      <w:r>
        <w:rPr>
          <w:rFonts w:ascii="Times New Roman" w:hAnsi="Times New Roman" w:cs="Times New Roman"/>
          <w:sz w:val="24"/>
          <w:szCs w:val="24"/>
        </w:rPr>
        <w:t>, психология, медицина);</w:t>
      </w:r>
    </w:p>
    <w:p w14:paraId="27E6F9E9" w14:textId="77777777" w:rsidR="001C6173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История;</w:t>
      </w:r>
    </w:p>
    <w:p w14:paraId="630E38A8" w14:textId="77777777" w:rsidR="001C6173" w:rsidRDefault="001C6173" w:rsidP="00123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Мир моих увлечений (ИЗО, музыка, физическая культура и др.);</w:t>
      </w:r>
    </w:p>
    <w:p w14:paraId="33A07D24" w14:textId="77777777" w:rsidR="00123574" w:rsidRPr="00123574" w:rsidRDefault="001C6173" w:rsidP="003B5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Технология и конструирование.</w:t>
      </w:r>
    </w:p>
    <w:p w14:paraId="2EEDAE70" w14:textId="77777777" w:rsidR="007D4162" w:rsidRPr="00123574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7D4162" w:rsidRPr="00123574">
        <w:rPr>
          <w:rFonts w:ascii="Times New Roman" w:hAnsi="Times New Roman" w:cs="Times New Roman"/>
          <w:sz w:val="24"/>
          <w:szCs w:val="24"/>
        </w:rPr>
        <w:t xml:space="preserve"> требования к структуре, содержанию, оформлению работ и проектов представлены в приложении 1 наст</w:t>
      </w:r>
      <w:r w:rsidR="00627809" w:rsidRPr="00123574">
        <w:rPr>
          <w:rFonts w:ascii="Times New Roman" w:hAnsi="Times New Roman" w:cs="Times New Roman"/>
          <w:sz w:val="24"/>
          <w:szCs w:val="24"/>
        </w:rPr>
        <w:t>оящего Положения;</w:t>
      </w:r>
    </w:p>
    <w:p w14:paraId="6F49C8CA" w14:textId="77777777" w:rsidR="00EF6A9E" w:rsidRPr="00123574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627809" w:rsidRPr="00123574">
        <w:rPr>
          <w:rFonts w:ascii="Times New Roman" w:hAnsi="Times New Roman" w:cs="Times New Roman"/>
          <w:sz w:val="24"/>
          <w:szCs w:val="24"/>
        </w:rPr>
        <w:t>в</w:t>
      </w:r>
      <w:r w:rsidR="00EF6A9E" w:rsidRPr="00123574">
        <w:rPr>
          <w:rFonts w:ascii="Times New Roman" w:hAnsi="Times New Roman" w:cs="Times New Roman"/>
          <w:sz w:val="24"/>
          <w:szCs w:val="24"/>
        </w:rPr>
        <w:t xml:space="preserve"> ходе проведения очного этапа ученик – автор работы кратко и наглядно знакомит конкурсную комиссию, других участников и гостей конкурса с содержанием своей работы и достигнутыми результатами. Поскольку материал стенда или компьютерной презентации не может </w:t>
      </w:r>
      <w:r w:rsidR="001C6173">
        <w:rPr>
          <w:rFonts w:ascii="Times New Roman" w:hAnsi="Times New Roman" w:cs="Times New Roman"/>
          <w:sz w:val="24"/>
          <w:szCs w:val="24"/>
        </w:rPr>
        <w:t>охватить</w:t>
      </w:r>
      <w:r>
        <w:rPr>
          <w:rFonts w:ascii="Times New Roman" w:hAnsi="Times New Roman" w:cs="Times New Roman"/>
          <w:sz w:val="24"/>
          <w:szCs w:val="24"/>
        </w:rPr>
        <w:t xml:space="preserve"> работу в полной мере</w:t>
      </w:r>
      <w:r w:rsidR="00092CDE" w:rsidRPr="00123574">
        <w:rPr>
          <w:rFonts w:ascii="Times New Roman" w:hAnsi="Times New Roman" w:cs="Times New Roman"/>
          <w:sz w:val="24"/>
          <w:szCs w:val="24"/>
        </w:rPr>
        <w:t>,</w:t>
      </w:r>
      <w:r w:rsidR="00EF6A9E" w:rsidRPr="00123574">
        <w:rPr>
          <w:rFonts w:ascii="Times New Roman" w:hAnsi="Times New Roman" w:cs="Times New Roman"/>
          <w:sz w:val="24"/>
          <w:szCs w:val="24"/>
        </w:rPr>
        <w:t xml:space="preserve"> автор должен быть готов ответить на вопросы комиссии и пояснить любой </w:t>
      </w:r>
      <w:r w:rsidR="00627809" w:rsidRPr="00123574">
        <w:rPr>
          <w:rFonts w:ascii="Times New Roman" w:hAnsi="Times New Roman" w:cs="Times New Roman"/>
          <w:sz w:val="24"/>
          <w:szCs w:val="24"/>
        </w:rPr>
        <w:t>текстовый и иллюстративный материал;</w:t>
      </w:r>
    </w:p>
    <w:p w14:paraId="7CA8DFDF" w14:textId="77777777" w:rsidR="00627809" w:rsidRPr="00123574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="00627809" w:rsidRPr="00123574">
        <w:rPr>
          <w:rFonts w:ascii="Times New Roman" w:hAnsi="Times New Roman" w:cs="Times New Roman"/>
          <w:sz w:val="24"/>
          <w:szCs w:val="24"/>
        </w:rPr>
        <w:t>учителя допускаются на защиту</w:t>
      </w:r>
      <w:r>
        <w:rPr>
          <w:rFonts w:ascii="Times New Roman" w:hAnsi="Times New Roman" w:cs="Times New Roman"/>
          <w:sz w:val="24"/>
          <w:szCs w:val="24"/>
        </w:rPr>
        <w:t xml:space="preserve"> в качестве  наблюдателей </w:t>
      </w:r>
      <w:r w:rsidR="00627809" w:rsidRPr="00123574">
        <w:rPr>
          <w:rFonts w:ascii="Times New Roman" w:hAnsi="Times New Roman" w:cs="Times New Roman"/>
          <w:sz w:val="24"/>
          <w:szCs w:val="24"/>
        </w:rPr>
        <w:t xml:space="preserve"> без права участия в ходе работы секции.</w:t>
      </w:r>
    </w:p>
    <w:p w14:paraId="75A15CD4" w14:textId="77777777" w:rsidR="00A82BB9" w:rsidRPr="004E2A5F" w:rsidRDefault="00092CDE" w:rsidP="00A02B1F">
      <w:pPr>
        <w:jc w:val="both"/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5.3.</w:t>
      </w:r>
      <w:r w:rsidR="00627809" w:rsidRPr="00123574">
        <w:rPr>
          <w:rFonts w:ascii="Times New Roman" w:hAnsi="Times New Roman" w:cs="Times New Roman"/>
          <w:sz w:val="24"/>
          <w:szCs w:val="24"/>
        </w:rPr>
        <w:t xml:space="preserve">       Заявки и конкурсные работы направляются  в оргкомитет, который формирует жюри для изучения представленных работ учащихся. В случае положительного решения о принятии работы или проекта для участия </w:t>
      </w:r>
      <w:r w:rsidR="00A82BB9" w:rsidRPr="00123574">
        <w:rPr>
          <w:rFonts w:ascii="Times New Roman" w:hAnsi="Times New Roman" w:cs="Times New Roman"/>
          <w:sz w:val="24"/>
          <w:szCs w:val="24"/>
        </w:rPr>
        <w:t xml:space="preserve">в конкурсе оргкомитет сообщает </w:t>
      </w:r>
      <w:r w:rsidR="00A82BB9" w:rsidRPr="004E2A5F">
        <w:rPr>
          <w:rFonts w:ascii="Times New Roman" w:hAnsi="Times New Roman" w:cs="Times New Roman"/>
          <w:sz w:val="24"/>
          <w:szCs w:val="24"/>
        </w:rPr>
        <w:t>участникам</w:t>
      </w:r>
      <w:r w:rsidR="00A02B1F" w:rsidRPr="004E2A5F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361977" w:rsidRPr="004E2A5F">
        <w:rPr>
          <w:rFonts w:ascii="Times New Roman" w:hAnsi="Times New Roman" w:cs="Times New Roman"/>
          <w:sz w:val="24"/>
          <w:szCs w:val="24"/>
        </w:rPr>
        <w:t>,</w:t>
      </w:r>
      <w:r w:rsidR="00A02B1F" w:rsidRPr="004E2A5F">
        <w:rPr>
          <w:rFonts w:ascii="Times New Roman" w:hAnsi="Times New Roman" w:cs="Times New Roman"/>
          <w:sz w:val="24"/>
          <w:szCs w:val="24"/>
        </w:rPr>
        <w:t xml:space="preserve"> чем за</w:t>
      </w:r>
      <w:r w:rsidR="004E2A5F" w:rsidRPr="004E2A5F">
        <w:rPr>
          <w:rFonts w:ascii="Times New Roman" w:hAnsi="Times New Roman" w:cs="Times New Roman"/>
          <w:sz w:val="24"/>
          <w:szCs w:val="24"/>
        </w:rPr>
        <w:t xml:space="preserve"> 10 </w:t>
      </w:r>
      <w:r w:rsidR="00A02B1F" w:rsidRPr="004E2A5F">
        <w:rPr>
          <w:rFonts w:ascii="Times New Roman" w:hAnsi="Times New Roman" w:cs="Times New Roman"/>
          <w:sz w:val="24"/>
          <w:szCs w:val="24"/>
        </w:rPr>
        <w:t>дней до очного этапа конкурса.</w:t>
      </w:r>
    </w:p>
    <w:p w14:paraId="4A7323BB" w14:textId="77777777" w:rsidR="00A02B1F" w:rsidRPr="004E2A5F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E9A5F" w14:textId="77777777" w:rsidR="00A02B1F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4F565" w14:textId="77777777" w:rsidR="00A02B1F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6F717" w14:textId="77777777" w:rsidR="00A02B1F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1E734" w14:textId="77777777" w:rsidR="00A02B1F" w:rsidRPr="00123574" w:rsidRDefault="00A02B1F" w:rsidP="00A02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F720F" w14:textId="77777777" w:rsidR="00A82BB9" w:rsidRPr="00123574" w:rsidRDefault="00A82BB9" w:rsidP="003B57D9">
      <w:pPr>
        <w:rPr>
          <w:rFonts w:ascii="Times New Roman" w:hAnsi="Times New Roman" w:cs="Times New Roman"/>
          <w:sz w:val="24"/>
          <w:szCs w:val="24"/>
        </w:rPr>
      </w:pPr>
    </w:p>
    <w:p w14:paraId="78F77DD1" w14:textId="77777777" w:rsidR="00627809" w:rsidRPr="00123574" w:rsidRDefault="00A82BB9" w:rsidP="00A82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Оценка  конкурсной  работы.</w:t>
      </w:r>
    </w:p>
    <w:p w14:paraId="49A2A8FF" w14:textId="77777777" w:rsidR="00A82BB9" w:rsidRPr="00123574" w:rsidRDefault="00A82BB9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6.1     Оценка работ будет осуществляться по следующим критериям:</w:t>
      </w:r>
    </w:p>
    <w:p w14:paraId="003A1209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</w:p>
    <w:p w14:paraId="4ED29D1D" w14:textId="77777777" w:rsidR="00A82BB9" w:rsidRPr="00123574" w:rsidRDefault="00A82BB9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Заочный этап:</w:t>
      </w:r>
    </w:p>
    <w:p w14:paraId="00E24412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</w:p>
    <w:p w14:paraId="035A22EF" w14:textId="77777777" w:rsidR="00A82BB9" w:rsidRPr="00123574" w:rsidRDefault="00A82BB9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 актуальность темы, её соответствие интересам и уровню подготовленности ученика и его возрастным особенностям;</w:t>
      </w:r>
    </w:p>
    <w:p w14:paraId="33FAEDBD" w14:textId="77777777" w:rsidR="00A82BB9" w:rsidRPr="00123574" w:rsidRDefault="00A82BB9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-          качество  оформления работы: соответствие титульного листа, структуры работы установленным требованиям, </w:t>
      </w:r>
      <w:r w:rsidR="009B7115" w:rsidRPr="00123574">
        <w:rPr>
          <w:rFonts w:ascii="Times New Roman" w:hAnsi="Times New Roman" w:cs="Times New Roman"/>
          <w:sz w:val="24"/>
          <w:szCs w:val="24"/>
        </w:rPr>
        <w:t>грамотность текстового материала, аккуратность;</w:t>
      </w:r>
    </w:p>
    <w:p w14:paraId="3C7F3280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 соответствие содержания работы теме, цели, гипотезе  и поставленным задачам исследования;</w:t>
      </w:r>
    </w:p>
    <w:p w14:paraId="76C133F2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исследовательская работа – методы исследования (наблюдение, эксперимент, анкетирование и т.д.);</w:t>
      </w:r>
    </w:p>
    <w:p w14:paraId="6CF2D288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практическая значимость;</w:t>
      </w:r>
    </w:p>
    <w:p w14:paraId="3A83A2EB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качество иллюстративного материала;</w:t>
      </w:r>
    </w:p>
    <w:p w14:paraId="670DE06B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чёткость выводов, их обоснование, соответствие полученных результатов поставленным задачам;</w:t>
      </w:r>
    </w:p>
    <w:p w14:paraId="1A675AEA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правильное оформление списка использованных источников.</w:t>
      </w:r>
    </w:p>
    <w:p w14:paraId="0A178805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</w:p>
    <w:p w14:paraId="43C9E675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             Очный этап  -  защита работы.</w:t>
      </w:r>
    </w:p>
    <w:p w14:paraId="339AEAA6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</w:p>
    <w:p w14:paraId="5928BB78" w14:textId="77777777" w:rsidR="009B7115" w:rsidRPr="00123574" w:rsidRDefault="009B711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-       </w:t>
      </w:r>
      <w:r w:rsidR="00CB1BA5" w:rsidRPr="00123574">
        <w:rPr>
          <w:rFonts w:ascii="Times New Roman" w:hAnsi="Times New Roman" w:cs="Times New Roman"/>
          <w:sz w:val="24"/>
          <w:szCs w:val="24"/>
        </w:rPr>
        <w:t>умение обосновать выбор темы исследования;</w:t>
      </w:r>
    </w:p>
    <w:p w14:paraId="0AACCA48" w14:textId="77777777" w:rsidR="00CB1BA5" w:rsidRPr="00123574" w:rsidRDefault="00CB1BA5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общий уровень компетентности в области проводимого исследования;</w:t>
      </w:r>
    </w:p>
    <w:p w14:paraId="21D8DDE9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степень владения материалом, способность пользоваться необходимой терминологией;</w:t>
      </w:r>
    </w:p>
    <w:p w14:paraId="17C5FE80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способность грамотно и полно отвечать на поставленные вопросы конкурсной комиссии;</w:t>
      </w:r>
    </w:p>
    <w:p w14:paraId="21C13996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чёткость формулирования заключения или выводов;</w:t>
      </w:r>
    </w:p>
    <w:p w14:paraId="0CCAF51B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оригинальность мышления;</w:t>
      </w:r>
    </w:p>
    <w:p w14:paraId="6129B678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творческий подход к работе;</w:t>
      </w:r>
    </w:p>
    <w:p w14:paraId="1849F323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-         достижения автора.</w:t>
      </w:r>
    </w:p>
    <w:p w14:paraId="68013B83" w14:textId="77777777" w:rsidR="002245BE" w:rsidRPr="00123574" w:rsidRDefault="002245BE" w:rsidP="00A82BB9">
      <w:pPr>
        <w:rPr>
          <w:rFonts w:ascii="Times New Roman" w:hAnsi="Times New Roman" w:cs="Times New Roman"/>
          <w:sz w:val="24"/>
          <w:szCs w:val="24"/>
        </w:rPr>
      </w:pPr>
    </w:p>
    <w:p w14:paraId="1254FA77" w14:textId="77777777" w:rsidR="002245BE" w:rsidRPr="00123574" w:rsidRDefault="002245BE" w:rsidP="002245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Подведение итогов конкурса.</w:t>
      </w:r>
    </w:p>
    <w:p w14:paraId="611973F5" w14:textId="77777777" w:rsidR="002245BE" w:rsidRPr="00123574" w:rsidRDefault="002245BE" w:rsidP="002245BE">
      <w:pPr>
        <w:rPr>
          <w:rFonts w:ascii="Times New Roman" w:hAnsi="Times New Roman" w:cs="Times New Roman"/>
          <w:sz w:val="24"/>
          <w:szCs w:val="24"/>
        </w:rPr>
      </w:pPr>
    </w:p>
    <w:p w14:paraId="288257D8" w14:textId="77777777" w:rsidR="004178A9" w:rsidRPr="00123574" w:rsidRDefault="004178A9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7.1   </w:t>
      </w:r>
      <w:r w:rsidR="00A02B1F">
        <w:rPr>
          <w:rFonts w:ascii="Times New Roman" w:hAnsi="Times New Roman" w:cs="Times New Roman"/>
          <w:sz w:val="24"/>
          <w:szCs w:val="24"/>
        </w:rPr>
        <w:t xml:space="preserve">Победители конкурса </w:t>
      </w:r>
      <w:proofErr w:type="gramStart"/>
      <w:r w:rsidR="00A02B1F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361977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361977">
        <w:rPr>
          <w:rFonts w:ascii="Times New Roman" w:hAnsi="Times New Roman" w:cs="Times New Roman"/>
          <w:sz w:val="24"/>
          <w:szCs w:val="24"/>
        </w:rPr>
        <w:t xml:space="preserve"> каждому направлению </w:t>
      </w:r>
      <w:r w:rsidR="00A02B1F">
        <w:rPr>
          <w:rFonts w:ascii="Times New Roman" w:hAnsi="Times New Roman" w:cs="Times New Roman"/>
          <w:sz w:val="24"/>
          <w:szCs w:val="24"/>
        </w:rPr>
        <w:t>( 1,2,3 место).</w:t>
      </w:r>
      <w:r w:rsidR="00361977">
        <w:rPr>
          <w:rFonts w:ascii="Times New Roman" w:hAnsi="Times New Roman" w:cs="Times New Roman"/>
          <w:sz w:val="24"/>
          <w:szCs w:val="24"/>
        </w:rPr>
        <w:t>Работы набравшие более 55</w:t>
      </w:r>
      <w:r w:rsidR="00361977" w:rsidRPr="00365CC3">
        <w:rPr>
          <w:sz w:val="28"/>
          <w:szCs w:val="28"/>
        </w:rPr>
        <w:t>%</w:t>
      </w:r>
      <w:r w:rsidR="00361977">
        <w:rPr>
          <w:rFonts w:ascii="Times New Roman" w:hAnsi="Times New Roman" w:cs="Times New Roman"/>
          <w:sz w:val="24"/>
          <w:szCs w:val="24"/>
        </w:rPr>
        <w:t xml:space="preserve"> баллов и не ставшие победителями будут отмечены.</w:t>
      </w:r>
    </w:p>
    <w:p w14:paraId="2B70CB24" w14:textId="77777777" w:rsidR="004178A9" w:rsidRPr="00123574" w:rsidRDefault="004178A9" w:rsidP="002245BE">
      <w:pPr>
        <w:rPr>
          <w:rFonts w:ascii="Times New Roman" w:hAnsi="Times New Roman" w:cs="Times New Roman"/>
          <w:sz w:val="24"/>
          <w:szCs w:val="24"/>
        </w:rPr>
      </w:pPr>
    </w:p>
    <w:p w14:paraId="212DFD78" w14:textId="77777777" w:rsidR="004178A9" w:rsidRPr="00123574" w:rsidRDefault="004178A9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7.2.      При подведении итогов конкурса отмечаются руководители победителей.</w:t>
      </w:r>
    </w:p>
    <w:p w14:paraId="7C61B2D1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4B15EE0B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2359E80D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4B27FC36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58037404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17869379" w14:textId="77777777" w:rsidR="005242B9" w:rsidRPr="00123574" w:rsidRDefault="005242B9" w:rsidP="002245BE">
      <w:pPr>
        <w:rPr>
          <w:rFonts w:ascii="Times New Roman" w:hAnsi="Times New Roman" w:cs="Times New Roman"/>
          <w:sz w:val="24"/>
          <w:szCs w:val="24"/>
        </w:rPr>
      </w:pPr>
    </w:p>
    <w:p w14:paraId="20D45084" w14:textId="77777777" w:rsidR="00C250E8" w:rsidRPr="00123574" w:rsidRDefault="00C250E8" w:rsidP="002245BE">
      <w:pPr>
        <w:rPr>
          <w:rFonts w:ascii="Times New Roman" w:hAnsi="Times New Roman" w:cs="Times New Roman"/>
          <w:sz w:val="24"/>
          <w:szCs w:val="24"/>
        </w:rPr>
      </w:pPr>
    </w:p>
    <w:p w14:paraId="0C219D57" w14:textId="77777777" w:rsidR="00C250E8" w:rsidRPr="00123574" w:rsidRDefault="00C250E8" w:rsidP="002245BE">
      <w:pPr>
        <w:rPr>
          <w:rFonts w:ascii="Times New Roman" w:hAnsi="Times New Roman" w:cs="Times New Roman"/>
          <w:sz w:val="24"/>
          <w:szCs w:val="24"/>
        </w:rPr>
      </w:pPr>
    </w:p>
    <w:p w14:paraId="009DCDBA" w14:textId="77777777" w:rsidR="00C250E8" w:rsidRPr="00123574" w:rsidRDefault="00C250E8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Образец оформления титульного листа.</w:t>
      </w:r>
    </w:p>
    <w:p w14:paraId="40EA181C" w14:textId="77777777" w:rsidR="00DF496B" w:rsidRPr="00123574" w:rsidRDefault="00DF496B" w:rsidP="002245BE">
      <w:pPr>
        <w:rPr>
          <w:rFonts w:ascii="Times New Roman" w:hAnsi="Times New Roman" w:cs="Times New Roman"/>
          <w:sz w:val="24"/>
          <w:szCs w:val="24"/>
        </w:rPr>
      </w:pPr>
    </w:p>
    <w:p w14:paraId="6FABC535" w14:textId="77777777" w:rsidR="00DF496B" w:rsidRPr="00123574" w:rsidRDefault="00DF496B" w:rsidP="002245BE">
      <w:pPr>
        <w:rPr>
          <w:rFonts w:ascii="Times New Roman" w:hAnsi="Times New Roman" w:cs="Times New Roman"/>
          <w:b/>
          <w:sz w:val="24"/>
          <w:szCs w:val="24"/>
        </w:rPr>
      </w:pPr>
      <w:r w:rsidRPr="00123574">
        <w:rPr>
          <w:rFonts w:ascii="Times New Roman" w:hAnsi="Times New Roman" w:cs="Times New Roman"/>
          <w:b/>
          <w:sz w:val="24"/>
          <w:szCs w:val="24"/>
        </w:rPr>
        <w:t>Муниципальное учреждение «Каменское управление народного образования»</w:t>
      </w:r>
    </w:p>
    <w:p w14:paraId="2BB98228" w14:textId="77777777" w:rsidR="00DF496B" w:rsidRPr="00123574" w:rsidRDefault="00DF496B" w:rsidP="002245BE">
      <w:pPr>
        <w:rPr>
          <w:rFonts w:ascii="Times New Roman" w:hAnsi="Times New Roman" w:cs="Times New Roman"/>
          <w:b/>
          <w:sz w:val="24"/>
          <w:szCs w:val="24"/>
        </w:rPr>
      </w:pPr>
    </w:p>
    <w:p w14:paraId="06C314C6" w14:textId="77777777" w:rsidR="00DF496B" w:rsidRPr="00123574" w:rsidRDefault="00DF496B" w:rsidP="002245BE">
      <w:pPr>
        <w:rPr>
          <w:rFonts w:ascii="Times New Roman" w:hAnsi="Times New Roman" w:cs="Times New Roman"/>
          <w:sz w:val="24"/>
          <w:szCs w:val="24"/>
        </w:rPr>
      </w:pPr>
    </w:p>
    <w:p w14:paraId="0500940D" w14:textId="77777777" w:rsidR="00DF496B" w:rsidRPr="00123574" w:rsidRDefault="00DF496B" w:rsidP="0036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>Районный конкурс исследовательских работ и проектов</w:t>
      </w:r>
    </w:p>
    <w:p w14:paraId="023C58F8" w14:textId="77777777" w:rsidR="00DF496B" w:rsidRPr="00123574" w:rsidRDefault="00361977" w:rsidP="00361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учащихся  1 – 6 </w:t>
      </w:r>
      <w:r w:rsidR="00DF496B" w:rsidRPr="00123574">
        <w:rPr>
          <w:rFonts w:ascii="Times New Roman" w:hAnsi="Times New Roman" w:cs="Times New Roman"/>
          <w:sz w:val="24"/>
          <w:szCs w:val="24"/>
        </w:rPr>
        <w:t>классов   «Дебют в науке».</w:t>
      </w:r>
    </w:p>
    <w:p w14:paraId="602DD5F1" w14:textId="77777777" w:rsidR="00DF496B" w:rsidRPr="00123574" w:rsidRDefault="00DF496B" w:rsidP="002245BE">
      <w:pPr>
        <w:rPr>
          <w:rFonts w:ascii="Times New Roman" w:hAnsi="Times New Roman" w:cs="Times New Roman"/>
          <w:sz w:val="24"/>
          <w:szCs w:val="24"/>
        </w:rPr>
      </w:pPr>
    </w:p>
    <w:p w14:paraId="59757311" w14:textId="77777777" w:rsidR="00DF496B" w:rsidRPr="00123574" w:rsidRDefault="00DF496B" w:rsidP="002245BE">
      <w:pPr>
        <w:rPr>
          <w:rFonts w:ascii="Times New Roman" w:hAnsi="Times New Roman" w:cs="Times New Roman"/>
          <w:sz w:val="24"/>
          <w:szCs w:val="24"/>
        </w:rPr>
      </w:pPr>
    </w:p>
    <w:p w14:paraId="09CC2EF7" w14:textId="77777777" w:rsidR="00DF496B" w:rsidRPr="00123574" w:rsidRDefault="00DF496B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исследовательская     работа   на тему:</w:t>
      </w:r>
    </w:p>
    <w:p w14:paraId="793280C2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21829A2D" w14:textId="77777777" w:rsidR="00DF496B" w:rsidRPr="00123574" w:rsidRDefault="00DF496B" w:rsidP="002245BE">
      <w:pPr>
        <w:rPr>
          <w:rFonts w:ascii="Times New Roman" w:hAnsi="Times New Roman" w:cs="Times New Roman"/>
          <w:b/>
          <w:sz w:val="24"/>
          <w:szCs w:val="24"/>
        </w:rPr>
      </w:pPr>
      <w:r w:rsidRPr="00123574">
        <w:rPr>
          <w:rFonts w:ascii="Times New Roman" w:hAnsi="Times New Roman" w:cs="Times New Roman"/>
          <w:b/>
          <w:sz w:val="24"/>
          <w:szCs w:val="24"/>
        </w:rPr>
        <w:t xml:space="preserve">«  </w:t>
      </w:r>
      <w:r w:rsidR="00ED3670" w:rsidRPr="00123574">
        <w:rPr>
          <w:rFonts w:ascii="Times New Roman" w:hAnsi="Times New Roman" w:cs="Times New Roman"/>
          <w:b/>
          <w:sz w:val="24"/>
          <w:szCs w:val="24"/>
        </w:rPr>
        <w:t>Выращивание  картофеля  в  различных  условиях</w:t>
      </w:r>
      <w:r w:rsidRPr="00123574">
        <w:rPr>
          <w:rFonts w:ascii="Times New Roman" w:hAnsi="Times New Roman" w:cs="Times New Roman"/>
          <w:b/>
          <w:sz w:val="24"/>
          <w:szCs w:val="24"/>
        </w:rPr>
        <w:t>»</w:t>
      </w:r>
      <w:r w:rsidR="00ED3670" w:rsidRPr="00123574">
        <w:rPr>
          <w:rFonts w:ascii="Times New Roman" w:hAnsi="Times New Roman" w:cs="Times New Roman"/>
          <w:b/>
          <w:sz w:val="24"/>
          <w:szCs w:val="24"/>
        </w:rPr>
        <w:t>.</w:t>
      </w:r>
    </w:p>
    <w:p w14:paraId="2A616207" w14:textId="77777777" w:rsidR="00ED3670" w:rsidRPr="00123574" w:rsidRDefault="00ED3670" w:rsidP="002245BE">
      <w:pPr>
        <w:rPr>
          <w:rFonts w:ascii="Times New Roman" w:hAnsi="Times New Roman" w:cs="Times New Roman"/>
          <w:b/>
          <w:sz w:val="24"/>
          <w:szCs w:val="24"/>
        </w:rPr>
      </w:pPr>
    </w:p>
    <w:p w14:paraId="74FA6A6D" w14:textId="77777777" w:rsidR="00ED3670" w:rsidRPr="00123574" w:rsidRDefault="00ED3670" w:rsidP="002245BE">
      <w:pPr>
        <w:rPr>
          <w:rFonts w:ascii="Times New Roman" w:hAnsi="Times New Roman" w:cs="Times New Roman"/>
          <w:b/>
          <w:sz w:val="24"/>
          <w:szCs w:val="24"/>
        </w:rPr>
      </w:pPr>
    </w:p>
    <w:p w14:paraId="45D1C72A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1BD281EF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75CF61F9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2FEE777B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6A6A846B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1366FBCD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70D6B5C5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78083FA6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МОУ «Каменская общеобразовательная школа № 3»</w:t>
      </w:r>
    </w:p>
    <w:p w14:paraId="6F7EB186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Класс  3.</w:t>
      </w:r>
    </w:p>
    <w:p w14:paraId="6A6D4302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Направление:  Окружающий мир.</w:t>
      </w:r>
    </w:p>
    <w:p w14:paraId="7CB0A221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1F48B63D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43840B84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3BBA9A20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00B788EF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1C0CDAFE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Ученик  -    Иванов Сергей Петрович</w:t>
      </w:r>
    </w:p>
    <w:p w14:paraId="343A1585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 Руководитель   -  </w:t>
      </w:r>
      <w:proofErr w:type="spellStart"/>
      <w:r w:rsidRPr="00123574">
        <w:rPr>
          <w:rFonts w:ascii="Times New Roman" w:hAnsi="Times New Roman" w:cs="Times New Roman"/>
          <w:sz w:val="24"/>
          <w:szCs w:val="24"/>
        </w:rPr>
        <w:t>Штырба</w:t>
      </w:r>
      <w:proofErr w:type="spellEnd"/>
      <w:r w:rsidRPr="00123574">
        <w:rPr>
          <w:rFonts w:ascii="Times New Roman" w:hAnsi="Times New Roman" w:cs="Times New Roman"/>
          <w:sz w:val="24"/>
          <w:szCs w:val="24"/>
        </w:rPr>
        <w:t xml:space="preserve">  Елена Ивановна</w:t>
      </w:r>
    </w:p>
    <w:p w14:paraId="33586D17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625DDE69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462A5C8A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622CFBFD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72CBFB4A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167432AE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02C90D2A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</w:p>
    <w:p w14:paraId="760AB076" w14:textId="77777777" w:rsidR="00ED3670" w:rsidRPr="00123574" w:rsidRDefault="00ED3670" w:rsidP="002245BE">
      <w:pPr>
        <w:rPr>
          <w:rFonts w:ascii="Times New Roman" w:hAnsi="Times New Roman" w:cs="Times New Roman"/>
          <w:sz w:val="24"/>
          <w:szCs w:val="24"/>
        </w:rPr>
      </w:pPr>
      <w:r w:rsidRPr="00123574">
        <w:rPr>
          <w:rFonts w:ascii="Times New Roman" w:hAnsi="Times New Roman" w:cs="Times New Roman"/>
          <w:sz w:val="24"/>
          <w:szCs w:val="24"/>
        </w:rPr>
        <w:t xml:space="preserve"> Каменка   2016</w:t>
      </w:r>
    </w:p>
    <w:p w14:paraId="1320A585" w14:textId="77777777" w:rsidR="00A0777C" w:rsidRPr="009B7115" w:rsidRDefault="00A0777C" w:rsidP="009B7115">
      <w:pPr>
        <w:rPr>
          <w:sz w:val="24"/>
          <w:szCs w:val="24"/>
        </w:rPr>
      </w:pPr>
    </w:p>
    <w:sectPr w:rsidR="00A0777C" w:rsidRPr="009B7115" w:rsidSect="00A077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33305"/>
    <w:multiLevelType w:val="multilevel"/>
    <w:tmpl w:val="718C9A40"/>
    <w:lvl w:ilvl="0">
      <w:start w:val="1"/>
      <w:numFmt w:val="upperRoman"/>
      <w:lvlText w:val="%1."/>
      <w:lvlJc w:val="left"/>
      <w:pPr>
        <w:ind w:left="2880" w:hanging="720"/>
      </w:pPr>
      <w:rPr>
        <w:rFonts w:ascii="Adobe Caslon Pro" w:hAnsi="Adobe Caslon Pro"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4FC74325"/>
    <w:multiLevelType w:val="multilevel"/>
    <w:tmpl w:val="356A9F1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77C"/>
    <w:rsid w:val="00092CDE"/>
    <w:rsid w:val="00123574"/>
    <w:rsid w:val="001C6173"/>
    <w:rsid w:val="002245BE"/>
    <w:rsid w:val="002C77CC"/>
    <w:rsid w:val="00361977"/>
    <w:rsid w:val="003B57D9"/>
    <w:rsid w:val="004178A9"/>
    <w:rsid w:val="00443CA9"/>
    <w:rsid w:val="0048598F"/>
    <w:rsid w:val="004E2A5F"/>
    <w:rsid w:val="005242B9"/>
    <w:rsid w:val="005D7DA6"/>
    <w:rsid w:val="00627809"/>
    <w:rsid w:val="006A5E1A"/>
    <w:rsid w:val="007D32CC"/>
    <w:rsid w:val="007D4162"/>
    <w:rsid w:val="008671EF"/>
    <w:rsid w:val="008A4BAA"/>
    <w:rsid w:val="008C7925"/>
    <w:rsid w:val="008F49EE"/>
    <w:rsid w:val="00972F36"/>
    <w:rsid w:val="009B7115"/>
    <w:rsid w:val="009D3C18"/>
    <w:rsid w:val="009D4239"/>
    <w:rsid w:val="00A02B1F"/>
    <w:rsid w:val="00A0777C"/>
    <w:rsid w:val="00A20B55"/>
    <w:rsid w:val="00A821B8"/>
    <w:rsid w:val="00A82BB9"/>
    <w:rsid w:val="00AC0857"/>
    <w:rsid w:val="00B87004"/>
    <w:rsid w:val="00C250E8"/>
    <w:rsid w:val="00CB1BA5"/>
    <w:rsid w:val="00DF496B"/>
    <w:rsid w:val="00E20F1C"/>
    <w:rsid w:val="00E26FA8"/>
    <w:rsid w:val="00ED3670"/>
    <w:rsid w:val="00EF6A9E"/>
    <w:rsid w:val="00FD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C6E8"/>
  <w15:docId w15:val="{9AF002E8-EB25-4C2F-BFA2-E10D376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 Мама</dc:creator>
  <cp:lastModifiedBy>Admin</cp:lastModifiedBy>
  <cp:revision>4</cp:revision>
  <dcterms:created xsi:type="dcterms:W3CDTF">2016-02-17T10:42:00Z</dcterms:created>
  <dcterms:modified xsi:type="dcterms:W3CDTF">2024-10-26T10:36:00Z</dcterms:modified>
</cp:coreProperties>
</file>