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90" w:rsidRDefault="00053D90" w:rsidP="00053D90">
      <w:pPr>
        <w:pStyle w:val="a3"/>
        <w:rPr>
          <w:rFonts w:ascii="Times New Roman" w:hAnsi="Times New Roman" w:cs="Times New Roman"/>
          <w:b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             </w:t>
      </w:r>
      <w:r w:rsidR="004359B6">
        <w:rPr>
          <w:rFonts w:ascii="Times New Roman" w:hAnsi="Times New Roman" w:cs="Times New Roman"/>
          <w:b/>
          <w:sz w:val="28"/>
          <w:szCs w:val="28"/>
          <w:lang w:val="ru-MD"/>
        </w:rPr>
        <w:t>Состав 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MD"/>
        </w:rPr>
        <w:t>нституциональной аттестационной комиссии МОУ</w:t>
      </w:r>
    </w:p>
    <w:p w:rsidR="00053D90" w:rsidRDefault="00053D90" w:rsidP="00053D90">
      <w:pPr>
        <w:pStyle w:val="a3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val="ru-MD"/>
        </w:rPr>
      </w:pPr>
      <w:r>
        <w:rPr>
          <w:rFonts w:ascii="Times New Roman" w:hAnsi="Times New Roman" w:cs="Times New Roman"/>
          <w:b/>
          <w:sz w:val="28"/>
          <w:szCs w:val="28"/>
          <w:lang w:val="ru-MD"/>
        </w:rPr>
        <w:t>«Каменская ОСШГ №2»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b/>
          <w:sz w:val="28"/>
          <w:szCs w:val="28"/>
          <w:lang w:val="ru-MD"/>
        </w:rPr>
        <w:t>Председатель аттестационной комиссии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Ивасива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О.В., директор школы;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b/>
          <w:sz w:val="28"/>
          <w:szCs w:val="28"/>
          <w:lang w:val="ru-MD"/>
        </w:rPr>
        <w:t>Заместитель председателя аттестационной комиссии</w:t>
      </w:r>
      <w:r>
        <w:rPr>
          <w:rFonts w:ascii="Times New Roman" w:hAnsi="Times New Roman" w:cs="Times New Roman"/>
          <w:sz w:val="28"/>
          <w:szCs w:val="28"/>
          <w:lang w:val="ru-MD"/>
        </w:rPr>
        <w:t>- Потапенко Г.В., заместитель директора по научно-методической работе, учитель украинского языка и литературы;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b/>
          <w:sz w:val="28"/>
          <w:szCs w:val="28"/>
          <w:lang w:val="ru-MD"/>
        </w:rPr>
        <w:t>Секретарь аттестационной комиссии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- Бадан С.И., руководитель ШМО учителей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социогуманитарного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цикла предметов, учитель молдавского языка.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b/>
          <w:sz w:val="28"/>
          <w:szCs w:val="28"/>
          <w:lang w:val="ru-MD"/>
        </w:rPr>
        <w:t>Члены аттестационной комиссии</w:t>
      </w:r>
      <w:r>
        <w:rPr>
          <w:rFonts w:ascii="Times New Roman" w:hAnsi="Times New Roman" w:cs="Times New Roman"/>
          <w:sz w:val="28"/>
          <w:szCs w:val="28"/>
          <w:lang w:val="ru-MD"/>
        </w:rPr>
        <w:t>: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Деревчук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А.С.- заместитель директора по УВР, учитель истории и обществознания;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Поддубная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Л.П.- заместитель директора по УВР, учитель начальных классов;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Червак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Э.И.- заместитель директора по ВР;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Ревенко М.И.- руководитель ШМО учителей естественного и общественного цикла предметов, учитель биологии;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Нигдорий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А.П.- руководитель ШМО классных руководителей средней и старшей ступени обучения, учитель географии;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Мосиенко А.И.- педагог-психолог школы;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Чеснова А.Д.- руководитель ШМО учителей развивающего цикла предметов, учитель технологии;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Синькевич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Т.Н.- руководитель кафедры иностранной филологии, учитель английского языка;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Чамьян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Т.К.- руководитель ШМО классных руководителей начальной ступени обучения, учитель начальных классов;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Другалина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О.В.- руководитель ШМО учителей точного цикла предметов, учитель математики;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>Рыбкина Н.С.- руководитель ШМО учителей русской филологии, учитель русского языка и литературы;</w:t>
      </w:r>
    </w:p>
    <w:p w:rsidR="00053D90" w:rsidRDefault="00053D90" w:rsidP="00053D90">
      <w:pPr>
        <w:jc w:val="both"/>
        <w:rPr>
          <w:rFonts w:ascii="Times New Roman" w:hAnsi="Times New Roman" w:cs="Times New Roman"/>
          <w:sz w:val="28"/>
          <w:szCs w:val="28"/>
          <w:lang w:val="ru-MD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Грабко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Л. В.- методист-организатор по ИО, учитель технологии.</w:t>
      </w:r>
    </w:p>
    <w:p w:rsidR="003445EC" w:rsidRPr="00053D90" w:rsidRDefault="004359B6">
      <w:pPr>
        <w:rPr>
          <w:lang w:val="ru-MD"/>
        </w:rPr>
      </w:pPr>
    </w:p>
    <w:sectPr w:rsidR="003445EC" w:rsidRPr="0005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90"/>
    <w:rsid w:val="00053D90"/>
    <w:rsid w:val="004359B6"/>
    <w:rsid w:val="00580029"/>
    <w:rsid w:val="00C5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6E18"/>
  <w15:chartTrackingRefBased/>
  <w15:docId w15:val="{0AAD6B0E-76C5-40DD-BAAB-6D02B548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D9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2024-10-28T11:30:00Z</dcterms:created>
  <dcterms:modified xsi:type="dcterms:W3CDTF">2024-10-28T11:32:00Z</dcterms:modified>
</cp:coreProperties>
</file>