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BF3AA" w14:textId="239647BB" w:rsidR="0061125A" w:rsidRDefault="0061125A" w:rsidP="004C33C5">
      <w:pPr>
        <w:shd w:val="clear" w:color="auto" w:fill="FFFFFF"/>
        <w:spacing w:before="355" w:afterLines="120" w:after="288"/>
        <w:ind w:right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845"/>
      </w:tblGrid>
      <w:tr w:rsidR="0061125A" w14:paraId="2A40091A" w14:textId="77777777" w:rsidTr="00CA5BDF">
        <w:tc>
          <w:tcPr>
            <w:tcW w:w="8926" w:type="dxa"/>
          </w:tcPr>
          <w:p w14:paraId="61FE4A56" w14:textId="225D1D8F" w:rsidR="0061125A" w:rsidRPr="0061125A" w:rsidRDefault="0061125A" w:rsidP="0061125A">
            <w:pPr>
              <w:pStyle w:val="a3"/>
              <w:numPr>
                <w:ilvl w:val="0"/>
                <w:numId w:val="32"/>
              </w:numPr>
              <w:spacing w:before="355" w:afterLines="120" w:after="288"/>
              <w:ind w:right="6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ПОЛОЖЕНИЯ</w:t>
            </w:r>
          </w:p>
        </w:tc>
        <w:tc>
          <w:tcPr>
            <w:tcW w:w="845" w:type="dxa"/>
          </w:tcPr>
          <w:p w14:paraId="7376A90B" w14:textId="2E49F3E7" w:rsidR="0061125A" w:rsidRPr="0061125A" w:rsidRDefault="0061125A" w:rsidP="00CA5BDF">
            <w:pPr>
              <w:spacing w:before="355" w:afterLines="120" w:after="288"/>
              <w:ind w:hanging="1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125A" w14:paraId="6323EFF5" w14:textId="77777777" w:rsidTr="00CA5BDF">
        <w:tc>
          <w:tcPr>
            <w:tcW w:w="8926" w:type="dxa"/>
          </w:tcPr>
          <w:p w14:paraId="75A9F8E4" w14:textId="78F07DAF" w:rsidR="0061125A" w:rsidRPr="0061125A" w:rsidRDefault="0061125A" w:rsidP="0061125A">
            <w:pPr>
              <w:pStyle w:val="a3"/>
              <w:numPr>
                <w:ilvl w:val="0"/>
                <w:numId w:val="32"/>
              </w:numPr>
              <w:spacing w:before="355" w:afterLines="120" w:after="288"/>
              <w:ind w:right="6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845" w:type="dxa"/>
          </w:tcPr>
          <w:p w14:paraId="14BE49DA" w14:textId="52091034" w:rsidR="0061125A" w:rsidRPr="0061125A" w:rsidRDefault="0061125A" w:rsidP="00CA5BDF">
            <w:pPr>
              <w:spacing w:before="355" w:afterLines="120" w:after="2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25A" w14:paraId="23666F4A" w14:textId="77777777" w:rsidTr="00CA5BDF">
        <w:tc>
          <w:tcPr>
            <w:tcW w:w="8926" w:type="dxa"/>
          </w:tcPr>
          <w:p w14:paraId="74B979F2" w14:textId="3127C577" w:rsidR="0061125A" w:rsidRPr="0061125A" w:rsidRDefault="0061125A" w:rsidP="0061125A">
            <w:pPr>
              <w:pStyle w:val="a3"/>
              <w:numPr>
                <w:ilvl w:val="0"/>
                <w:numId w:val="32"/>
              </w:numPr>
              <w:spacing w:before="355" w:afterLines="120" w:after="288"/>
              <w:ind w:right="6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УЧАСТНИКИ ОБРАЗОВАТЕЛЬНОГО ПРОЦЕССА, ИХ ПРАВА И ОБЯЗАННОСТИ</w:t>
            </w:r>
          </w:p>
        </w:tc>
        <w:tc>
          <w:tcPr>
            <w:tcW w:w="845" w:type="dxa"/>
          </w:tcPr>
          <w:p w14:paraId="0A8820FE" w14:textId="0A950B21" w:rsidR="0061125A" w:rsidRPr="0061125A" w:rsidRDefault="0061125A" w:rsidP="00CA5BDF">
            <w:pPr>
              <w:spacing w:before="355" w:afterLines="120" w:after="2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5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1125A" w14:paraId="38436D94" w14:textId="77777777" w:rsidTr="00CA5BDF">
        <w:tc>
          <w:tcPr>
            <w:tcW w:w="8926" w:type="dxa"/>
          </w:tcPr>
          <w:p w14:paraId="2BC83A82" w14:textId="728E0FC5" w:rsidR="0061125A" w:rsidRPr="0061125A" w:rsidRDefault="0061125A" w:rsidP="0061125A">
            <w:pPr>
              <w:pStyle w:val="a3"/>
              <w:numPr>
                <w:ilvl w:val="0"/>
                <w:numId w:val="32"/>
              </w:numPr>
              <w:spacing w:before="355" w:afterLines="120" w:after="288"/>
              <w:ind w:right="6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ШКОЛОЙ</w:t>
            </w:r>
          </w:p>
        </w:tc>
        <w:tc>
          <w:tcPr>
            <w:tcW w:w="845" w:type="dxa"/>
          </w:tcPr>
          <w:p w14:paraId="3B7951C9" w14:textId="1B7802EC" w:rsidR="0061125A" w:rsidRPr="0061125A" w:rsidRDefault="0061125A" w:rsidP="00CA5BDF">
            <w:pPr>
              <w:spacing w:before="355" w:afterLines="120" w:after="2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5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1125A" w14:paraId="2F1A5DC9" w14:textId="77777777" w:rsidTr="00CA5BDF">
        <w:tc>
          <w:tcPr>
            <w:tcW w:w="8926" w:type="dxa"/>
          </w:tcPr>
          <w:p w14:paraId="0DCF8D47" w14:textId="7459550D" w:rsidR="0061125A" w:rsidRPr="0061125A" w:rsidRDefault="0061125A" w:rsidP="0061125A">
            <w:pPr>
              <w:pStyle w:val="a3"/>
              <w:numPr>
                <w:ilvl w:val="0"/>
                <w:numId w:val="32"/>
              </w:numPr>
              <w:spacing w:before="355" w:afterLines="120" w:after="288"/>
              <w:ind w:right="6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ФИНАНСОВО-ХОЗЯЙСТВЕННАЯ ДЕЯТЕЛЬНОСТЬ ШКОЛЫ</w:t>
            </w:r>
          </w:p>
        </w:tc>
        <w:tc>
          <w:tcPr>
            <w:tcW w:w="845" w:type="dxa"/>
          </w:tcPr>
          <w:p w14:paraId="6E6B8D58" w14:textId="4A7EFD5A" w:rsidR="0061125A" w:rsidRPr="0061125A" w:rsidRDefault="0061125A" w:rsidP="00CA5BDF">
            <w:pPr>
              <w:spacing w:before="355" w:afterLines="120" w:after="2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5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1125A" w14:paraId="1C167488" w14:textId="77777777" w:rsidTr="00CA5BDF">
        <w:tc>
          <w:tcPr>
            <w:tcW w:w="8926" w:type="dxa"/>
          </w:tcPr>
          <w:p w14:paraId="218CA264" w14:textId="0799F39A" w:rsidR="0061125A" w:rsidRPr="0061125A" w:rsidRDefault="0061125A" w:rsidP="0061125A">
            <w:pPr>
              <w:pStyle w:val="a3"/>
              <w:numPr>
                <w:ilvl w:val="0"/>
                <w:numId w:val="32"/>
              </w:numPr>
              <w:spacing w:before="355" w:afterLines="120" w:after="288"/>
              <w:ind w:right="6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РЕОРГАНИЗАЦИЯ И ЛИКВИДАЦИЯ ШКОЛЫ</w:t>
            </w:r>
          </w:p>
        </w:tc>
        <w:tc>
          <w:tcPr>
            <w:tcW w:w="845" w:type="dxa"/>
          </w:tcPr>
          <w:p w14:paraId="2B3E9CEA" w14:textId="5FD166F9" w:rsidR="0061125A" w:rsidRPr="0061125A" w:rsidRDefault="0061125A" w:rsidP="00CA5BDF">
            <w:pPr>
              <w:spacing w:before="355" w:afterLines="120" w:after="2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5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1125A" w14:paraId="22CB38F9" w14:textId="77777777" w:rsidTr="00CA5BDF">
        <w:tc>
          <w:tcPr>
            <w:tcW w:w="8926" w:type="dxa"/>
          </w:tcPr>
          <w:p w14:paraId="449809C5" w14:textId="77777777" w:rsidR="0061125A" w:rsidRPr="0061125A" w:rsidRDefault="0061125A" w:rsidP="0061125A">
            <w:pPr>
              <w:pStyle w:val="a3"/>
              <w:numPr>
                <w:ilvl w:val="0"/>
                <w:numId w:val="32"/>
              </w:numPr>
              <w:spacing w:before="355" w:afterLines="120" w:after="288"/>
              <w:ind w:right="6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ПРАВОВЫЕ И ЛОКАЛЬНЫЕ АКТЫ ШКОЛЫ</w:t>
            </w:r>
          </w:p>
          <w:p w14:paraId="24814FBD" w14:textId="1B3C2118" w:rsidR="0061125A" w:rsidRPr="0061125A" w:rsidRDefault="0061125A" w:rsidP="0061125A">
            <w:pPr>
              <w:pStyle w:val="a3"/>
              <w:spacing w:before="355" w:afterLines="120" w:after="288"/>
              <w:ind w:right="6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0FDCC055" w14:textId="5D2A82EF" w:rsidR="0061125A" w:rsidRPr="0061125A" w:rsidRDefault="0061125A" w:rsidP="00CA5BDF">
            <w:pPr>
              <w:spacing w:before="355" w:afterLines="120" w:after="2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5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1125A" w14:paraId="5C354CB2" w14:textId="77777777" w:rsidTr="00CA5BDF">
        <w:tc>
          <w:tcPr>
            <w:tcW w:w="8926" w:type="dxa"/>
          </w:tcPr>
          <w:p w14:paraId="695575DB" w14:textId="3E0E7FD4" w:rsidR="0061125A" w:rsidRPr="0061125A" w:rsidRDefault="0061125A" w:rsidP="0061125A">
            <w:pPr>
              <w:pStyle w:val="a3"/>
              <w:numPr>
                <w:ilvl w:val="0"/>
                <w:numId w:val="32"/>
              </w:numPr>
              <w:spacing w:before="355" w:afterLines="120" w:after="288"/>
              <w:ind w:right="6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МЕЖДУНАРОДНАЯ ДЕЯТЕЛЬНОСТЬ ШКОЛЫ</w:t>
            </w:r>
          </w:p>
        </w:tc>
        <w:tc>
          <w:tcPr>
            <w:tcW w:w="845" w:type="dxa"/>
          </w:tcPr>
          <w:p w14:paraId="0E9744C1" w14:textId="3DB4850C" w:rsidR="0061125A" w:rsidRPr="0061125A" w:rsidRDefault="0061125A" w:rsidP="00CA5BDF">
            <w:pPr>
              <w:spacing w:before="355" w:afterLines="120" w:after="2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5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1125A" w14:paraId="105A9DC4" w14:textId="77777777" w:rsidTr="00CA5BDF">
        <w:tc>
          <w:tcPr>
            <w:tcW w:w="8926" w:type="dxa"/>
          </w:tcPr>
          <w:p w14:paraId="69C3487C" w14:textId="35494A8B" w:rsidR="0061125A" w:rsidRPr="0061125A" w:rsidRDefault="0061125A" w:rsidP="0061125A">
            <w:pPr>
              <w:pStyle w:val="a3"/>
              <w:numPr>
                <w:ilvl w:val="0"/>
                <w:numId w:val="32"/>
              </w:numPr>
              <w:spacing w:before="355" w:afterLines="120" w:after="288"/>
              <w:ind w:right="6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ПОРЯДОК ВНЕСЕНИЯ ИЗМЕНЕНИЙ И ДОПОЛНЕНИЙ В УСТАВ ШКОЛЫ</w:t>
            </w:r>
          </w:p>
        </w:tc>
        <w:tc>
          <w:tcPr>
            <w:tcW w:w="845" w:type="dxa"/>
          </w:tcPr>
          <w:p w14:paraId="03C0A3DA" w14:textId="10656C4A" w:rsidR="0061125A" w:rsidRPr="0061125A" w:rsidRDefault="0061125A" w:rsidP="00CA5BDF">
            <w:pPr>
              <w:spacing w:before="355" w:afterLines="120" w:after="28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5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14:paraId="038338EA" w14:textId="5C2B2254" w:rsidR="0061125A" w:rsidRDefault="0061125A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68D6120D" w14:textId="2A9FAAA2" w:rsidR="002E3CFC" w:rsidRPr="004C33C5" w:rsidRDefault="002E3CFC" w:rsidP="004C33C5">
      <w:pPr>
        <w:shd w:val="clear" w:color="auto" w:fill="FFFFFF"/>
        <w:spacing w:before="355" w:afterLines="120" w:after="288"/>
        <w:ind w:right="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33C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777F5D01" w14:textId="61C1D926" w:rsidR="002E3CFC" w:rsidRPr="004C1896" w:rsidRDefault="002E3CFC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CFC"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 w:rsidR="00E63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  образовательное   </w:t>
      </w:r>
      <w:r w:rsidRPr="00490FBF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Каменская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  общеобразовательная</w:t>
      </w:r>
    </w:p>
    <w:p w14:paraId="6C1FD8DC" w14:textId="24F43693" w:rsidR="002E3CFC" w:rsidRPr="004C1896" w:rsidRDefault="002E3CFC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средняя школа №2 с гимназическими классами» (в дальнейшем – «Школа»), учреждена исполнительным комитетом Каменского районного Совета депутатов трудящих</w:t>
      </w:r>
      <w:r w:rsidR="00840AA3">
        <w:rPr>
          <w:rFonts w:ascii="Times New Roman" w:eastAsia="Times New Roman" w:hAnsi="Times New Roman" w:cs="Times New Roman"/>
          <w:sz w:val="24"/>
          <w:szCs w:val="24"/>
        </w:rPr>
        <w:t>ся (Протокол №14) в 1944году,</w:t>
      </w:r>
      <w:r w:rsidR="00F17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AA3">
        <w:rPr>
          <w:rFonts w:ascii="Times New Roman" w:eastAsia="Times New Roman" w:hAnsi="Times New Roman" w:cs="Times New Roman"/>
          <w:sz w:val="24"/>
          <w:szCs w:val="24"/>
        </w:rPr>
        <w:t>зар</w:t>
      </w:r>
      <w:r>
        <w:rPr>
          <w:rFonts w:ascii="Times New Roman" w:eastAsia="Times New Roman" w:hAnsi="Times New Roman" w:cs="Times New Roman"/>
          <w:sz w:val="24"/>
          <w:szCs w:val="24"/>
        </w:rPr>
        <w:t>егистрирован</w:t>
      </w:r>
      <w:r w:rsidR="000176AC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Регистрационной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палате Министерства юстиции ПМР, регистрационный номер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17454">
        <w:rPr>
          <w:rFonts w:ascii="Times New Roman" w:eastAsia="Times New Roman" w:hAnsi="Times New Roman" w:cs="Times New Roman"/>
          <w:sz w:val="24"/>
          <w:szCs w:val="24"/>
        </w:rPr>
        <w:t xml:space="preserve">2 от 28 июня 2000г. </w:t>
      </w:r>
    </w:p>
    <w:p w14:paraId="1CCF6689" w14:textId="650440D5" w:rsidR="002E3CFC" w:rsidRPr="004C1896" w:rsidRDefault="002E3CFC" w:rsidP="00D23315">
      <w:pPr>
        <w:shd w:val="clear" w:color="auto" w:fill="FFFFFF"/>
        <w:tabs>
          <w:tab w:val="left" w:pos="1680"/>
        </w:tabs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39B">
        <w:rPr>
          <w:rFonts w:ascii="Times New Roman" w:eastAsia="Times New Roman" w:hAnsi="Times New Roman" w:cs="Times New Roman"/>
          <w:sz w:val="24"/>
          <w:szCs w:val="24"/>
        </w:rPr>
        <w:t>Настоящая</w:t>
      </w:r>
      <w:r w:rsidRPr="0084139B">
        <w:rPr>
          <w:rFonts w:ascii="Times New Roman" w:eastAsia="Times New Roman" w:hAnsi="Times New Roman" w:cs="Times New Roman"/>
          <w:sz w:val="24"/>
          <w:szCs w:val="24"/>
        </w:rPr>
        <w:tab/>
        <w:t xml:space="preserve">редакция     Устава </w:t>
      </w:r>
      <w:r w:rsidR="0084139B" w:rsidRPr="0084139B">
        <w:rPr>
          <w:rFonts w:ascii="Times New Roman" w:eastAsia="Times New Roman" w:hAnsi="Times New Roman" w:cs="Times New Roman"/>
          <w:sz w:val="24"/>
          <w:szCs w:val="24"/>
        </w:rPr>
        <w:t>(</w:t>
      </w:r>
      <w:r w:rsidR="0084139B" w:rsidRPr="0084139B">
        <w:rPr>
          <w:rFonts w:ascii="Times New Roman" w:hAnsi="Times New Roman" w:cs="Times New Roman"/>
          <w:sz w:val="24"/>
          <w:szCs w:val="24"/>
        </w:rPr>
        <w:t>в дальнейшем именуемый Устав)</w:t>
      </w:r>
      <w:r w:rsidRPr="0084139B">
        <w:rPr>
          <w:rFonts w:ascii="Times New Roman" w:eastAsia="Times New Roman" w:hAnsi="Times New Roman" w:cs="Times New Roman"/>
          <w:sz w:val="24"/>
          <w:szCs w:val="24"/>
        </w:rPr>
        <w:t xml:space="preserve"> утверждена    Решением     главы     государственной</w:t>
      </w:r>
      <w:r w:rsidR="00841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139B">
        <w:rPr>
          <w:rFonts w:ascii="Times New Roman" w:eastAsia="Times New Roman" w:hAnsi="Times New Roman" w:cs="Times New Roman"/>
          <w:sz w:val="24"/>
          <w:szCs w:val="24"/>
        </w:rPr>
        <w:t>администрации Каменского района и г.</w:t>
      </w:r>
      <w:r w:rsidR="00161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139B">
        <w:rPr>
          <w:rFonts w:ascii="Times New Roman" w:eastAsia="Times New Roman" w:hAnsi="Times New Roman" w:cs="Times New Roman"/>
          <w:sz w:val="24"/>
          <w:szCs w:val="24"/>
        </w:rPr>
        <w:t xml:space="preserve">Каменка № </w:t>
      </w:r>
      <w:r w:rsidR="00D5610D">
        <w:rPr>
          <w:rFonts w:ascii="Times New Roman" w:eastAsia="Times New Roman" w:hAnsi="Times New Roman" w:cs="Times New Roman"/>
          <w:sz w:val="24"/>
          <w:szCs w:val="24"/>
        </w:rPr>
        <w:t>821</w:t>
      </w:r>
      <w:r w:rsidRPr="00840AA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5610D">
        <w:rPr>
          <w:rFonts w:ascii="Times New Roman" w:eastAsia="Times New Roman" w:hAnsi="Times New Roman" w:cs="Times New Roman"/>
          <w:sz w:val="24"/>
          <w:szCs w:val="24"/>
        </w:rPr>
        <w:t>10.12.2012</w:t>
      </w:r>
      <w:r w:rsidR="00840A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0AA3">
        <w:rPr>
          <w:rFonts w:ascii="Times New Roman" w:eastAsia="Times New Roman" w:hAnsi="Times New Roman" w:cs="Times New Roman"/>
          <w:sz w:val="24"/>
          <w:szCs w:val="24"/>
        </w:rPr>
        <w:t xml:space="preserve"> в связи с</w:t>
      </w:r>
      <w:r w:rsidR="0084139B" w:rsidRPr="00840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AA3">
        <w:rPr>
          <w:rFonts w:ascii="Times New Roman" w:eastAsia="Times New Roman" w:hAnsi="Times New Roman" w:cs="Times New Roman"/>
          <w:sz w:val="24"/>
          <w:szCs w:val="24"/>
        </w:rPr>
        <w:t>приведением      учредительных      документов      в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     соответствие      с      действующим</w:t>
      </w:r>
      <w:r w:rsidR="00841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законодательством.</w:t>
      </w:r>
    </w:p>
    <w:p w14:paraId="5B9D5DED" w14:textId="77777777" w:rsidR="002E3CFC" w:rsidRPr="004C1896" w:rsidRDefault="002E3CFC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Тип - общеобразовательное </w:t>
      </w:r>
      <w:r w:rsidRPr="00490FBF">
        <w:rPr>
          <w:rFonts w:ascii="Times New Roman" w:eastAsia="Times New Roman" w:hAnsi="Times New Roman" w:cs="Times New Roman"/>
          <w:sz w:val="24"/>
          <w:szCs w:val="24"/>
        </w:rPr>
        <w:t>учреждение.</w:t>
      </w:r>
    </w:p>
    <w:p w14:paraId="3F2923DD" w14:textId="1225CF2B" w:rsidR="002E3CFC" w:rsidRPr="004C1896" w:rsidRDefault="002E3CFC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Вид - средняя общеобразовательная школ</w:t>
      </w:r>
      <w:r>
        <w:rPr>
          <w:rFonts w:ascii="Times New Roman" w:eastAsia="Times New Roman" w:hAnsi="Times New Roman" w:cs="Times New Roman"/>
          <w:sz w:val="24"/>
          <w:szCs w:val="24"/>
        </w:rPr>
        <w:t>а с гимназическими классами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51BC2A" w14:textId="77777777" w:rsidR="002E3CFC" w:rsidRPr="004C1896" w:rsidRDefault="002E3CFC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Учредителем Школы является Государственная администрация Каменского района</w:t>
      </w:r>
    </w:p>
    <w:p w14:paraId="62AC59CB" w14:textId="16734748" w:rsidR="002E3CFC" w:rsidRPr="004C1896" w:rsidRDefault="002E3CFC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г.</w:t>
      </w:r>
      <w:r w:rsidR="00161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аменки</w:t>
      </w:r>
      <w:r w:rsidR="00161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16103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Учредитель) в соответствии с ч</w:t>
      </w:r>
      <w:r w:rsidR="00161038">
        <w:rPr>
          <w:rFonts w:ascii="Times New Roman" w:eastAsia="Times New Roman" w:hAnsi="Times New Roman" w:cs="Times New Roman"/>
          <w:sz w:val="24"/>
          <w:szCs w:val="24"/>
        </w:rPr>
        <w:t xml:space="preserve">астью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Гражданского    Кодекса</w:t>
      </w:r>
    </w:p>
    <w:p w14:paraId="08FDA5FA" w14:textId="48B4BDE5" w:rsidR="002E3CFC" w:rsidRDefault="002E3CFC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Приднестровской Молдавской Республики.</w:t>
      </w:r>
      <w:r w:rsidRPr="000C76EF">
        <w:rPr>
          <w:rFonts w:eastAsia="Times New Roman"/>
          <w:color w:val="65656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0C76EF">
        <w:rPr>
          <w:rFonts w:ascii="Times New Roman" w:eastAsia="Times New Roman" w:hAnsi="Times New Roman" w:cs="Times New Roman"/>
          <w:sz w:val="24"/>
          <w:szCs w:val="24"/>
        </w:rPr>
        <w:t>ункции учредителя выполняет в пределах делегированных полномочий муниципальное учреждение «</w:t>
      </w:r>
      <w:r>
        <w:rPr>
          <w:rFonts w:ascii="Times New Roman" w:eastAsia="Times New Roman" w:hAnsi="Times New Roman" w:cs="Times New Roman"/>
          <w:sz w:val="24"/>
          <w:szCs w:val="24"/>
        </w:rPr>
        <w:t>Каменское у</w:t>
      </w:r>
      <w:r w:rsidRPr="000C76EF">
        <w:rPr>
          <w:rFonts w:ascii="Times New Roman" w:eastAsia="Times New Roman" w:hAnsi="Times New Roman" w:cs="Times New Roman"/>
          <w:sz w:val="24"/>
          <w:szCs w:val="24"/>
        </w:rPr>
        <w:t>правление народного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C76EF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решения главы государственной администрации г. </w:t>
      </w:r>
      <w:r>
        <w:rPr>
          <w:rFonts w:ascii="Times New Roman" w:eastAsia="Times New Roman" w:hAnsi="Times New Roman" w:cs="Times New Roman"/>
          <w:sz w:val="24"/>
          <w:szCs w:val="24"/>
        </w:rPr>
        <w:t>Каменского района и г.</w:t>
      </w:r>
      <w:r w:rsidR="00161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аменки</w:t>
      </w:r>
      <w:r w:rsidRPr="000C7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AA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40AA3" w:rsidRPr="00840AA3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840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AA3" w:rsidRPr="00840AA3">
        <w:rPr>
          <w:rFonts w:ascii="Times New Roman" w:eastAsia="Times New Roman" w:hAnsi="Times New Roman" w:cs="Times New Roman"/>
          <w:sz w:val="24"/>
          <w:szCs w:val="24"/>
        </w:rPr>
        <w:t>февраля 2000</w:t>
      </w:r>
      <w:r w:rsidRPr="00840AA3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840AA3" w:rsidRPr="00840AA3">
        <w:rPr>
          <w:rFonts w:ascii="Times New Roman" w:eastAsia="Times New Roman" w:hAnsi="Times New Roman" w:cs="Times New Roman"/>
          <w:sz w:val="24"/>
          <w:szCs w:val="24"/>
        </w:rPr>
        <w:t>13(внесены</w:t>
      </w:r>
      <w:r w:rsidR="00840AA3">
        <w:rPr>
          <w:rFonts w:ascii="Times New Roman" w:eastAsia="Times New Roman" w:hAnsi="Times New Roman" w:cs="Times New Roman"/>
          <w:sz w:val="24"/>
          <w:szCs w:val="24"/>
        </w:rPr>
        <w:t xml:space="preserve"> изменения решением №17 от 22.05.2000г.)</w:t>
      </w:r>
      <w:r w:rsidRPr="000C76EF">
        <w:rPr>
          <w:rFonts w:ascii="Times New Roman" w:eastAsia="Times New Roman" w:hAnsi="Times New Roman" w:cs="Times New Roman"/>
          <w:sz w:val="24"/>
          <w:szCs w:val="24"/>
        </w:rPr>
        <w:br/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Полное</w:t>
      </w:r>
      <w:r w:rsidR="005E1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наименование: Муниципальное</w:t>
      </w:r>
      <w:r w:rsidR="005E1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 w:rsidR="005E1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="00AB2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Каменская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  общеобразовательная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 №2 с гимназическими классами»</w:t>
      </w:r>
    </w:p>
    <w:p w14:paraId="05D52A83" w14:textId="599B7490" w:rsidR="002E3CFC" w:rsidRDefault="002E3CFC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Сокращенное наименование: МОУ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Каменская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ОСШ</w:t>
      </w:r>
      <w:r>
        <w:rPr>
          <w:rFonts w:ascii="Times New Roman" w:eastAsia="Times New Roman" w:hAnsi="Times New Roman" w:cs="Times New Roman"/>
          <w:sz w:val="24"/>
          <w:szCs w:val="24"/>
        </w:rPr>
        <w:t>Г №2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78ECB6E6" w14:textId="77777777" w:rsidR="00D23315" w:rsidRPr="004C1896" w:rsidRDefault="00D23315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C8A07" w14:textId="1EFFF187" w:rsidR="002E3CFC" w:rsidRPr="004C1896" w:rsidRDefault="002E3CFC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CFC"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1610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Местонахождение:</w:t>
      </w:r>
    </w:p>
    <w:p w14:paraId="0AD80F5B" w14:textId="77777777" w:rsidR="002E3CFC" w:rsidRPr="004C1896" w:rsidRDefault="002E3CFC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Юридический адрес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: ПМР, Каменский район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Каменка ул. Ленина, 46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D1BD40" w14:textId="77777777" w:rsidR="002E3CFC" w:rsidRDefault="002E3CFC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: индекс 66</w:t>
      </w:r>
      <w:r w:rsidR="000176AC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. ПМР. Каменский район. </w:t>
      </w:r>
      <w:r>
        <w:rPr>
          <w:rFonts w:ascii="Times New Roman" w:eastAsia="Times New Roman" w:hAnsi="Times New Roman" w:cs="Times New Roman"/>
          <w:sz w:val="24"/>
          <w:szCs w:val="24"/>
        </w:rPr>
        <w:t>г. Каменка ул. Ленина, 46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6EE6F5" w14:textId="77777777" w:rsidR="00D23315" w:rsidRPr="004C1896" w:rsidRDefault="00D23315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5F3A7" w14:textId="193EE99A" w:rsidR="0084139B" w:rsidRPr="004C1896" w:rsidRDefault="0084139B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39B"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="00161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Основным предметом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является реализация образовательных</w:t>
      </w:r>
    </w:p>
    <w:p w14:paraId="06711860" w14:textId="77777777" w:rsidR="00715F5E" w:rsidRDefault="0084139B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программ начального общего, основного общего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среднего (полного) общего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гимназического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образования. </w:t>
      </w:r>
    </w:p>
    <w:p w14:paraId="7967DC6D" w14:textId="77777777" w:rsidR="00D23315" w:rsidRDefault="00D23315" w:rsidP="00D23315">
      <w:pPr>
        <w:shd w:val="clear" w:color="auto" w:fill="FFFFFF"/>
        <w:spacing w:afterLines="120" w:after="28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C0D206" w14:textId="0A73A8F7" w:rsidR="0084139B" w:rsidRPr="004C1896" w:rsidRDefault="0084139B" w:rsidP="00D2331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 достижение следующих целей:</w:t>
      </w:r>
    </w:p>
    <w:p w14:paraId="6F45FE07" w14:textId="673D1624" w:rsidR="0084139B" w:rsidRPr="004C1896" w:rsidRDefault="0084139B" w:rsidP="00475153">
      <w:pPr>
        <w:numPr>
          <w:ilvl w:val="0"/>
          <w:numId w:val="33"/>
        </w:numPr>
        <w:shd w:val="clear" w:color="auto" w:fill="FFFFFF"/>
        <w:tabs>
          <w:tab w:val="left" w:pos="163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формирование общей культуры личности обучающихся на основе</w:t>
      </w:r>
      <w:r w:rsidR="00E63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F5E">
        <w:rPr>
          <w:rFonts w:ascii="Times New Roman" w:eastAsia="Times New Roman" w:hAnsi="Times New Roman" w:cs="Times New Roman"/>
          <w:sz w:val="24"/>
          <w:szCs w:val="24"/>
        </w:rPr>
        <w:t>усвое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ния обязательного минимума содержания общеобразовательных программ;</w:t>
      </w:r>
    </w:p>
    <w:p w14:paraId="6B2F482E" w14:textId="77777777" w:rsidR="0084139B" w:rsidRPr="004C1896" w:rsidRDefault="0084139B" w:rsidP="00475153">
      <w:pPr>
        <w:numPr>
          <w:ilvl w:val="0"/>
          <w:numId w:val="33"/>
        </w:numPr>
        <w:shd w:val="clear" w:color="auto" w:fill="FFFFFF"/>
        <w:tabs>
          <w:tab w:val="left" w:pos="163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достижение обучающимися соответствующего образовательного уровня:</w:t>
      </w:r>
    </w:p>
    <w:p w14:paraId="0FF0ED72" w14:textId="77777777" w:rsidR="0084139B" w:rsidRPr="004C1896" w:rsidRDefault="0084139B" w:rsidP="00475153">
      <w:pPr>
        <w:numPr>
          <w:ilvl w:val="0"/>
          <w:numId w:val="33"/>
        </w:numPr>
        <w:shd w:val="clear" w:color="auto" w:fill="FFFFFF"/>
        <w:tabs>
          <w:tab w:val="left" w:pos="163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создание основы для осознанного выбора и последующего освоения профессиональных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программ выпускниками </w:t>
      </w:r>
      <w:r w:rsidR="00715F5E">
        <w:rPr>
          <w:rFonts w:ascii="Times New Roman" w:eastAsia="Times New Roman" w:hAnsi="Times New Roman" w:cs="Times New Roman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D1F513" w14:textId="77777777" w:rsidR="0084139B" w:rsidRPr="004C1896" w:rsidRDefault="0084139B" w:rsidP="00475153">
      <w:pPr>
        <w:numPr>
          <w:ilvl w:val="0"/>
          <w:numId w:val="33"/>
        </w:numPr>
        <w:shd w:val="clear" w:color="auto" w:fill="FFFFFF"/>
        <w:tabs>
          <w:tab w:val="left" w:pos="163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адаптация учащихся к жизни в обществе;</w:t>
      </w:r>
    </w:p>
    <w:p w14:paraId="19B39865" w14:textId="6A9FBE35" w:rsidR="0084139B" w:rsidRPr="004C1896" w:rsidRDefault="0084139B" w:rsidP="00475153">
      <w:pPr>
        <w:numPr>
          <w:ilvl w:val="0"/>
          <w:numId w:val="33"/>
        </w:numPr>
        <w:shd w:val="clear" w:color="auto" w:fill="FFFFFF"/>
        <w:tabs>
          <w:tab w:val="left" w:pos="163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воспитание у обучающихся гражданственности, патриотизма, трудолюбия, уважения к правам и свободам челов</w:t>
      </w:r>
      <w:r w:rsidR="00715F5E">
        <w:rPr>
          <w:rFonts w:ascii="Times New Roman" w:eastAsia="Times New Roman" w:hAnsi="Times New Roman" w:cs="Times New Roman"/>
          <w:sz w:val="24"/>
          <w:szCs w:val="24"/>
        </w:rPr>
        <w:t xml:space="preserve">ека, любви к окружающей природе,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Родине и семье. </w:t>
      </w:r>
    </w:p>
    <w:p w14:paraId="19EA20E7" w14:textId="77777777" w:rsidR="00715F5E" w:rsidRDefault="00715F5E" w:rsidP="00475153">
      <w:pPr>
        <w:pStyle w:val="a3"/>
        <w:numPr>
          <w:ilvl w:val="0"/>
          <w:numId w:val="33"/>
        </w:numPr>
        <w:shd w:val="clear" w:color="auto" w:fill="FFFFFF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F5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обучающихся навыков и привычек здорового образа жизни; </w:t>
      </w:r>
    </w:p>
    <w:p w14:paraId="14E7D44E" w14:textId="02D8BA9D" w:rsidR="002A3381" w:rsidRDefault="00715F5E" w:rsidP="00475153">
      <w:pPr>
        <w:pStyle w:val="a3"/>
        <w:numPr>
          <w:ilvl w:val="0"/>
          <w:numId w:val="33"/>
        </w:numPr>
        <w:shd w:val="clear" w:color="auto" w:fill="FFFFFF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F5E">
        <w:rPr>
          <w:rFonts w:ascii="Times New Roman" w:eastAsia="Times New Roman" w:hAnsi="Times New Roman" w:cs="Times New Roman"/>
          <w:sz w:val="24"/>
          <w:szCs w:val="24"/>
        </w:rPr>
        <w:t>представление гражданам различных образовательных услуг, предусмотренных уставом школы.</w:t>
      </w:r>
    </w:p>
    <w:p w14:paraId="097143A2" w14:textId="77777777" w:rsidR="00D23315" w:rsidRPr="00D23315" w:rsidRDefault="00D23315" w:rsidP="00D23315">
      <w:pPr>
        <w:pStyle w:val="a3"/>
        <w:shd w:val="clear" w:color="auto" w:fill="FFFFFF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C86D22" w14:textId="412FED19" w:rsidR="00715F5E" w:rsidRDefault="002A3381" w:rsidP="00D23315">
      <w:pPr>
        <w:pStyle w:val="a3"/>
        <w:spacing w:afterLines="120" w:after="288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381">
        <w:rPr>
          <w:rFonts w:ascii="Times New Roman" w:eastAsia="Times New Roman" w:hAnsi="Times New Roman" w:cs="Times New Roman"/>
          <w:b/>
          <w:sz w:val="24"/>
          <w:szCs w:val="24"/>
        </w:rPr>
        <w:t>1.4</w:t>
      </w:r>
      <w:r w:rsidR="00D23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B15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161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создает условия для реализации гражданами Приднестровской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Молдавской Республики гарантированного государством права на получение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общедоступного и бесплатного образования</w:t>
      </w:r>
    </w:p>
    <w:p w14:paraId="7D89FD6C" w14:textId="4AA3996E" w:rsidR="002A3381" w:rsidRPr="00D23315" w:rsidRDefault="002A3381" w:rsidP="00D23315">
      <w:pPr>
        <w:pStyle w:val="a3"/>
        <w:spacing w:afterLines="120" w:after="288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381">
        <w:rPr>
          <w:rFonts w:ascii="Times New Roman" w:eastAsia="Times New Roman" w:hAnsi="Times New Roman" w:cs="Times New Roman"/>
          <w:b/>
          <w:sz w:val="24"/>
          <w:szCs w:val="24"/>
        </w:rPr>
        <w:t>1.5</w:t>
      </w:r>
      <w:r w:rsidR="00D233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6B15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осуществляет обучение и воспитание в интересах личности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общества,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br/>
        <w:t>государства, обеспечивает охрану здоровья и создание благоприятных условий для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разностороннего развития личности, в том числе возможности удовлетворения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потребности обучающегося в самообразовании и получении дополнительного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образования</w:t>
      </w:r>
      <w:r w:rsidR="00D06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CC010F" w14:textId="5BD349DF" w:rsidR="004F18DA" w:rsidRPr="00161038" w:rsidRDefault="00161038" w:rsidP="00D23315">
      <w:pPr>
        <w:spacing w:afterLines="120" w:after="288"/>
        <w:jc w:val="both"/>
        <w:rPr>
          <w:rFonts w:ascii="Times New Roman" w:hAnsi="Times New Roman" w:cs="Times New Roman"/>
          <w:sz w:val="24"/>
          <w:szCs w:val="24"/>
        </w:rPr>
      </w:pPr>
      <w:r w:rsidRPr="00161038">
        <w:rPr>
          <w:rFonts w:ascii="Times New Roman" w:hAnsi="Times New Roman" w:cs="Times New Roman"/>
          <w:b/>
          <w:bCs/>
          <w:sz w:val="24"/>
          <w:szCs w:val="24"/>
        </w:rPr>
        <w:t>1.6</w:t>
      </w:r>
      <w:r w:rsidR="00D23315">
        <w:rPr>
          <w:rFonts w:ascii="Times New Roman" w:hAnsi="Times New Roman" w:cs="Times New Roman"/>
          <w:sz w:val="24"/>
          <w:szCs w:val="24"/>
        </w:rPr>
        <w:t xml:space="preserve"> </w:t>
      </w:r>
      <w:r w:rsidR="004F18DA" w:rsidRPr="00161038">
        <w:rPr>
          <w:rFonts w:ascii="Times New Roman" w:hAnsi="Times New Roman" w:cs="Times New Roman"/>
          <w:sz w:val="24"/>
          <w:szCs w:val="24"/>
        </w:rPr>
        <w:t>Деятельность Школы строится на принципах демократии и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14:paraId="7A517AC8" w14:textId="20ECDA6C" w:rsidR="002E3CFC" w:rsidRPr="00AA056A" w:rsidRDefault="00161038" w:rsidP="00D23315">
      <w:pPr>
        <w:shd w:val="clear" w:color="auto" w:fill="FFFFFF"/>
        <w:tabs>
          <w:tab w:val="left" w:pos="600"/>
        </w:tabs>
        <w:spacing w:afterLines="120" w:after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038">
        <w:rPr>
          <w:rFonts w:ascii="Times New Roman" w:eastAsia="Times New Roman" w:hAnsi="Times New Roman" w:cs="Times New Roman"/>
          <w:b/>
          <w:bCs/>
          <w:sz w:val="24"/>
          <w:szCs w:val="24"/>
        </w:rPr>
        <w:t>1.7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381" w:rsidRPr="004C1896">
        <w:rPr>
          <w:rFonts w:ascii="Times New Roman" w:eastAsia="Times New Roman" w:hAnsi="Times New Roman" w:cs="Times New Roman"/>
          <w:sz w:val="24"/>
          <w:szCs w:val="24"/>
        </w:rPr>
        <w:t xml:space="preserve">Создание и деятельность организационных структур политических партий, общественно-политических и религиозных движений и организаций (объединений) в </w:t>
      </w:r>
      <w:r w:rsidR="00D06B15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="002A3381" w:rsidRPr="004C1896">
        <w:rPr>
          <w:rFonts w:ascii="Times New Roman" w:eastAsia="Times New Roman" w:hAnsi="Times New Roman" w:cs="Times New Roman"/>
          <w:sz w:val="24"/>
          <w:szCs w:val="24"/>
        </w:rPr>
        <w:t>не допускается.</w:t>
      </w:r>
    </w:p>
    <w:p w14:paraId="22E03ECC" w14:textId="323CF77A" w:rsidR="00AA056A" w:rsidRDefault="00161038" w:rsidP="00D23315">
      <w:pPr>
        <w:shd w:val="clear" w:color="auto" w:fill="FFFFFF"/>
        <w:tabs>
          <w:tab w:val="left" w:pos="600"/>
        </w:tabs>
        <w:spacing w:afterLines="120" w:after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038">
        <w:rPr>
          <w:rFonts w:ascii="Times New Roman" w:eastAsia="Times New Roman" w:hAnsi="Times New Roman" w:cs="Times New Roman"/>
          <w:b/>
          <w:bCs/>
          <w:sz w:val="24"/>
          <w:szCs w:val="24"/>
        </w:rPr>
        <w:t>1.8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56A" w:rsidRPr="004C1896">
        <w:rPr>
          <w:rFonts w:ascii="Times New Roman" w:eastAsia="Times New Roman" w:hAnsi="Times New Roman" w:cs="Times New Roman"/>
          <w:sz w:val="24"/>
          <w:szCs w:val="24"/>
        </w:rPr>
        <w:t xml:space="preserve">По инициативе обучающихся в </w:t>
      </w:r>
      <w:r w:rsidR="00AA056A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AA056A" w:rsidRPr="004C1896">
        <w:rPr>
          <w:rFonts w:ascii="Times New Roman" w:eastAsia="Times New Roman" w:hAnsi="Times New Roman" w:cs="Times New Roman"/>
          <w:sz w:val="24"/>
          <w:szCs w:val="24"/>
        </w:rPr>
        <w:t xml:space="preserve"> могут быть созданы детские общественные объединения и организации, деятельность которых направлена на формирование активной жизненной позиции учащихся.</w:t>
      </w:r>
    </w:p>
    <w:p w14:paraId="0FD5E091" w14:textId="12199918" w:rsidR="00AA056A" w:rsidRPr="004C1896" w:rsidRDefault="00161038" w:rsidP="00D23315">
      <w:pPr>
        <w:shd w:val="clear" w:color="auto" w:fill="FFFFFF"/>
        <w:tabs>
          <w:tab w:val="left" w:pos="446"/>
        </w:tabs>
        <w:spacing w:afterLines="120" w:after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038">
        <w:rPr>
          <w:rFonts w:ascii="Times New Roman" w:eastAsia="Times New Roman" w:hAnsi="Times New Roman" w:cs="Times New Roman"/>
          <w:b/>
          <w:bCs/>
          <w:sz w:val="24"/>
          <w:szCs w:val="24"/>
        </w:rPr>
        <w:t>1.9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B15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AA056A" w:rsidRPr="004C1896">
        <w:rPr>
          <w:rFonts w:ascii="Times New Roman" w:eastAsia="Times New Roman" w:hAnsi="Times New Roman" w:cs="Times New Roman"/>
          <w:sz w:val="24"/>
          <w:szCs w:val="24"/>
        </w:rPr>
        <w:t>несет в установленном законодательством Приднестровской Молдавской Республики порядке ответственность за качество образования и его соответствие государственным образовательным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особенностям. склонностям. способностям, интересам обучающихся, требованиям охраны их жизни и здоровья.</w:t>
      </w:r>
    </w:p>
    <w:p w14:paraId="1B14E6F5" w14:textId="166A931F" w:rsidR="002D0187" w:rsidRPr="002D0187" w:rsidRDefault="00161038" w:rsidP="00D23315">
      <w:pPr>
        <w:shd w:val="clear" w:color="auto" w:fill="FFFFFF"/>
        <w:tabs>
          <w:tab w:val="left" w:pos="446"/>
        </w:tabs>
        <w:spacing w:afterLines="120" w:after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038">
        <w:rPr>
          <w:rFonts w:ascii="Times New Roman" w:eastAsia="Times New Roman" w:hAnsi="Times New Roman" w:cs="Times New Roman"/>
          <w:b/>
          <w:bCs/>
          <w:sz w:val="24"/>
          <w:szCs w:val="24"/>
        </w:rPr>
        <w:t>1.10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56A" w:rsidRPr="004C1896">
        <w:rPr>
          <w:rFonts w:ascii="Times New Roman" w:eastAsia="Times New Roman" w:hAnsi="Times New Roman" w:cs="Times New Roman"/>
          <w:sz w:val="24"/>
          <w:szCs w:val="24"/>
        </w:rPr>
        <w:t xml:space="preserve">В своей деятельности </w:t>
      </w:r>
      <w:r w:rsidR="00AA056A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AA056A" w:rsidRPr="004C1896">
        <w:rPr>
          <w:rFonts w:ascii="Times New Roman" w:eastAsia="Times New Roman" w:hAnsi="Times New Roman" w:cs="Times New Roman"/>
          <w:sz w:val="24"/>
          <w:szCs w:val="24"/>
        </w:rPr>
        <w:t xml:space="preserve"> руководствуется Конституцией ПМР. Законом ПМР «Об образовании» и другими нормативно-правовыми актами, регламентирующими деятельность системы образования в соответствии с подчиненностью - Министерство просвещения, управление народного образования, а также настоящим Уставом и локальными правовыми актами </w:t>
      </w:r>
      <w:r w:rsidR="00AA056A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AA056A" w:rsidRPr="004C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9E11BD" w14:textId="4412B617" w:rsidR="00E638BD" w:rsidRPr="00D23315" w:rsidRDefault="00161038" w:rsidP="00D23315">
      <w:pPr>
        <w:shd w:val="clear" w:color="auto" w:fill="FFFFFF"/>
        <w:tabs>
          <w:tab w:val="left" w:pos="-142"/>
        </w:tabs>
        <w:spacing w:afterLines="120" w:after="288"/>
        <w:jc w:val="both"/>
        <w:rPr>
          <w:rFonts w:ascii="Times New Roman" w:hAnsi="Times New Roman" w:cs="Times New Roman"/>
          <w:sz w:val="24"/>
          <w:szCs w:val="24"/>
        </w:rPr>
      </w:pPr>
      <w:r w:rsidRPr="00161038">
        <w:rPr>
          <w:rFonts w:ascii="Times New Roman" w:hAnsi="Times New Roman" w:cs="Times New Roman"/>
          <w:b/>
          <w:bCs/>
          <w:sz w:val="24"/>
          <w:szCs w:val="24"/>
        </w:rPr>
        <w:t>1.11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56A" w:rsidRPr="00161038">
        <w:rPr>
          <w:rFonts w:ascii="Times New Roman" w:hAnsi="Times New Roman" w:cs="Times New Roman"/>
          <w:sz w:val="24"/>
          <w:szCs w:val="24"/>
        </w:rPr>
        <w:t xml:space="preserve">Школа может иметь самостоятельный баланс (смету по доходам и расходам), осуществлять бухгалтерский учет и предоставляет информацию о своей деятельности органам государственной статистики и налоговым органам, Учредителю и иным лицам в соответствии с законодательством </w:t>
      </w:r>
      <w:r w:rsidR="00AA056A" w:rsidRPr="00161038">
        <w:rPr>
          <w:rFonts w:ascii="Times New Roman" w:eastAsia="Times New Roman" w:hAnsi="Times New Roman" w:cs="Times New Roman"/>
          <w:sz w:val="24"/>
          <w:szCs w:val="24"/>
        </w:rPr>
        <w:t>Приднестровской Молдавской Республики</w:t>
      </w:r>
      <w:r w:rsidR="00AA056A" w:rsidRPr="001610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46D7B" w14:textId="23D0FBDF" w:rsidR="00AA056A" w:rsidRPr="00161038" w:rsidRDefault="00161038" w:rsidP="00E638BD">
      <w:pPr>
        <w:shd w:val="clear" w:color="auto" w:fill="FFFFFF"/>
        <w:tabs>
          <w:tab w:val="left" w:pos="-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038">
        <w:rPr>
          <w:rFonts w:ascii="Times New Roman" w:eastAsia="Times New Roman" w:hAnsi="Times New Roman" w:cs="Times New Roman"/>
          <w:b/>
          <w:bCs/>
          <w:sz w:val="24"/>
          <w:szCs w:val="24"/>
        </w:rPr>
        <w:t>1.12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B15" w:rsidRPr="00161038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AA056A" w:rsidRPr="00161038">
        <w:rPr>
          <w:rFonts w:ascii="Times New Roman" w:eastAsia="Times New Roman" w:hAnsi="Times New Roman" w:cs="Times New Roman"/>
          <w:sz w:val="24"/>
          <w:szCs w:val="24"/>
        </w:rPr>
        <w:t xml:space="preserve"> является юридическим лицом, может обладать обособленным</w:t>
      </w:r>
      <w:r w:rsidR="00AA056A" w:rsidRPr="00161038">
        <w:rPr>
          <w:rFonts w:ascii="Times New Roman" w:eastAsia="Times New Roman" w:hAnsi="Times New Roman" w:cs="Times New Roman"/>
          <w:sz w:val="24"/>
          <w:szCs w:val="24"/>
        </w:rPr>
        <w:br/>
        <w:t>имуществом и отвечать по своим обязательствам находящимися в его распоряжении</w:t>
      </w:r>
      <w:r w:rsidR="00AA056A" w:rsidRPr="00161038">
        <w:rPr>
          <w:rFonts w:ascii="Times New Roman" w:eastAsia="Times New Roman" w:hAnsi="Times New Roman" w:cs="Times New Roman"/>
          <w:sz w:val="24"/>
          <w:szCs w:val="24"/>
        </w:rPr>
        <w:br/>
        <w:t>денежными средствами.</w:t>
      </w:r>
    </w:p>
    <w:p w14:paraId="2D98C4AD" w14:textId="77777777" w:rsidR="00247DD4" w:rsidRPr="00AA056A" w:rsidRDefault="00247DD4" w:rsidP="00E638BD">
      <w:pPr>
        <w:pStyle w:val="a3"/>
        <w:shd w:val="clear" w:color="auto" w:fill="FFFFFF"/>
        <w:tabs>
          <w:tab w:val="left" w:pos="-142"/>
        </w:tabs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DF524" w14:textId="1D8B1FBA" w:rsidR="00AA056A" w:rsidRPr="00161038" w:rsidRDefault="00161038" w:rsidP="00E638BD">
      <w:pPr>
        <w:shd w:val="clear" w:color="auto" w:fill="FFFFFF"/>
        <w:tabs>
          <w:tab w:val="left" w:pos="-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038">
        <w:rPr>
          <w:rFonts w:ascii="Times New Roman" w:eastAsia="Times New Roman" w:hAnsi="Times New Roman" w:cs="Times New Roman"/>
          <w:b/>
          <w:bCs/>
          <w:sz w:val="24"/>
          <w:szCs w:val="24"/>
        </w:rPr>
        <w:t>1.13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B15" w:rsidRPr="00161038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AA056A" w:rsidRPr="00161038">
        <w:rPr>
          <w:rFonts w:ascii="Times New Roman" w:eastAsia="Times New Roman" w:hAnsi="Times New Roman" w:cs="Times New Roman"/>
          <w:sz w:val="24"/>
          <w:szCs w:val="24"/>
        </w:rPr>
        <w:t xml:space="preserve"> как юридическое лицо вправе иметь расчетный и другие счета в учреждениях банков, от своего имени приобретать и осуществлять имущественные и личные неимущественные права, нести обязанности, быть истцом и ответчиком в суде. </w:t>
      </w:r>
      <w:r w:rsidR="00D06B15" w:rsidRPr="00161038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AA056A" w:rsidRPr="00161038">
        <w:rPr>
          <w:rFonts w:ascii="Times New Roman" w:eastAsia="Times New Roman" w:hAnsi="Times New Roman" w:cs="Times New Roman"/>
          <w:sz w:val="24"/>
          <w:szCs w:val="24"/>
        </w:rPr>
        <w:t xml:space="preserve">имеет печать установленного образца, штампы и бланки со своим наименованием. Учредитель несет ответственность по обязательствам </w:t>
      </w:r>
      <w:r w:rsidR="00D06B15" w:rsidRPr="00161038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AA056A" w:rsidRPr="00161038">
        <w:rPr>
          <w:rFonts w:ascii="Times New Roman" w:eastAsia="Times New Roman" w:hAnsi="Times New Roman" w:cs="Times New Roman"/>
          <w:sz w:val="24"/>
          <w:szCs w:val="24"/>
        </w:rPr>
        <w:t xml:space="preserve">в случаях и пределах, установленных гражданским законодательством. </w:t>
      </w:r>
      <w:r w:rsidR="00D06B15" w:rsidRPr="00161038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AA056A" w:rsidRPr="00161038">
        <w:rPr>
          <w:rFonts w:ascii="Times New Roman" w:eastAsia="Times New Roman" w:hAnsi="Times New Roman" w:cs="Times New Roman"/>
          <w:sz w:val="24"/>
          <w:szCs w:val="24"/>
        </w:rPr>
        <w:t xml:space="preserve"> не несет ответственности по обязательствам Учредителя и созданны</w:t>
      </w:r>
      <w:r w:rsidR="00D06B15" w:rsidRPr="00161038">
        <w:rPr>
          <w:rFonts w:ascii="Times New Roman" w:eastAsia="Times New Roman" w:hAnsi="Times New Roman" w:cs="Times New Roman"/>
          <w:sz w:val="24"/>
          <w:szCs w:val="24"/>
        </w:rPr>
        <w:t>м им</w:t>
      </w:r>
      <w:r w:rsidR="00356494" w:rsidRPr="00161038">
        <w:rPr>
          <w:rFonts w:ascii="Times New Roman" w:eastAsia="Times New Roman" w:hAnsi="Times New Roman" w:cs="Times New Roman"/>
          <w:sz w:val="24"/>
          <w:szCs w:val="24"/>
        </w:rPr>
        <w:t xml:space="preserve"> юридических лиц.</w:t>
      </w:r>
    </w:p>
    <w:p w14:paraId="0A724D2F" w14:textId="77777777" w:rsidR="00247DD4" w:rsidRPr="00AA056A" w:rsidRDefault="00247DD4" w:rsidP="00E638BD">
      <w:pPr>
        <w:pStyle w:val="a3"/>
        <w:shd w:val="clear" w:color="auto" w:fill="FFFFFF"/>
        <w:tabs>
          <w:tab w:val="left" w:pos="-142"/>
        </w:tabs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07B527" w14:textId="31309C50" w:rsidR="00356494" w:rsidRPr="00161038" w:rsidRDefault="00161038" w:rsidP="00E638BD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1038">
        <w:rPr>
          <w:rFonts w:ascii="Times New Roman" w:hAnsi="Times New Roman" w:cs="Times New Roman"/>
          <w:b/>
          <w:bCs/>
          <w:sz w:val="24"/>
          <w:szCs w:val="24"/>
        </w:rPr>
        <w:t>1.14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494" w:rsidRPr="00161038">
        <w:rPr>
          <w:rFonts w:ascii="Times New Roman" w:hAnsi="Times New Roman" w:cs="Times New Roman"/>
          <w:sz w:val="24"/>
          <w:szCs w:val="24"/>
        </w:rPr>
        <w:t xml:space="preserve">Имущество Школы является собственностью </w:t>
      </w:r>
      <w:r w:rsidR="00356494" w:rsidRPr="00161038">
        <w:rPr>
          <w:rFonts w:ascii="Times New Roman" w:eastAsia="Times New Roman" w:hAnsi="Times New Roman" w:cs="Times New Roman"/>
          <w:sz w:val="24"/>
          <w:szCs w:val="24"/>
        </w:rPr>
        <w:t>государственной администрации.</w:t>
      </w:r>
      <w:r w:rsidR="00E63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494" w:rsidRPr="00161038">
        <w:rPr>
          <w:rFonts w:ascii="Times New Roman" w:eastAsia="Times New Roman" w:hAnsi="Times New Roman" w:cs="Times New Roman"/>
          <w:sz w:val="24"/>
          <w:szCs w:val="24"/>
        </w:rPr>
        <w:t>Каменского района и г.</w:t>
      </w:r>
      <w:r w:rsidR="00E63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494" w:rsidRPr="00161038">
        <w:rPr>
          <w:rFonts w:ascii="Times New Roman" w:eastAsia="Times New Roman" w:hAnsi="Times New Roman" w:cs="Times New Roman"/>
          <w:sz w:val="24"/>
          <w:szCs w:val="24"/>
        </w:rPr>
        <w:t>Каменки</w:t>
      </w:r>
      <w:r w:rsidR="00356494" w:rsidRPr="00161038">
        <w:rPr>
          <w:rFonts w:ascii="Times New Roman" w:hAnsi="Times New Roman" w:cs="Times New Roman"/>
          <w:sz w:val="24"/>
          <w:szCs w:val="24"/>
        </w:rPr>
        <w:t xml:space="preserve"> в лице органов местного самоуправления в рамках их компетенции, установленной муниципальными правовыми актами и передано школе</w:t>
      </w:r>
      <w:r w:rsidR="00F9202A" w:rsidRPr="00161038">
        <w:rPr>
          <w:rFonts w:ascii="Times New Roman" w:hAnsi="Times New Roman" w:cs="Times New Roman"/>
          <w:sz w:val="24"/>
          <w:szCs w:val="24"/>
        </w:rPr>
        <w:t xml:space="preserve"> в оперативное управление и контроль за его сохранностью в соответствии с действующим законодательством и правовыми актами органов местного самоуправления. </w:t>
      </w:r>
    </w:p>
    <w:p w14:paraId="68BD7208" w14:textId="77777777" w:rsidR="00356494" w:rsidRDefault="00356494" w:rsidP="00E638BD">
      <w:pPr>
        <w:pStyle w:val="a3"/>
        <w:shd w:val="clear" w:color="auto" w:fill="FFFFFF"/>
        <w:tabs>
          <w:tab w:val="left" w:pos="-142"/>
          <w:tab w:val="left" w:pos="600"/>
          <w:tab w:val="left" w:pos="709"/>
        </w:tabs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6CC8714" w14:textId="77777777" w:rsidR="00D52466" w:rsidRPr="00F9202A" w:rsidRDefault="00D52466" w:rsidP="00E638BD">
      <w:pPr>
        <w:pStyle w:val="a3"/>
        <w:shd w:val="clear" w:color="auto" w:fill="FFFFFF"/>
        <w:tabs>
          <w:tab w:val="left" w:pos="-142"/>
          <w:tab w:val="left" w:pos="600"/>
          <w:tab w:val="left" w:pos="709"/>
        </w:tabs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F66F2DE" w14:textId="68263459" w:rsidR="00AA056A" w:rsidRPr="00161038" w:rsidRDefault="00161038" w:rsidP="00E638BD">
      <w:pPr>
        <w:shd w:val="clear" w:color="auto" w:fill="FFFFFF"/>
        <w:tabs>
          <w:tab w:val="left" w:pos="-142"/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1038">
        <w:rPr>
          <w:rFonts w:ascii="Times New Roman" w:hAnsi="Times New Roman" w:cs="Times New Roman"/>
          <w:b/>
          <w:bCs/>
          <w:sz w:val="24"/>
          <w:szCs w:val="24"/>
        </w:rPr>
        <w:t>1.15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56A" w:rsidRPr="00161038">
        <w:rPr>
          <w:rFonts w:ascii="Times New Roman" w:hAnsi="Times New Roman" w:cs="Times New Roman"/>
          <w:sz w:val="24"/>
          <w:szCs w:val="24"/>
        </w:rPr>
        <w:t xml:space="preserve">Права юридического лица у </w:t>
      </w:r>
      <w:r w:rsidR="00D06B15" w:rsidRPr="00161038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AA056A" w:rsidRPr="00161038">
        <w:rPr>
          <w:rFonts w:ascii="Times New Roman" w:hAnsi="Times New Roman" w:cs="Times New Roman"/>
          <w:sz w:val="24"/>
          <w:szCs w:val="24"/>
        </w:rPr>
        <w:t>в части ведения финансово-хозяйственной</w:t>
      </w:r>
      <w:r w:rsidR="00AA056A" w:rsidRPr="00161038">
        <w:rPr>
          <w:rFonts w:ascii="Times New Roman" w:hAnsi="Times New Roman" w:cs="Times New Roman"/>
          <w:sz w:val="24"/>
          <w:szCs w:val="24"/>
        </w:rPr>
        <w:br/>
      </w:r>
      <w:r w:rsidR="00AA056A" w:rsidRPr="00161038">
        <w:rPr>
          <w:rFonts w:ascii="Times New Roman" w:hAnsi="Times New Roman" w:cs="Times New Roman"/>
          <w:sz w:val="24"/>
          <w:szCs w:val="24"/>
        </w:rPr>
        <w:lastRenderedPageBreak/>
        <w:t>деятельности, предусмотренной настоящим Уставом и направленной на подготовку</w:t>
      </w:r>
      <w:r w:rsidR="00AA056A" w:rsidRPr="00161038">
        <w:rPr>
          <w:rFonts w:ascii="Times New Roman" w:hAnsi="Times New Roman" w:cs="Times New Roman"/>
          <w:sz w:val="24"/>
          <w:szCs w:val="24"/>
        </w:rPr>
        <w:br/>
        <w:t>образовательного процесса, возникают с момента его регистрации как образовательного</w:t>
      </w:r>
      <w:r w:rsidR="00AA056A" w:rsidRPr="00161038">
        <w:rPr>
          <w:rFonts w:ascii="Times New Roman" w:hAnsi="Times New Roman" w:cs="Times New Roman"/>
          <w:sz w:val="24"/>
          <w:szCs w:val="24"/>
        </w:rPr>
        <w:br/>
        <w:t>учреждения.</w:t>
      </w:r>
    </w:p>
    <w:p w14:paraId="1B7FF801" w14:textId="77777777" w:rsidR="00247DD4" w:rsidRPr="00247DD4" w:rsidRDefault="00247DD4" w:rsidP="00E638BD">
      <w:pPr>
        <w:shd w:val="clear" w:color="auto" w:fill="FFFFFF"/>
        <w:tabs>
          <w:tab w:val="left" w:pos="-142"/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5A1189" w14:textId="32A9996F" w:rsidR="001637F3" w:rsidRPr="00161038" w:rsidRDefault="00161038" w:rsidP="00E638BD">
      <w:pPr>
        <w:shd w:val="clear" w:color="auto" w:fill="FFFFFF"/>
        <w:tabs>
          <w:tab w:val="left" w:pos="-142"/>
          <w:tab w:val="left" w:pos="5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1038">
        <w:rPr>
          <w:rFonts w:ascii="Times New Roman" w:hAnsi="Times New Roman" w:cs="Times New Roman"/>
          <w:b/>
          <w:bCs/>
          <w:sz w:val="24"/>
          <w:szCs w:val="24"/>
        </w:rPr>
        <w:t>1.16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7F3" w:rsidRPr="00161038">
        <w:rPr>
          <w:rFonts w:ascii="Times New Roman" w:hAnsi="Times New Roman" w:cs="Times New Roman"/>
          <w:sz w:val="24"/>
          <w:szCs w:val="24"/>
        </w:rPr>
        <w:t>Отношения между Учредителем и Школой</w:t>
      </w:r>
      <w:r w:rsidR="00E638BD">
        <w:rPr>
          <w:rFonts w:ascii="Times New Roman" w:hAnsi="Times New Roman" w:cs="Times New Roman"/>
          <w:sz w:val="24"/>
          <w:szCs w:val="24"/>
        </w:rPr>
        <w:t xml:space="preserve"> </w:t>
      </w:r>
      <w:r w:rsidR="001637F3" w:rsidRPr="00161038">
        <w:rPr>
          <w:rFonts w:ascii="Times New Roman" w:hAnsi="Times New Roman" w:cs="Times New Roman"/>
          <w:sz w:val="24"/>
          <w:szCs w:val="24"/>
        </w:rPr>
        <w:t>определяются настоящим Уставом и</w:t>
      </w:r>
    </w:p>
    <w:p w14:paraId="755F8012" w14:textId="77777777" w:rsidR="001637F3" w:rsidRDefault="001637F3" w:rsidP="00E638BD">
      <w:pPr>
        <w:shd w:val="clear" w:color="auto" w:fill="FFFFFF"/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47DD4">
        <w:rPr>
          <w:rFonts w:ascii="Times New Roman" w:hAnsi="Times New Roman" w:cs="Times New Roman"/>
          <w:sz w:val="24"/>
          <w:szCs w:val="24"/>
        </w:rPr>
        <w:t>договором, заключенным между ними в соответствии с законодательством Приднестровской Молдавской Республики.</w:t>
      </w:r>
    </w:p>
    <w:p w14:paraId="6BC1216E" w14:textId="77777777" w:rsidR="00247DD4" w:rsidRPr="00247DD4" w:rsidRDefault="00247DD4" w:rsidP="00E638BD">
      <w:pPr>
        <w:shd w:val="clear" w:color="auto" w:fill="FFFFFF"/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2C7291" w14:textId="2F6FFE0F" w:rsidR="00247DD4" w:rsidRPr="00161038" w:rsidRDefault="00161038" w:rsidP="00E638BD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1038">
        <w:rPr>
          <w:rFonts w:ascii="Times New Roman" w:hAnsi="Times New Roman" w:cs="Times New Roman"/>
          <w:b/>
          <w:bCs/>
          <w:sz w:val="24"/>
          <w:szCs w:val="24"/>
        </w:rPr>
        <w:t>1.17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505" w:rsidRPr="00161038">
        <w:rPr>
          <w:rFonts w:ascii="Times New Roman" w:hAnsi="Times New Roman" w:cs="Times New Roman"/>
          <w:sz w:val="24"/>
          <w:szCs w:val="24"/>
        </w:rPr>
        <w:t>Согласно решения государ</w:t>
      </w:r>
      <w:r w:rsidR="00CE0505" w:rsidRPr="00161038">
        <w:rPr>
          <w:rFonts w:ascii="Times New Roman" w:eastAsia="Times New Roman" w:hAnsi="Times New Roman" w:cs="Times New Roman"/>
          <w:sz w:val="24"/>
          <w:szCs w:val="24"/>
        </w:rPr>
        <w:t>ственной администрации  Каменского района</w:t>
      </w:r>
      <w:r w:rsidR="00FE4628" w:rsidRPr="00161038">
        <w:rPr>
          <w:rFonts w:ascii="Times New Roman" w:eastAsia="Times New Roman" w:hAnsi="Times New Roman" w:cs="Times New Roman"/>
          <w:sz w:val="24"/>
          <w:szCs w:val="24"/>
        </w:rPr>
        <w:t xml:space="preserve"> №42а «О централизации бухгалтерского учета по отраслям», </w:t>
      </w:r>
      <w:r w:rsidR="00CE0505" w:rsidRPr="00161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628" w:rsidRPr="00161038">
        <w:rPr>
          <w:rFonts w:ascii="Times New Roman" w:eastAsia="Times New Roman" w:hAnsi="Times New Roman" w:cs="Times New Roman"/>
          <w:sz w:val="24"/>
          <w:szCs w:val="24"/>
        </w:rPr>
        <w:t xml:space="preserve">на время действия этого решения              МУ «Каменское УНО» обязано </w:t>
      </w:r>
      <w:r w:rsidR="00CE0505" w:rsidRPr="00161038">
        <w:rPr>
          <w:rFonts w:ascii="Times New Roman" w:eastAsia="Times New Roman" w:hAnsi="Times New Roman" w:cs="Times New Roman"/>
          <w:sz w:val="24"/>
          <w:szCs w:val="24"/>
        </w:rPr>
        <w:t>осуществлять бухгалтерское обслуживание финансово-</w:t>
      </w:r>
      <w:r w:rsidR="00FE4628" w:rsidRPr="00161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0505" w:rsidRPr="00161038">
        <w:rPr>
          <w:rFonts w:ascii="Times New Roman" w:eastAsia="Times New Roman" w:hAnsi="Times New Roman" w:cs="Times New Roman"/>
          <w:sz w:val="24"/>
          <w:szCs w:val="24"/>
        </w:rPr>
        <w:t xml:space="preserve">хозяйственной деятельности </w:t>
      </w:r>
      <w:r w:rsidR="00FE4628" w:rsidRPr="00161038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CE0505" w:rsidRPr="00161038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Приказом Министерства экономики и</w:t>
      </w:r>
      <w:r w:rsidR="00FE4628" w:rsidRPr="00161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0505" w:rsidRPr="001610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финансов    Приднестровской    Молдавской    Республики    №59    от    07.07.1999г    «Инструкция    по </w:t>
      </w:r>
      <w:r w:rsidR="00CE0505" w:rsidRPr="00161038">
        <w:rPr>
          <w:rFonts w:ascii="Times New Roman" w:eastAsia="Times New Roman" w:hAnsi="Times New Roman" w:cs="Times New Roman"/>
          <w:sz w:val="24"/>
          <w:szCs w:val="24"/>
        </w:rPr>
        <w:t xml:space="preserve">бухгалтерскому учету в учреждениях, организациях, состоящих на бюджете», Законом ПМР от </w:t>
      </w:r>
      <w:r w:rsidR="00CE0505" w:rsidRPr="001610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04.04.1995 года «Об основах налоговой системы в ПМР» (СЗМР 95-2) и другими действующими </w:t>
      </w:r>
      <w:r w:rsidR="00CE0505" w:rsidRPr="00161038">
        <w:rPr>
          <w:rFonts w:ascii="Times New Roman" w:eastAsia="Times New Roman" w:hAnsi="Times New Roman" w:cs="Times New Roman"/>
          <w:sz w:val="24"/>
          <w:szCs w:val="24"/>
        </w:rPr>
        <w:t>законодательными и нормативно-правовыми актами.</w:t>
      </w:r>
    </w:p>
    <w:p w14:paraId="23341D63" w14:textId="77777777" w:rsidR="00247DD4" w:rsidRPr="00247DD4" w:rsidRDefault="00247DD4" w:rsidP="00E638BD">
      <w:pPr>
        <w:pStyle w:val="a3"/>
        <w:shd w:val="clear" w:color="auto" w:fill="FFFFFF"/>
        <w:tabs>
          <w:tab w:val="left" w:pos="0"/>
        </w:tabs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582A6B" w14:textId="29D374F6" w:rsidR="00247DD4" w:rsidRPr="00161038" w:rsidRDefault="00161038" w:rsidP="00E638BD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038">
        <w:rPr>
          <w:rFonts w:ascii="Times New Roman" w:eastAsia="Times New Roman" w:hAnsi="Times New Roman" w:cs="Times New Roman"/>
          <w:b/>
          <w:bCs/>
          <w:sz w:val="24"/>
          <w:szCs w:val="24"/>
        </w:rPr>
        <w:t>1.18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0505" w:rsidRPr="00161038">
        <w:rPr>
          <w:rFonts w:ascii="Times New Roman" w:eastAsia="Times New Roman" w:hAnsi="Times New Roman" w:cs="Times New Roman"/>
          <w:sz w:val="24"/>
          <w:szCs w:val="24"/>
        </w:rPr>
        <w:t xml:space="preserve">Бухгалтерское обслуживание включает в себя ведение </w:t>
      </w:r>
      <w:r w:rsidR="00FE4628" w:rsidRPr="00161038">
        <w:rPr>
          <w:rFonts w:ascii="Times New Roman" w:eastAsia="Times New Roman" w:hAnsi="Times New Roman" w:cs="Times New Roman"/>
          <w:sz w:val="24"/>
          <w:szCs w:val="24"/>
        </w:rPr>
        <w:t>Каменским УНО</w:t>
      </w:r>
      <w:r w:rsidR="00CE0505" w:rsidRPr="00161038">
        <w:rPr>
          <w:rFonts w:ascii="Times New Roman" w:eastAsia="Times New Roman" w:hAnsi="Times New Roman" w:cs="Times New Roman"/>
          <w:sz w:val="24"/>
          <w:szCs w:val="24"/>
        </w:rPr>
        <w:t xml:space="preserve"> бухгалтерского и налогового учета и отчетности, включая ведение расчетных и других банковских счетов </w:t>
      </w:r>
      <w:r w:rsidR="00FE4628" w:rsidRPr="00161038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CE0505" w:rsidRPr="00161038">
        <w:rPr>
          <w:rFonts w:ascii="Times New Roman" w:eastAsia="Times New Roman" w:hAnsi="Times New Roman" w:cs="Times New Roman"/>
          <w:sz w:val="24"/>
          <w:szCs w:val="24"/>
        </w:rPr>
        <w:t xml:space="preserve"> и операций по ним; участие в проведении инвентаризации материальных ценностей, сдачу необходимой налоговой и статистической и иной отчетности, консультации по вопросам бухгалтерского учета, отчетности и налогообложения, а также осуществление всех иных действий, предусмотренных действующей нормативной-правовой базой, регулирующей финансово-хозяйственную деятельность образовательных учреждений.</w:t>
      </w:r>
      <w:r w:rsidR="00FE4628" w:rsidRPr="00161038">
        <w:rPr>
          <w:rFonts w:ascii="Times New Roman" w:eastAsia="Times New Roman" w:hAnsi="Times New Roman" w:cs="Times New Roman"/>
          <w:sz w:val="24"/>
          <w:szCs w:val="24"/>
        </w:rPr>
        <w:t xml:space="preserve"> Бухгалтерское обслуживание осуществляется безвозмездно (за счет поступающего бюджетного финансирования в пределах утвержденной сметы).</w:t>
      </w:r>
    </w:p>
    <w:p w14:paraId="4E602156" w14:textId="77777777" w:rsidR="00247DD4" w:rsidRPr="00247DD4" w:rsidRDefault="00247DD4" w:rsidP="00E638BD">
      <w:pPr>
        <w:pStyle w:val="a3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BD19C" w14:textId="60698F7E" w:rsidR="009F09E3" w:rsidRPr="00161038" w:rsidRDefault="00161038" w:rsidP="00E638BD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038">
        <w:rPr>
          <w:rFonts w:ascii="Times New Roman" w:eastAsia="Times New Roman" w:hAnsi="Times New Roman" w:cs="Times New Roman"/>
          <w:b/>
          <w:bCs/>
          <w:sz w:val="24"/>
          <w:szCs w:val="24"/>
        </w:rPr>
        <w:t>1.19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DD4" w:rsidRPr="00161038">
        <w:rPr>
          <w:rFonts w:ascii="Times New Roman" w:eastAsia="Times New Roman" w:hAnsi="Times New Roman" w:cs="Times New Roman"/>
          <w:sz w:val="24"/>
          <w:szCs w:val="24"/>
        </w:rPr>
        <w:t>В соответствии с Законом ПМР «Об образовании» на единой нормативной и организационно-методической основе проводится государственная аттестация и аккредитация образовательных учреждений.</w:t>
      </w:r>
    </w:p>
    <w:p w14:paraId="69D520B1" w14:textId="77777777" w:rsidR="009F09E3" w:rsidRPr="009F09E3" w:rsidRDefault="009F09E3" w:rsidP="00E638BD">
      <w:pPr>
        <w:pStyle w:val="a3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DD6B4" w14:textId="24D0362F" w:rsidR="00247DD4" w:rsidRPr="00E638BD" w:rsidRDefault="00161038" w:rsidP="00E638BD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0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1.20 </w:t>
      </w:r>
      <w:r w:rsidR="00247DD4" w:rsidRPr="00161038">
        <w:rPr>
          <w:rFonts w:ascii="Times New Roman" w:eastAsia="Times New Roman" w:hAnsi="Times New Roman" w:cs="Times New Roman"/>
          <w:sz w:val="24"/>
          <w:szCs w:val="24"/>
        </w:rPr>
        <w:t>Право Учреждения на выдачу своим выпускникам документа государственного образца о соответствующем    уровне   образования, на   пользование   печатью    с    изображением государственного герба Приднестровской Молдавской Республики возникает с момента</w:t>
      </w:r>
      <w:r w:rsidR="00E63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DD4">
        <w:rPr>
          <w:rFonts w:ascii="Times New Roman" w:eastAsia="Times New Roman" w:hAnsi="Times New Roman" w:cs="Times New Roman"/>
          <w:sz w:val="24"/>
          <w:szCs w:val="24"/>
        </w:rPr>
        <w:t>его государственной аккредитации,</w:t>
      </w:r>
      <w:r w:rsidR="00E63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DD4">
        <w:rPr>
          <w:rFonts w:ascii="Times New Roman" w:eastAsia="Times New Roman" w:hAnsi="Times New Roman" w:cs="Times New Roman"/>
          <w:sz w:val="24"/>
          <w:szCs w:val="24"/>
        </w:rPr>
        <w:t>подтвержденной свидетельством о государственной</w:t>
      </w:r>
      <w:r w:rsidR="00E63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DD4" w:rsidRPr="004C1896">
        <w:rPr>
          <w:rFonts w:ascii="Times New Roman" w:eastAsia="Times New Roman" w:hAnsi="Times New Roman" w:cs="Times New Roman"/>
          <w:sz w:val="24"/>
          <w:szCs w:val="24"/>
        </w:rPr>
        <w:t>аккредитации</w:t>
      </w:r>
      <w:r w:rsidR="00247D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7DD4" w:rsidRPr="00247DD4">
        <w:t xml:space="preserve"> </w:t>
      </w:r>
      <w:r w:rsidR="00247DD4">
        <w:rPr>
          <w:rFonts w:ascii="Times New Roman" w:hAnsi="Times New Roman" w:cs="Times New Roman"/>
          <w:sz w:val="24"/>
          <w:szCs w:val="24"/>
        </w:rPr>
        <w:t>Школа</w:t>
      </w:r>
      <w:r w:rsidR="00247DD4" w:rsidRPr="00247DD4">
        <w:rPr>
          <w:rFonts w:ascii="Times New Roman" w:hAnsi="Times New Roman" w:cs="Times New Roman"/>
          <w:sz w:val="24"/>
          <w:szCs w:val="24"/>
        </w:rPr>
        <w:t xml:space="preserve"> проходит </w:t>
      </w:r>
      <w:r w:rsidR="00247DD4">
        <w:rPr>
          <w:rFonts w:ascii="Times New Roman" w:hAnsi="Times New Roman" w:cs="Times New Roman"/>
          <w:sz w:val="24"/>
          <w:szCs w:val="24"/>
        </w:rPr>
        <w:t>аттестацию</w:t>
      </w:r>
      <w:r w:rsidR="00247DD4" w:rsidRPr="00247DD4">
        <w:rPr>
          <w:rFonts w:ascii="Times New Roman" w:hAnsi="Times New Roman" w:cs="Times New Roman"/>
          <w:sz w:val="24"/>
          <w:szCs w:val="24"/>
        </w:rPr>
        <w:t xml:space="preserve"> и государственную аккредитацию в порядке, установленном Законом </w:t>
      </w:r>
      <w:r w:rsidR="00247DD4">
        <w:rPr>
          <w:rFonts w:ascii="Times New Roman" w:hAnsi="Times New Roman" w:cs="Times New Roman"/>
          <w:sz w:val="24"/>
          <w:szCs w:val="24"/>
        </w:rPr>
        <w:t xml:space="preserve">ПМР </w:t>
      </w:r>
      <w:r w:rsidR="00247DD4" w:rsidRPr="00247DD4">
        <w:rPr>
          <w:rFonts w:ascii="Times New Roman" w:hAnsi="Times New Roman" w:cs="Times New Roman"/>
          <w:sz w:val="24"/>
          <w:szCs w:val="24"/>
        </w:rPr>
        <w:t>«Об образовании».</w:t>
      </w:r>
    </w:p>
    <w:p w14:paraId="68F2B711" w14:textId="77777777" w:rsidR="00247DD4" w:rsidRPr="00247DD4" w:rsidRDefault="00247DD4" w:rsidP="00E638BD">
      <w:pPr>
        <w:pStyle w:val="a3"/>
        <w:shd w:val="clear" w:color="auto" w:fill="FFFFFF"/>
        <w:tabs>
          <w:tab w:val="left" w:pos="-142"/>
          <w:tab w:val="left" w:pos="5410"/>
        </w:tabs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5F4CC" w14:textId="43C05A83" w:rsidR="009F09E3" w:rsidRPr="00161038" w:rsidRDefault="00161038" w:rsidP="00E638B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038">
        <w:rPr>
          <w:rFonts w:ascii="Times New Roman" w:hAnsi="Times New Roman" w:cs="Times New Roman"/>
          <w:b/>
          <w:bCs/>
          <w:sz w:val="24"/>
          <w:szCs w:val="24"/>
        </w:rPr>
        <w:t>1.21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9E3" w:rsidRPr="00161038">
        <w:rPr>
          <w:rFonts w:ascii="Times New Roman" w:hAnsi="Times New Roman" w:cs="Times New Roman"/>
          <w:sz w:val="24"/>
          <w:szCs w:val="24"/>
        </w:rPr>
        <w:t>Организация питания в Школе осуществляется школой в специально отведенном помещении.</w:t>
      </w:r>
    </w:p>
    <w:p w14:paraId="5C6D05FB" w14:textId="77777777" w:rsidR="009F09E3" w:rsidRDefault="009F09E3" w:rsidP="00E638BD">
      <w:pPr>
        <w:pStyle w:val="a3"/>
        <w:shd w:val="clear" w:color="auto" w:fill="FFFFFF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B6026" w14:textId="6DDBBE75" w:rsidR="009F09E3" w:rsidRPr="00161038" w:rsidRDefault="00161038" w:rsidP="00E638B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0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1.22 </w:t>
      </w:r>
      <w:r w:rsidR="009F09E3" w:rsidRPr="00161038">
        <w:rPr>
          <w:rFonts w:ascii="Times New Roman" w:eastAsia="Times New Roman" w:hAnsi="Times New Roman" w:cs="Times New Roman"/>
          <w:sz w:val="24"/>
          <w:szCs w:val="24"/>
        </w:rPr>
        <w:t>Медицинское    обслуживание    обучающихся    в    Школе   обеспечивается</w:t>
      </w:r>
    </w:p>
    <w:p w14:paraId="46F47635" w14:textId="6755F276" w:rsidR="00AA056A" w:rsidRDefault="009F09E3" w:rsidP="00E638B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F09E3">
        <w:rPr>
          <w:rFonts w:ascii="Times New Roman" w:eastAsia="Times New Roman" w:hAnsi="Times New Roman" w:cs="Times New Roman"/>
          <w:sz w:val="24"/>
          <w:szCs w:val="24"/>
        </w:rPr>
        <w:t>медицинским   персоналом   ЦРБ г.</w:t>
      </w:r>
      <w:r w:rsidR="00E63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09E3">
        <w:rPr>
          <w:rFonts w:ascii="Times New Roman" w:eastAsia="Times New Roman" w:hAnsi="Times New Roman" w:cs="Times New Roman"/>
          <w:sz w:val="24"/>
          <w:szCs w:val="24"/>
        </w:rPr>
        <w:t>Каменка, для работы которого Школа предоставляет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мещение с необходимыми условиями.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9A290" w14:textId="19E00DBE" w:rsidR="00B65FAF" w:rsidRPr="00161038" w:rsidRDefault="00161038" w:rsidP="00161038">
      <w:pPr>
        <w:shd w:val="clear" w:color="auto" w:fill="FFFFFF"/>
        <w:spacing w:line="317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4E7123" w14:textId="4B1CC1BB" w:rsidR="00EE7AA8" w:rsidRPr="00EE7AA8" w:rsidRDefault="00EE7AA8" w:rsidP="00EE7AA8">
      <w:pPr>
        <w:shd w:val="clear" w:color="auto" w:fill="FFFFFF"/>
        <w:ind w:left="1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AA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</w:t>
      </w:r>
      <w:r w:rsidR="00841F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7AA8">
        <w:rPr>
          <w:rFonts w:ascii="Times New Roman" w:eastAsia="Times New Roman" w:hAnsi="Times New Roman" w:cs="Times New Roman"/>
          <w:b/>
          <w:sz w:val="28"/>
          <w:szCs w:val="28"/>
        </w:rPr>
        <w:t>ОРГАНИЗАЦИЯ ОБРАЗОВАТЕЛЬНОГО ПРОЦЕССА</w:t>
      </w:r>
    </w:p>
    <w:p w14:paraId="30572B40" w14:textId="77777777" w:rsidR="009F09E3" w:rsidRPr="009F09E3" w:rsidRDefault="009F09E3" w:rsidP="00EE7AA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14:paraId="1B23006E" w14:textId="324C3B79" w:rsidR="00EE7AA8" w:rsidRPr="004C1896" w:rsidRDefault="00EE7AA8" w:rsidP="001E2471">
      <w:pPr>
        <w:shd w:val="clear" w:color="auto" w:fill="FFFFFF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AA8"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 w:rsidR="004C33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образовательный процесс в соответствии с уровнями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общеобразовательных программ трех ступеней образования:</w:t>
      </w:r>
    </w:p>
    <w:p w14:paraId="28D44F0F" w14:textId="10B48311" w:rsidR="00EE7AA8" w:rsidRDefault="00EE7AA8" w:rsidP="006E2483">
      <w:pPr>
        <w:numPr>
          <w:ilvl w:val="0"/>
          <w:numId w:val="7"/>
        </w:numPr>
        <w:shd w:val="clear" w:color="auto" w:fill="FFFFFF"/>
        <w:tabs>
          <w:tab w:val="left" w:pos="869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ступень - начальное общее образование (нормативный срок освоения – 4 года)</w:t>
      </w:r>
      <w:r w:rsidR="006E248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1609AB" w14:textId="4ED95461" w:rsidR="00EE7AA8" w:rsidRPr="006E2483" w:rsidRDefault="00EE7AA8" w:rsidP="006E2483">
      <w:pPr>
        <w:numPr>
          <w:ilvl w:val="0"/>
          <w:numId w:val="7"/>
        </w:numPr>
        <w:shd w:val="clear" w:color="auto" w:fill="FFFFFF"/>
        <w:tabs>
          <w:tab w:val="left" w:pos="869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ступень - основное общее и гимназическое образование (нормативный срок </w:t>
      </w:r>
      <w:r w:rsidRPr="006E2483">
        <w:rPr>
          <w:rFonts w:ascii="Times New Roman" w:eastAsia="Times New Roman" w:hAnsi="Times New Roman" w:cs="Times New Roman"/>
          <w:sz w:val="24"/>
          <w:szCs w:val="24"/>
        </w:rPr>
        <w:t>освоения – 5 лет)</w:t>
      </w:r>
      <w:r w:rsidR="006E2483" w:rsidRPr="006E248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22CFCF" w14:textId="77777777" w:rsidR="006E2483" w:rsidRDefault="00EE7AA8" w:rsidP="00B932A4">
      <w:pPr>
        <w:numPr>
          <w:ilvl w:val="0"/>
          <w:numId w:val="8"/>
        </w:numPr>
        <w:shd w:val="clear" w:color="auto" w:fill="FFFFFF"/>
        <w:tabs>
          <w:tab w:val="left" w:pos="284"/>
        </w:tabs>
        <w:spacing w:line="274" w:lineRule="exact"/>
        <w:ind w:left="0" w:right="-7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ступень - среднее (полное) общее и гимназическое образование (нормативный срок</w:t>
      </w:r>
    </w:p>
    <w:p w14:paraId="307DDE6E" w14:textId="0F35DB18" w:rsidR="00EE7AA8" w:rsidRDefault="00EE7AA8" w:rsidP="00B932A4">
      <w:pPr>
        <w:shd w:val="clear" w:color="auto" w:fill="FFFFFF"/>
        <w:tabs>
          <w:tab w:val="left" w:pos="284"/>
        </w:tabs>
        <w:spacing w:line="274" w:lineRule="exact"/>
        <w:ind w:righ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освоения – 2 года)</w:t>
      </w:r>
      <w:r w:rsidR="006E248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800212" w14:textId="77777777" w:rsidR="006E2483" w:rsidRDefault="00497DC4" w:rsidP="00B932A4">
      <w:pPr>
        <w:numPr>
          <w:ilvl w:val="0"/>
          <w:numId w:val="8"/>
        </w:numPr>
        <w:shd w:val="clear" w:color="auto" w:fill="FFFFFF"/>
        <w:tabs>
          <w:tab w:val="left" w:pos="284"/>
        </w:tabs>
        <w:spacing w:line="274" w:lineRule="exact"/>
        <w:ind w:left="0" w:right="-7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гимназическое образование осуществляется параллельно с основным и средним </w:t>
      </w:r>
    </w:p>
    <w:p w14:paraId="67CAFEB8" w14:textId="57DC5151" w:rsidR="00497DC4" w:rsidRDefault="00497DC4" w:rsidP="00B932A4">
      <w:pPr>
        <w:shd w:val="clear" w:color="auto" w:fill="FFFFFF"/>
        <w:tabs>
          <w:tab w:val="left" w:pos="284"/>
        </w:tabs>
        <w:spacing w:line="274" w:lineRule="exact"/>
        <w:ind w:righ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образованием в</w:t>
      </w:r>
      <w:r w:rsidR="006E2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гимназических классах – (нормативный срок освоения – 7лет)</w:t>
      </w:r>
      <w:r w:rsidR="001E24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7B3861" w14:textId="77777777" w:rsidR="001E2471" w:rsidRDefault="001E2471" w:rsidP="001E2471">
      <w:pPr>
        <w:shd w:val="clear" w:color="auto" w:fill="FFFFFF"/>
        <w:tabs>
          <w:tab w:val="left" w:pos="869"/>
        </w:tabs>
        <w:spacing w:line="274" w:lineRule="exact"/>
        <w:ind w:righ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AD419" w14:textId="5646663E" w:rsidR="00EE7AA8" w:rsidRDefault="00EE7AA8" w:rsidP="001E2471">
      <w:pPr>
        <w:shd w:val="clear" w:color="auto" w:fill="FFFFFF"/>
        <w:spacing w:line="274" w:lineRule="exact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AA8">
        <w:rPr>
          <w:rFonts w:ascii="Times New Roman" w:eastAsia="Times New Roman" w:hAnsi="Times New Roman" w:cs="Times New Roman"/>
          <w:b/>
          <w:sz w:val="24"/>
          <w:szCs w:val="24"/>
        </w:rPr>
        <w:t>2.1.1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Задачами начального общего образования являются воспитание и развитие обучающихся, овладение ими чтением, письмом, счетом, основными умениями и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навыками учебной деятельности, элементами теоретического мышления, простейшими </w:t>
      </w:r>
      <w:r>
        <w:rPr>
          <w:rFonts w:ascii="Times New Roman" w:eastAsia="Times New Roman" w:hAnsi="Times New Roman" w:cs="Times New Roman"/>
          <w:sz w:val="24"/>
          <w:szCs w:val="24"/>
        </w:rPr>
        <w:t>навыками самоконтроля учебных действий, культурой поведения и речи, основами личной гигиены и здорового образа жизни.</w:t>
      </w:r>
    </w:p>
    <w:p w14:paraId="5BC7BB91" w14:textId="77777777" w:rsidR="00EE7AA8" w:rsidRDefault="00EE7AA8" w:rsidP="001E2471">
      <w:pPr>
        <w:shd w:val="clear" w:color="auto" w:fill="FFFFFF"/>
        <w:spacing w:line="274" w:lineRule="exact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Начальное образование является базой для получения основного общего и гимназического образования.</w:t>
      </w:r>
    </w:p>
    <w:p w14:paraId="18738684" w14:textId="021A236C" w:rsidR="00C44807" w:rsidRDefault="00497DC4" w:rsidP="001E2471">
      <w:pPr>
        <w:shd w:val="clear" w:color="auto" w:fill="FFFFFF"/>
        <w:spacing w:line="274" w:lineRule="exact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246589">
        <w:rPr>
          <w:rFonts w:ascii="Times New Roman" w:hAnsi="Times New Roman" w:cs="Times New Roman"/>
          <w:sz w:val="24"/>
          <w:szCs w:val="24"/>
        </w:rPr>
        <w:t>с учетом</w:t>
      </w:r>
      <w:r w:rsidRPr="00497DC4">
        <w:rPr>
          <w:rFonts w:ascii="Times New Roman" w:hAnsi="Times New Roman" w:cs="Times New Roman"/>
          <w:sz w:val="24"/>
          <w:szCs w:val="24"/>
        </w:rPr>
        <w:t xml:space="preserve"> </w:t>
      </w:r>
      <w:r w:rsidRPr="00246589">
        <w:rPr>
          <w:rFonts w:ascii="Times New Roman" w:hAnsi="Times New Roman" w:cs="Times New Roman"/>
          <w:sz w:val="24"/>
          <w:szCs w:val="24"/>
        </w:rPr>
        <w:t>социального заказа со стороны родителей и общественности,</w:t>
      </w:r>
      <w:r w:rsidR="00796B82">
        <w:rPr>
          <w:rFonts w:ascii="Times New Roman" w:hAnsi="Times New Roman" w:cs="Times New Roman"/>
          <w:sz w:val="24"/>
          <w:szCs w:val="24"/>
        </w:rPr>
        <w:t xml:space="preserve"> </w:t>
      </w:r>
      <w:r w:rsidRPr="00246589">
        <w:rPr>
          <w:rFonts w:ascii="Times New Roman" w:hAnsi="Times New Roman" w:cs="Times New Roman"/>
          <w:sz w:val="24"/>
          <w:szCs w:val="24"/>
        </w:rPr>
        <w:t>наличия квалифицированных педагогических кадров</w:t>
      </w:r>
      <w:r>
        <w:rPr>
          <w:rFonts w:ascii="Times New Roman" w:hAnsi="Times New Roman" w:cs="Times New Roman"/>
          <w:sz w:val="24"/>
          <w:szCs w:val="24"/>
        </w:rPr>
        <w:t xml:space="preserve"> на ступени начального </w:t>
      </w:r>
      <w:r w:rsidR="00B1600D">
        <w:rPr>
          <w:rFonts w:ascii="Times New Roman" w:hAnsi="Times New Roman" w:cs="Times New Roman"/>
          <w:sz w:val="24"/>
          <w:szCs w:val="24"/>
        </w:rPr>
        <w:t>образования, возможно,</w:t>
      </w:r>
      <w:r>
        <w:rPr>
          <w:rFonts w:ascii="Times New Roman" w:hAnsi="Times New Roman" w:cs="Times New Roman"/>
          <w:sz w:val="24"/>
          <w:szCs w:val="24"/>
        </w:rPr>
        <w:t xml:space="preserve"> открытия прогимназических классов. Правила приема в такие классы регламентируются отдельным локальным актом. </w:t>
      </w:r>
    </w:p>
    <w:p w14:paraId="19532927" w14:textId="77777777" w:rsidR="001E2471" w:rsidRPr="004C1896" w:rsidRDefault="001E2471" w:rsidP="001E2471">
      <w:pPr>
        <w:shd w:val="clear" w:color="auto" w:fill="FFFFFF"/>
        <w:spacing w:line="274" w:lineRule="exact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C2B74" w14:textId="7F3C706F" w:rsidR="00C44807" w:rsidRDefault="00C44807" w:rsidP="001E2471">
      <w:pPr>
        <w:jc w:val="both"/>
        <w:rPr>
          <w:rFonts w:ascii="Times New Roman" w:hAnsi="Times New Roman" w:cs="Times New Roman"/>
          <w:sz w:val="24"/>
          <w:szCs w:val="24"/>
        </w:rPr>
      </w:pPr>
      <w:r w:rsidRPr="00C44807">
        <w:rPr>
          <w:rFonts w:ascii="Times New Roman" w:eastAsia="Times New Roman" w:hAnsi="Times New Roman" w:cs="Times New Roman"/>
          <w:b/>
          <w:sz w:val="24"/>
          <w:szCs w:val="24"/>
        </w:rPr>
        <w:t>2.1.2</w:t>
      </w:r>
      <w:r w:rsidR="004C33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3адачей основного общего образования является создание условий для воспитания, становления и </w:t>
      </w:r>
      <w:r w:rsidRPr="00C44807">
        <w:rPr>
          <w:rFonts w:ascii="Times New Roman" w:eastAsia="Times New Roman" w:hAnsi="Times New Roman" w:cs="Times New Roman"/>
          <w:sz w:val="24"/>
          <w:szCs w:val="24"/>
        </w:rPr>
        <w:t>формирования личности обучающегося, его склонностей, интересов и способности к социальному самоопределению.</w:t>
      </w:r>
      <w:r w:rsidRPr="00C44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в </w:t>
      </w:r>
      <w:r w:rsidRPr="00C44807">
        <w:rPr>
          <w:rFonts w:ascii="Times New Roman" w:hAnsi="Times New Roman" w:cs="Times New Roman"/>
          <w:sz w:val="24"/>
          <w:szCs w:val="24"/>
        </w:rPr>
        <w:t>гимназических класс</w:t>
      </w:r>
      <w:r>
        <w:rPr>
          <w:rFonts w:ascii="Times New Roman" w:hAnsi="Times New Roman" w:cs="Times New Roman"/>
          <w:sz w:val="24"/>
          <w:szCs w:val="24"/>
        </w:rPr>
        <w:t xml:space="preserve">ах </w:t>
      </w:r>
      <w:r w:rsidRPr="00C44807">
        <w:rPr>
          <w:rFonts w:ascii="Times New Roman" w:hAnsi="Times New Roman" w:cs="Times New Roman"/>
          <w:sz w:val="24"/>
          <w:szCs w:val="24"/>
        </w:rPr>
        <w:t>ориентирован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C44807">
        <w:rPr>
          <w:rFonts w:ascii="Times New Roman" w:hAnsi="Times New Roman" w:cs="Times New Roman"/>
          <w:sz w:val="24"/>
          <w:szCs w:val="24"/>
        </w:rPr>
        <w:t>на обучение, воспитание, развитие учащихся, склонных к умственному труду и призван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44807">
        <w:rPr>
          <w:rFonts w:ascii="Times New Roman" w:hAnsi="Times New Roman" w:cs="Times New Roman"/>
          <w:sz w:val="24"/>
          <w:szCs w:val="24"/>
        </w:rPr>
        <w:t xml:space="preserve"> дать универсальные знания, необходимые для интеллектуальной трудовой деятельности, исходя из поставленной цели. </w:t>
      </w:r>
    </w:p>
    <w:p w14:paraId="28E6754A" w14:textId="68A188E1" w:rsidR="00B21216" w:rsidRPr="001E2471" w:rsidRDefault="00246589" w:rsidP="001E2471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46589">
        <w:rPr>
          <w:rFonts w:ascii="Times New Roman" w:hAnsi="Times New Roman" w:cs="Times New Roman"/>
          <w:sz w:val="24"/>
          <w:szCs w:val="24"/>
        </w:rPr>
        <w:t>В 8-9-ых классах с учетом познавательных предпочтений обучающихся, социального заказа со стороны родителей и общественности, наличия квалифицированных педагогических кадров вводится предпрофильная подготовка, формируются</w:t>
      </w:r>
      <w:r w:rsidR="001E2471">
        <w:rPr>
          <w:rFonts w:ascii="Times New Roman" w:hAnsi="Times New Roman" w:cs="Times New Roman"/>
          <w:sz w:val="24"/>
          <w:szCs w:val="24"/>
        </w:rPr>
        <w:t xml:space="preserve"> </w:t>
      </w:r>
      <w:r w:rsidRPr="00246589">
        <w:rPr>
          <w:rFonts w:ascii="Times New Roman" w:hAnsi="Times New Roman" w:cs="Times New Roman"/>
          <w:sz w:val="24"/>
          <w:szCs w:val="24"/>
        </w:rPr>
        <w:t>элективные курсы по выбору: предметные, ориентационные, информационные.</w:t>
      </w:r>
    </w:p>
    <w:p w14:paraId="2C2E703A" w14:textId="145E51E7" w:rsidR="00C44807" w:rsidRDefault="00C44807" w:rsidP="001E24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Основное общее образование является базой для получения среднего (полного) общего о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разования, </w:t>
      </w:r>
      <w:r>
        <w:rPr>
          <w:rFonts w:ascii="Times New Roman" w:eastAsia="Times New Roman" w:hAnsi="Times New Roman" w:cs="Times New Roman"/>
          <w:sz w:val="24"/>
          <w:szCs w:val="24"/>
        </w:rPr>
        <w:t>гимназического,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начального и среднего профессионального образования.</w:t>
      </w:r>
    </w:p>
    <w:p w14:paraId="40190E45" w14:textId="77777777" w:rsidR="001E2471" w:rsidRPr="00C44807" w:rsidRDefault="001E2471" w:rsidP="001E2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41A78" w14:textId="2EBB0A59" w:rsidR="00246589" w:rsidRDefault="00C44807" w:rsidP="001E2471">
      <w:pPr>
        <w:tabs>
          <w:tab w:val="left" w:pos="1260"/>
        </w:tabs>
        <w:jc w:val="both"/>
      </w:pPr>
      <w:r w:rsidRPr="00C44807">
        <w:rPr>
          <w:rFonts w:ascii="Times New Roman" w:eastAsia="Times New Roman" w:hAnsi="Times New Roman" w:cs="Times New Roman"/>
          <w:b/>
          <w:sz w:val="24"/>
          <w:szCs w:val="24"/>
        </w:rPr>
        <w:t>2.1.3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адачами среднего (полного) общего образования являются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 В дополнение к обязательным предметам вводятся предметы по выбору самих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обучающихся, в целях реализации интересов, способностей и возможностей личности.</w:t>
      </w:r>
      <w:r w:rsidR="00246589" w:rsidRPr="00246589">
        <w:t xml:space="preserve"> </w:t>
      </w:r>
    </w:p>
    <w:p w14:paraId="7C9FDF24" w14:textId="34928518" w:rsidR="00B21216" w:rsidRPr="00AA5C5F" w:rsidRDefault="00246589" w:rsidP="00AA5C5F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46589">
        <w:rPr>
          <w:rFonts w:ascii="Times New Roman" w:hAnsi="Times New Roman" w:cs="Times New Roman"/>
          <w:sz w:val="24"/>
          <w:szCs w:val="24"/>
        </w:rPr>
        <w:t xml:space="preserve">Исходя из запросов обучающихся и их родителей (законных представителей), при наличии соответствующих условий в </w:t>
      </w:r>
      <w:r>
        <w:rPr>
          <w:rFonts w:ascii="Times New Roman" w:hAnsi="Times New Roman" w:cs="Times New Roman"/>
          <w:sz w:val="24"/>
          <w:szCs w:val="24"/>
        </w:rPr>
        <w:t xml:space="preserve">Школе на 3 ступени обучения </w:t>
      </w:r>
      <w:r w:rsidRPr="00246589">
        <w:rPr>
          <w:rFonts w:ascii="Times New Roman" w:hAnsi="Times New Roman" w:cs="Times New Roman"/>
          <w:sz w:val="24"/>
          <w:szCs w:val="24"/>
        </w:rPr>
        <w:t>может быть введено обучение по различным профилям и направлениям.</w:t>
      </w:r>
      <w:r w:rsidRPr="00246589">
        <w:t xml:space="preserve"> </w:t>
      </w:r>
      <w:r w:rsidRPr="00246589">
        <w:rPr>
          <w:rFonts w:ascii="Times New Roman" w:hAnsi="Times New Roman" w:cs="Times New Roman"/>
          <w:sz w:val="24"/>
          <w:szCs w:val="24"/>
        </w:rPr>
        <w:t xml:space="preserve">Обучающиеся имеют право выбрать любое направление обучения или элективные курсы в соответствии с учебным планом </w:t>
      </w:r>
      <w:r>
        <w:rPr>
          <w:rFonts w:ascii="Times New Roman" w:hAnsi="Times New Roman" w:cs="Times New Roman"/>
          <w:sz w:val="24"/>
          <w:szCs w:val="24"/>
        </w:rPr>
        <w:t>Школы,</w:t>
      </w:r>
      <w:r w:rsidR="001E2471">
        <w:rPr>
          <w:rFonts w:ascii="Times New Roman" w:hAnsi="Times New Roman" w:cs="Times New Roman"/>
          <w:sz w:val="24"/>
          <w:szCs w:val="24"/>
        </w:rPr>
        <w:t xml:space="preserve"> </w:t>
      </w:r>
      <w:r w:rsidRPr="00246589">
        <w:rPr>
          <w:rFonts w:ascii="Times New Roman" w:hAnsi="Times New Roman" w:cs="Times New Roman"/>
          <w:sz w:val="24"/>
          <w:szCs w:val="24"/>
        </w:rPr>
        <w:t>перейти в другой класс по заявлению родителей (законных представителей), рекомендациям психолога, классного руководителя, решению педагогического совета и на основании приказа директора.</w:t>
      </w:r>
      <w:r w:rsidR="00F16758" w:rsidRPr="00F16758">
        <w:rPr>
          <w:sz w:val="28"/>
          <w:szCs w:val="28"/>
        </w:rPr>
        <w:t xml:space="preserve"> </w:t>
      </w:r>
      <w:r w:rsidR="00F16758" w:rsidRPr="00F16758">
        <w:rPr>
          <w:rFonts w:ascii="Times New Roman" w:eastAsia="Times New Roman" w:hAnsi="Times New Roman" w:cs="Times New Roman"/>
          <w:sz w:val="24"/>
          <w:szCs w:val="24"/>
        </w:rPr>
        <w:t>Прием детей в профильные классы производится по заявлению родителей (законных представителей) из числа детей, проявивших склонность к освоению программ расширенного уровня содержания образования отдельных предметов, образовательных областей или направлений. Профильные классы действуют на основании Положения о профильных классах.</w:t>
      </w:r>
    </w:p>
    <w:p w14:paraId="1C40703A" w14:textId="77777777" w:rsidR="00C44807" w:rsidRDefault="00C44807" w:rsidP="00C44807">
      <w:pPr>
        <w:shd w:val="clear" w:color="auto" w:fill="FFFFFF"/>
        <w:spacing w:line="283" w:lineRule="exact"/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Среднее (полное) общее образование является основой для получения начального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профессионального, среднего профессионального (по сокращенным ускоренным программам) и высшего профессионального образования.</w:t>
      </w:r>
    </w:p>
    <w:p w14:paraId="0EF3A877" w14:textId="77777777" w:rsidR="001E2471" w:rsidRDefault="001E2471" w:rsidP="00C44807">
      <w:pPr>
        <w:shd w:val="clear" w:color="auto" w:fill="FFFFFF"/>
        <w:spacing w:line="283" w:lineRule="exact"/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1E1631" w14:textId="257F7B8A" w:rsidR="00AA5C5F" w:rsidRPr="00AA5C5F" w:rsidRDefault="00AA5C5F" w:rsidP="00AA5C5F">
      <w:pPr>
        <w:tabs>
          <w:tab w:val="left" w:pos="12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C5F">
        <w:rPr>
          <w:rFonts w:ascii="Times New Roman" w:hAnsi="Times New Roman" w:cs="Times New Roman"/>
          <w:b/>
          <w:sz w:val="24"/>
          <w:szCs w:val="24"/>
        </w:rPr>
        <w:t>2.2</w:t>
      </w:r>
      <w:r w:rsidR="004C33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471">
        <w:rPr>
          <w:rFonts w:ascii="Times New Roman" w:hAnsi="Times New Roman" w:cs="Times New Roman"/>
          <w:bCs/>
          <w:sz w:val="24"/>
          <w:szCs w:val="24"/>
        </w:rPr>
        <w:t>Для реализации основных задач Школа имеет право:</w:t>
      </w:r>
    </w:p>
    <w:p w14:paraId="70464DAF" w14:textId="77777777" w:rsidR="00AA5C5F" w:rsidRDefault="00AA5C5F" w:rsidP="00475153">
      <w:pPr>
        <w:widowControl/>
        <w:numPr>
          <w:ilvl w:val="0"/>
          <w:numId w:val="8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C5F">
        <w:rPr>
          <w:rFonts w:ascii="Times New Roman" w:hAnsi="Times New Roman" w:cs="Times New Roman"/>
          <w:sz w:val="24"/>
          <w:szCs w:val="24"/>
        </w:rPr>
        <w:t xml:space="preserve">самостоятельно разрабатывать, принимать и реализовывать образовательные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1F2464" w14:textId="2CF12FFF" w:rsidR="00AA5C5F" w:rsidRPr="00475153" w:rsidRDefault="00AA5C5F" w:rsidP="00475153">
      <w:pPr>
        <w:pStyle w:val="a3"/>
        <w:widowControl/>
        <w:numPr>
          <w:ilvl w:val="0"/>
          <w:numId w:val="8"/>
        </w:numPr>
        <w:tabs>
          <w:tab w:val="left" w:pos="709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5153">
        <w:rPr>
          <w:rFonts w:ascii="Times New Roman" w:hAnsi="Times New Roman" w:cs="Times New Roman"/>
          <w:sz w:val="24"/>
          <w:szCs w:val="24"/>
        </w:rPr>
        <w:t>программы с учетом требований государственных образовательных стандартов;</w:t>
      </w:r>
    </w:p>
    <w:p w14:paraId="49C3E6DF" w14:textId="31693A60" w:rsidR="00AA5C5F" w:rsidRPr="00AA5C5F" w:rsidRDefault="00AA5C5F" w:rsidP="0047515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C5F">
        <w:rPr>
          <w:rFonts w:ascii="Times New Roman" w:hAnsi="Times New Roman" w:cs="Times New Roman"/>
          <w:sz w:val="24"/>
          <w:szCs w:val="24"/>
        </w:rPr>
        <w:t>самостоятельно</w:t>
      </w:r>
      <w:r w:rsidR="00475153">
        <w:rPr>
          <w:rFonts w:ascii="Times New Roman" w:hAnsi="Times New Roman" w:cs="Times New Roman"/>
          <w:sz w:val="24"/>
          <w:szCs w:val="24"/>
        </w:rPr>
        <w:t xml:space="preserve"> </w:t>
      </w:r>
      <w:r w:rsidRPr="00AA5C5F">
        <w:rPr>
          <w:rFonts w:ascii="Times New Roman" w:hAnsi="Times New Roman" w:cs="Times New Roman"/>
          <w:sz w:val="24"/>
          <w:szCs w:val="24"/>
        </w:rPr>
        <w:t>разрабатывать и утверждать годовой учебный план, годовой календарный учебный график и расписание занятий;</w:t>
      </w:r>
    </w:p>
    <w:p w14:paraId="7B7CCAFB" w14:textId="772BDE62" w:rsidR="00AA5C5F" w:rsidRPr="00AA5C5F" w:rsidRDefault="00AA5C5F" w:rsidP="0047515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C5F">
        <w:rPr>
          <w:rFonts w:ascii="Times New Roman" w:hAnsi="Times New Roman" w:cs="Times New Roman"/>
          <w:sz w:val="24"/>
          <w:szCs w:val="24"/>
        </w:rPr>
        <w:t xml:space="preserve">выбирать формы, средства и методы обучения и воспитания, учебные пособия и учебники в пределах, определенных Законом </w:t>
      </w:r>
      <w:r>
        <w:rPr>
          <w:rFonts w:ascii="Times New Roman" w:hAnsi="Times New Roman" w:cs="Times New Roman"/>
          <w:sz w:val="24"/>
          <w:szCs w:val="24"/>
        </w:rPr>
        <w:t xml:space="preserve">ПМР </w:t>
      </w:r>
      <w:r w:rsidRPr="00AA5C5F">
        <w:rPr>
          <w:rFonts w:ascii="Times New Roman" w:hAnsi="Times New Roman" w:cs="Times New Roman"/>
          <w:sz w:val="24"/>
          <w:szCs w:val="24"/>
        </w:rPr>
        <w:t>«Об образовании»;</w:t>
      </w:r>
    </w:p>
    <w:p w14:paraId="7D83F471" w14:textId="77777777" w:rsidR="00AA5C5F" w:rsidRPr="00AA5C5F" w:rsidRDefault="00AA5C5F" w:rsidP="0047515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C5F">
        <w:rPr>
          <w:rFonts w:ascii="Times New Roman" w:hAnsi="Times New Roman" w:cs="Times New Roman"/>
          <w:sz w:val="24"/>
          <w:szCs w:val="24"/>
        </w:rPr>
        <w:t>самостоятельно выбирать систему оценок, формы, порядок и периодичность промежуточной аттестации обучающихся;</w:t>
      </w:r>
    </w:p>
    <w:p w14:paraId="4A459D98" w14:textId="77777777" w:rsidR="00AA5C5F" w:rsidRPr="00AA5C5F" w:rsidRDefault="00AA5C5F" w:rsidP="0047515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C5F">
        <w:rPr>
          <w:rFonts w:ascii="Times New Roman" w:hAnsi="Times New Roman" w:cs="Times New Roman"/>
          <w:sz w:val="24"/>
          <w:szCs w:val="24"/>
        </w:rPr>
        <w:t>реализовывать дополнительные образовательные программы и оказывать дополнительные образовательные услуги, в том числе и платные, за пределами основных образовательных программ;</w:t>
      </w:r>
    </w:p>
    <w:p w14:paraId="6BBBA483" w14:textId="77777777" w:rsidR="00AA5C5F" w:rsidRPr="00AA5C5F" w:rsidRDefault="00AA5C5F" w:rsidP="0047515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C5F">
        <w:rPr>
          <w:rFonts w:ascii="Times New Roman" w:hAnsi="Times New Roman" w:cs="Times New Roman"/>
          <w:sz w:val="24"/>
          <w:szCs w:val="24"/>
        </w:rPr>
        <w:t>самостоятельно осуществлять подбор и расстановку кадров, образовательную, исследовательскую и другие виды деятельности;</w:t>
      </w:r>
    </w:p>
    <w:p w14:paraId="18A31CB2" w14:textId="3230D086" w:rsidR="00126354" w:rsidRDefault="00AA5C5F" w:rsidP="0047515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6354">
        <w:rPr>
          <w:rFonts w:ascii="Times New Roman" w:hAnsi="Times New Roman" w:cs="Times New Roman"/>
          <w:sz w:val="24"/>
          <w:szCs w:val="24"/>
        </w:rPr>
        <w:t>привлекать для осуществления своей уставной деятельности</w:t>
      </w:r>
      <w:r w:rsidR="00475153">
        <w:rPr>
          <w:rFonts w:ascii="Times New Roman" w:hAnsi="Times New Roman" w:cs="Times New Roman"/>
          <w:sz w:val="24"/>
          <w:szCs w:val="24"/>
        </w:rPr>
        <w:t xml:space="preserve"> </w:t>
      </w:r>
      <w:r w:rsidRPr="00126354">
        <w:rPr>
          <w:rFonts w:ascii="Times New Roman" w:hAnsi="Times New Roman" w:cs="Times New Roman"/>
          <w:sz w:val="24"/>
          <w:szCs w:val="24"/>
        </w:rPr>
        <w:t>дополнительные финансовые источники: средства за счет предоставления платных образовательных услуг, добровольных пожертвований и целевых взносов физических и юридических лиц, в том числе иностранных граждан;</w:t>
      </w:r>
    </w:p>
    <w:p w14:paraId="449089BE" w14:textId="77777777" w:rsidR="00126354" w:rsidRDefault="00126354" w:rsidP="0047515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6354">
        <w:rPr>
          <w:rFonts w:ascii="Times New Roman" w:hAnsi="Times New Roman" w:cs="Times New Roman"/>
          <w:sz w:val="24"/>
          <w:szCs w:val="24"/>
        </w:rPr>
        <w:t>использовать и совершенствовать методики образовательного процесса и образовательных технологий, в том числе дистанционных образовательных технологий;</w:t>
      </w:r>
    </w:p>
    <w:p w14:paraId="780116E3" w14:textId="77777777" w:rsidR="00126354" w:rsidRDefault="00126354" w:rsidP="0047515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6354">
        <w:rPr>
          <w:rFonts w:ascii="Times New Roman" w:hAnsi="Times New Roman" w:cs="Times New Roman"/>
          <w:sz w:val="24"/>
          <w:szCs w:val="24"/>
        </w:rPr>
        <w:t xml:space="preserve">устанавливать самостоятельно структуру управления деятельностью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126354">
        <w:rPr>
          <w:rFonts w:ascii="Times New Roman" w:hAnsi="Times New Roman" w:cs="Times New Roman"/>
          <w:sz w:val="24"/>
          <w:szCs w:val="24"/>
        </w:rPr>
        <w:t xml:space="preserve">, штатное расписание, с учетом установленных нормативов, распределять должностные обязанности; </w:t>
      </w:r>
    </w:p>
    <w:p w14:paraId="5CD7ECA3" w14:textId="77777777" w:rsidR="00126354" w:rsidRDefault="00126354" w:rsidP="0047515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6354">
        <w:rPr>
          <w:rFonts w:ascii="Times New Roman" w:hAnsi="Times New Roman" w:cs="Times New Roman"/>
          <w:sz w:val="24"/>
          <w:szCs w:val="24"/>
        </w:rPr>
        <w:t xml:space="preserve">разрабатывать и принимать правила внутреннего распорядка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126354">
        <w:rPr>
          <w:rFonts w:ascii="Times New Roman" w:hAnsi="Times New Roman" w:cs="Times New Roman"/>
          <w:sz w:val="24"/>
          <w:szCs w:val="24"/>
        </w:rPr>
        <w:t>, иные локальные акты;</w:t>
      </w:r>
    </w:p>
    <w:p w14:paraId="629E11E3" w14:textId="77777777" w:rsidR="00126354" w:rsidRPr="00126354" w:rsidRDefault="00126354" w:rsidP="0047515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6354">
        <w:rPr>
          <w:rFonts w:ascii="Times New Roman" w:hAnsi="Times New Roman" w:cs="Times New Roman"/>
          <w:sz w:val="24"/>
          <w:szCs w:val="24"/>
        </w:rPr>
        <w:t xml:space="preserve">самостоятельно формировать контингент обучающихся и воспитанников;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26354">
        <w:rPr>
          <w:rFonts w:ascii="Times New Roman" w:hAnsi="Times New Roman" w:cs="Times New Roman"/>
          <w:sz w:val="24"/>
          <w:szCs w:val="24"/>
        </w:rPr>
        <w:t>существлять текущий контроль успеваемости, посещаемости и промежуточной аттестации</w:t>
      </w:r>
    </w:p>
    <w:p w14:paraId="65212826" w14:textId="15BC7C93" w:rsidR="00AA5C5F" w:rsidRPr="00126354" w:rsidRDefault="00AA5C5F" w:rsidP="0047515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6354">
        <w:rPr>
          <w:rFonts w:ascii="Times New Roman" w:hAnsi="Times New Roman" w:cs="Times New Roman"/>
          <w:sz w:val="24"/>
          <w:szCs w:val="24"/>
        </w:rPr>
        <w:t>арендовать и сдавать в аренду здания, сооружения, оборудование, транспортные средства и иное имущество в порядке, установленном органами местного самоуправления;</w:t>
      </w:r>
    </w:p>
    <w:p w14:paraId="440E2F38" w14:textId="77777777" w:rsidR="00AA5C5F" w:rsidRPr="00AA5C5F" w:rsidRDefault="00AA5C5F" w:rsidP="0047515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C5F">
        <w:rPr>
          <w:rFonts w:ascii="Times New Roman" w:hAnsi="Times New Roman" w:cs="Times New Roman"/>
          <w:sz w:val="24"/>
          <w:szCs w:val="24"/>
        </w:rPr>
        <w:t xml:space="preserve">вести предпринимательскую и иную приносящую доход деятельность, разрешенную законодательством </w:t>
      </w:r>
      <w:r>
        <w:rPr>
          <w:rFonts w:ascii="Times New Roman" w:hAnsi="Times New Roman" w:cs="Times New Roman"/>
          <w:sz w:val="24"/>
          <w:szCs w:val="24"/>
        </w:rPr>
        <w:t>ПМР</w:t>
      </w:r>
      <w:r w:rsidRPr="00AA5C5F">
        <w:rPr>
          <w:rFonts w:ascii="Times New Roman" w:hAnsi="Times New Roman" w:cs="Times New Roman"/>
          <w:sz w:val="24"/>
          <w:szCs w:val="24"/>
        </w:rPr>
        <w:t>;</w:t>
      </w:r>
    </w:p>
    <w:p w14:paraId="6F364305" w14:textId="77777777" w:rsidR="00AA5C5F" w:rsidRDefault="00AA5C5F" w:rsidP="0047515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C5F">
        <w:rPr>
          <w:rFonts w:ascii="Times New Roman" w:hAnsi="Times New Roman" w:cs="Times New Roman"/>
          <w:sz w:val="24"/>
          <w:szCs w:val="24"/>
        </w:rPr>
        <w:t>устанавливать прямые связи с иностранными предприятиями, учреждениями, организациями;</w:t>
      </w:r>
    </w:p>
    <w:p w14:paraId="0FB60231" w14:textId="77777777" w:rsidR="00126354" w:rsidRPr="00806251" w:rsidRDefault="00126354" w:rsidP="0047515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3C5">
        <w:rPr>
          <w:rFonts w:ascii="Times New Roman" w:hAnsi="Times New Roman" w:cs="Times New Roman"/>
          <w:sz w:val="24"/>
          <w:szCs w:val="24"/>
        </w:rPr>
        <w:t>Школа несет в установленном законодательством ПМР порядке ответственность за</w:t>
      </w:r>
      <w:r w:rsidRPr="00806251">
        <w:rPr>
          <w:rFonts w:ascii="Times New Roman" w:hAnsi="Times New Roman" w:cs="Times New Roman"/>
          <w:sz w:val="28"/>
          <w:szCs w:val="28"/>
        </w:rPr>
        <w:t>:</w:t>
      </w:r>
    </w:p>
    <w:p w14:paraId="547ED084" w14:textId="77777777" w:rsidR="00126354" w:rsidRPr="00126354" w:rsidRDefault="00126354" w:rsidP="00475153">
      <w:pPr>
        <w:pStyle w:val="ConsPlusNormal"/>
        <w:numPr>
          <w:ilvl w:val="0"/>
          <w:numId w:val="35"/>
        </w:numPr>
        <w:tabs>
          <w:tab w:val="clear" w:pos="720"/>
          <w:tab w:val="num" w:pos="284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6354">
        <w:rPr>
          <w:rFonts w:ascii="Times New Roman" w:hAnsi="Times New Roman" w:cs="Times New Roman"/>
          <w:sz w:val="24"/>
          <w:szCs w:val="24"/>
        </w:rPr>
        <w:t xml:space="preserve">невыполнение функций, отнесенных к </w:t>
      </w:r>
      <w:r w:rsidR="00BD2E40">
        <w:rPr>
          <w:rFonts w:ascii="Times New Roman" w:hAnsi="Times New Roman" w:cs="Times New Roman"/>
          <w:sz w:val="24"/>
          <w:szCs w:val="24"/>
        </w:rPr>
        <w:t>ее</w:t>
      </w:r>
      <w:r w:rsidRPr="00126354">
        <w:rPr>
          <w:rFonts w:ascii="Times New Roman" w:hAnsi="Times New Roman" w:cs="Times New Roman"/>
          <w:sz w:val="24"/>
          <w:szCs w:val="24"/>
        </w:rPr>
        <w:t xml:space="preserve"> компетенции;</w:t>
      </w:r>
    </w:p>
    <w:p w14:paraId="20123311" w14:textId="77777777" w:rsidR="00126354" w:rsidRPr="00126354" w:rsidRDefault="00126354" w:rsidP="00475153">
      <w:pPr>
        <w:pStyle w:val="ConsPlusNormal"/>
        <w:numPr>
          <w:ilvl w:val="0"/>
          <w:numId w:val="35"/>
        </w:numPr>
        <w:tabs>
          <w:tab w:val="clear" w:pos="720"/>
          <w:tab w:val="num" w:pos="284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6354">
        <w:rPr>
          <w:rFonts w:ascii="Times New Roman" w:hAnsi="Times New Roman" w:cs="Times New Roman"/>
          <w:sz w:val="24"/>
          <w:szCs w:val="24"/>
        </w:rPr>
        <w:t>реализацию не в полном объеме образовательных программ в соответствии с учебным планом и графиком учебного процесса;</w:t>
      </w:r>
    </w:p>
    <w:p w14:paraId="753DE837" w14:textId="77777777" w:rsidR="00126354" w:rsidRPr="00126354" w:rsidRDefault="00126354" w:rsidP="00475153">
      <w:pPr>
        <w:pStyle w:val="ConsPlusNormal"/>
        <w:numPr>
          <w:ilvl w:val="0"/>
          <w:numId w:val="35"/>
        </w:numPr>
        <w:tabs>
          <w:tab w:val="clear" w:pos="720"/>
          <w:tab w:val="num" w:pos="284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6354">
        <w:rPr>
          <w:rFonts w:ascii="Times New Roman" w:hAnsi="Times New Roman" w:cs="Times New Roman"/>
          <w:sz w:val="24"/>
          <w:szCs w:val="24"/>
        </w:rPr>
        <w:t>качество образования своих выпускников;</w:t>
      </w:r>
    </w:p>
    <w:p w14:paraId="63028C66" w14:textId="53FB67B1" w:rsidR="00126354" w:rsidRPr="00126354" w:rsidRDefault="00126354" w:rsidP="00475153">
      <w:pPr>
        <w:pStyle w:val="ConsPlusNormal"/>
        <w:numPr>
          <w:ilvl w:val="0"/>
          <w:numId w:val="35"/>
        </w:numPr>
        <w:tabs>
          <w:tab w:val="clear" w:pos="720"/>
          <w:tab w:val="num" w:pos="284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6354">
        <w:rPr>
          <w:rFonts w:ascii="Times New Roman" w:hAnsi="Times New Roman" w:cs="Times New Roman"/>
          <w:sz w:val="24"/>
          <w:szCs w:val="24"/>
        </w:rPr>
        <w:t xml:space="preserve">жизнь и здоровье обучающихся и работников </w:t>
      </w:r>
      <w:r w:rsidR="00BD2E40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126354">
        <w:rPr>
          <w:rFonts w:ascii="Times New Roman" w:hAnsi="Times New Roman" w:cs="Times New Roman"/>
          <w:sz w:val="24"/>
          <w:szCs w:val="24"/>
        </w:rPr>
        <w:t>во время образовательного процесса;</w:t>
      </w:r>
    </w:p>
    <w:p w14:paraId="73D12029" w14:textId="77777777" w:rsidR="00126354" w:rsidRPr="00126354" w:rsidRDefault="00126354" w:rsidP="00475153">
      <w:pPr>
        <w:pStyle w:val="ConsPlusNormal"/>
        <w:numPr>
          <w:ilvl w:val="0"/>
          <w:numId w:val="35"/>
        </w:numPr>
        <w:tabs>
          <w:tab w:val="clear" w:pos="720"/>
          <w:tab w:val="num" w:pos="284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6354">
        <w:rPr>
          <w:rFonts w:ascii="Times New Roman" w:hAnsi="Times New Roman" w:cs="Times New Roman"/>
          <w:sz w:val="24"/>
          <w:szCs w:val="24"/>
        </w:rPr>
        <w:t xml:space="preserve">нарушение прав и свобод обучающихся и работников </w:t>
      </w:r>
      <w:r w:rsidR="00BD2E40">
        <w:rPr>
          <w:rFonts w:ascii="Times New Roman" w:hAnsi="Times New Roman" w:cs="Times New Roman"/>
          <w:sz w:val="24"/>
          <w:szCs w:val="24"/>
        </w:rPr>
        <w:t>Школы</w:t>
      </w:r>
      <w:r w:rsidRPr="00126354">
        <w:rPr>
          <w:rFonts w:ascii="Times New Roman" w:hAnsi="Times New Roman" w:cs="Times New Roman"/>
          <w:sz w:val="24"/>
          <w:szCs w:val="24"/>
        </w:rPr>
        <w:t>;</w:t>
      </w:r>
    </w:p>
    <w:p w14:paraId="38CBAF71" w14:textId="77777777" w:rsidR="00126354" w:rsidRPr="00126354" w:rsidRDefault="00126354" w:rsidP="00475153">
      <w:pPr>
        <w:pStyle w:val="a3"/>
        <w:numPr>
          <w:ilvl w:val="0"/>
          <w:numId w:val="35"/>
        </w:numPr>
        <w:tabs>
          <w:tab w:val="clear" w:pos="720"/>
          <w:tab w:val="num" w:pos="284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6354">
        <w:rPr>
          <w:rFonts w:ascii="Times New Roman" w:hAnsi="Times New Roman" w:cs="Times New Roman"/>
          <w:sz w:val="24"/>
          <w:szCs w:val="24"/>
        </w:rPr>
        <w:t xml:space="preserve">иные действия, предусмотренные законодательством </w:t>
      </w:r>
      <w:r w:rsidR="00BD2E40">
        <w:rPr>
          <w:rFonts w:ascii="Times New Roman" w:hAnsi="Times New Roman" w:cs="Times New Roman"/>
          <w:sz w:val="24"/>
          <w:szCs w:val="24"/>
        </w:rPr>
        <w:t>ПМР.</w:t>
      </w:r>
    </w:p>
    <w:p w14:paraId="79166747" w14:textId="77777777" w:rsidR="00C44807" w:rsidRPr="004C1896" w:rsidRDefault="00C44807" w:rsidP="00C44807">
      <w:pPr>
        <w:shd w:val="clear" w:color="auto" w:fill="FFFFFF"/>
        <w:spacing w:line="283" w:lineRule="exact"/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4F7D7" w14:textId="0D7B9D6B" w:rsidR="00C44807" w:rsidRDefault="00C44807" w:rsidP="00C44807">
      <w:pPr>
        <w:shd w:val="clear" w:color="auto" w:fill="FFFFFF"/>
        <w:spacing w:line="278" w:lineRule="exact"/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4807"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общего образования определяется программами, разрабатываемыми и утверждаемыми в установленном порядке и реализуемыми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Школой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</w:t>
      </w:r>
      <w:r>
        <w:rPr>
          <w:rFonts w:ascii="Times New Roman" w:eastAsia="Times New Roman" w:hAnsi="Times New Roman" w:cs="Times New Roman"/>
          <w:sz w:val="24"/>
          <w:szCs w:val="24"/>
        </w:rPr>
        <w:t>на основе государственных образовательных стандартов.</w:t>
      </w:r>
    </w:p>
    <w:p w14:paraId="6724E66B" w14:textId="77777777" w:rsidR="00C44807" w:rsidRPr="004C1896" w:rsidRDefault="00C44807" w:rsidP="00C44807">
      <w:pPr>
        <w:shd w:val="clear" w:color="auto" w:fill="FFFFFF"/>
        <w:spacing w:line="278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885B2" w14:textId="5A52C8A4" w:rsidR="00C44807" w:rsidRPr="00C44807" w:rsidRDefault="00C44807" w:rsidP="001E2471">
      <w:pPr>
        <w:jc w:val="both"/>
        <w:rPr>
          <w:rFonts w:ascii="Times New Roman" w:hAnsi="Times New Roman" w:cs="Times New Roman"/>
          <w:sz w:val="24"/>
          <w:szCs w:val="24"/>
        </w:rPr>
      </w:pPr>
      <w:r w:rsidRPr="00C44807">
        <w:rPr>
          <w:rFonts w:ascii="Times New Roman" w:eastAsia="Times New Roman" w:hAnsi="Times New Roman" w:cs="Times New Roman"/>
          <w:b/>
          <w:sz w:val="24"/>
          <w:szCs w:val="24"/>
        </w:rPr>
        <w:t>2.3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Обучение и воспитание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ведутся на </w:t>
      </w:r>
      <w:r w:rsidRPr="00C44807">
        <w:rPr>
          <w:rFonts w:ascii="Times New Roman" w:hAnsi="Times New Roman" w:cs="Times New Roman"/>
          <w:sz w:val="24"/>
          <w:szCs w:val="24"/>
        </w:rPr>
        <w:t>официальных языках ПМР</w:t>
      </w:r>
    </w:p>
    <w:p w14:paraId="151DA395" w14:textId="77777777" w:rsidR="00C44807" w:rsidRPr="00C44807" w:rsidRDefault="00C44807" w:rsidP="001E2471">
      <w:pPr>
        <w:jc w:val="both"/>
        <w:rPr>
          <w:rFonts w:ascii="Times New Roman" w:hAnsi="Times New Roman" w:cs="Times New Roman"/>
          <w:sz w:val="24"/>
          <w:szCs w:val="24"/>
        </w:rPr>
      </w:pPr>
      <w:r w:rsidRPr="00C44807">
        <w:rPr>
          <w:rFonts w:ascii="Times New Roman" w:hAnsi="Times New Roman" w:cs="Times New Roman"/>
          <w:sz w:val="24"/>
          <w:szCs w:val="24"/>
        </w:rPr>
        <w:t>В качестве второго официального языка в школе преподается русский язык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4807">
        <w:rPr>
          <w:rFonts w:ascii="Times New Roman" w:hAnsi="Times New Roman" w:cs="Times New Roman"/>
          <w:sz w:val="24"/>
          <w:szCs w:val="24"/>
        </w:rPr>
        <w:t xml:space="preserve"> </w:t>
      </w:r>
      <w:r w:rsidRPr="00C44807">
        <w:rPr>
          <w:rFonts w:ascii="Times New Roman" w:hAnsi="Times New Roman" w:cs="Times New Roman"/>
          <w:color w:val="000000"/>
          <w:sz w:val="24"/>
          <w:szCs w:val="24"/>
        </w:rPr>
        <w:t xml:space="preserve">молдавский, </w:t>
      </w:r>
      <w:r w:rsidRPr="00C44807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украинский язык</w:t>
      </w:r>
      <w:r w:rsidR="009C06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448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4807">
        <w:rPr>
          <w:rFonts w:ascii="Times New Roman" w:hAnsi="Times New Roman" w:cs="Times New Roman"/>
          <w:sz w:val="24"/>
          <w:szCs w:val="24"/>
        </w:rPr>
        <w:t>В качестве иностранного языка в школе преподается английский, французский и немецкий языки.</w:t>
      </w:r>
    </w:p>
    <w:p w14:paraId="223289A3" w14:textId="07D700E5" w:rsidR="00AD2F55" w:rsidRDefault="00C44807" w:rsidP="001E2471">
      <w:pPr>
        <w:shd w:val="clear" w:color="auto" w:fill="FFFFFF"/>
        <w:spacing w:before="187" w:line="278" w:lineRule="exact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807">
        <w:rPr>
          <w:rFonts w:ascii="Times New Roman" w:eastAsia="Times New Roman" w:hAnsi="Times New Roman" w:cs="Times New Roman"/>
          <w:b/>
          <w:sz w:val="24"/>
          <w:szCs w:val="24"/>
        </w:rPr>
        <w:t>2.4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В первый класс принимаются дети, которым исполняется 6.5 лет до 01 сентября текущего года</w:t>
      </w:r>
      <w:r w:rsidR="00AD2F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FF57EE" w14:textId="5AEEB859" w:rsidR="00C44807" w:rsidRPr="004C1896" w:rsidRDefault="00066F7A" w:rsidP="001E247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7A">
        <w:rPr>
          <w:rFonts w:ascii="Times New Roman" w:eastAsia="Times New Roman" w:hAnsi="Times New Roman" w:cs="Times New Roman"/>
          <w:b/>
          <w:sz w:val="24"/>
          <w:szCs w:val="24"/>
        </w:rPr>
        <w:t>2.4.1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4807" w:rsidRPr="004C1896">
        <w:rPr>
          <w:rFonts w:ascii="Times New Roman" w:eastAsia="Times New Roman" w:hAnsi="Times New Roman" w:cs="Times New Roman"/>
          <w:sz w:val="24"/>
          <w:szCs w:val="24"/>
        </w:rPr>
        <w:t xml:space="preserve">Для зачисления детей в </w:t>
      </w:r>
      <w:r w:rsidR="00C44807">
        <w:rPr>
          <w:rFonts w:ascii="Times New Roman" w:eastAsia="Times New Roman" w:hAnsi="Times New Roman" w:cs="Times New Roman"/>
          <w:sz w:val="24"/>
          <w:szCs w:val="24"/>
        </w:rPr>
        <w:t xml:space="preserve">Школу </w:t>
      </w:r>
      <w:r w:rsidR="00C44807" w:rsidRPr="004C1896">
        <w:rPr>
          <w:rFonts w:ascii="Times New Roman" w:eastAsia="Times New Roman" w:hAnsi="Times New Roman" w:cs="Times New Roman"/>
          <w:sz w:val="24"/>
          <w:szCs w:val="24"/>
        </w:rPr>
        <w:t>необходимы следующие документы:</w:t>
      </w:r>
    </w:p>
    <w:p w14:paraId="4DDD1C9A" w14:textId="77777777" w:rsidR="00C44807" w:rsidRPr="004C1896" w:rsidRDefault="00C44807" w:rsidP="00296205">
      <w:pPr>
        <w:numPr>
          <w:ilvl w:val="0"/>
          <w:numId w:val="9"/>
        </w:numPr>
        <w:shd w:val="clear" w:color="auto" w:fill="FFFFFF"/>
        <w:tabs>
          <w:tab w:val="left" w:pos="284"/>
        </w:tabs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заявление родителей (законных представителей):</w:t>
      </w:r>
    </w:p>
    <w:p w14:paraId="369F234D" w14:textId="77777777" w:rsidR="00C44807" w:rsidRDefault="00C44807" w:rsidP="00296205">
      <w:pPr>
        <w:numPr>
          <w:ilvl w:val="0"/>
          <w:numId w:val="9"/>
        </w:numPr>
        <w:shd w:val="clear" w:color="auto" w:fill="FFFFFF"/>
        <w:tabs>
          <w:tab w:val="left" w:pos="284"/>
        </w:tabs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070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ребенка (копия);</w:t>
      </w:r>
    </w:p>
    <w:p w14:paraId="121A1545" w14:textId="07ACE365" w:rsidR="00C44807" w:rsidRPr="00D42070" w:rsidRDefault="00C44807" w:rsidP="00296205">
      <w:pPr>
        <w:numPr>
          <w:ilvl w:val="0"/>
          <w:numId w:val="9"/>
        </w:numPr>
        <w:shd w:val="clear" w:color="auto" w:fill="FFFFFF"/>
        <w:tabs>
          <w:tab w:val="left" w:pos="284"/>
        </w:tabs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070">
        <w:rPr>
          <w:rFonts w:ascii="Times New Roman" w:eastAsia="Times New Roman" w:hAnsi="Times New Roman" w:cs="Times New Roman"/>
          <w:sz w:val="24"/>
          <w:szCs w:val="24"/>
        </w:rPr>
        <w:t>паспорт одного из родителей (законных представителей) (копия):</w:t>
      </w:r>
    </w:p>
    <w:p w14:paraId="0DAEB8CF" w14:textId="77777777" w:rsidR="00C44807" w:rsidRPr="004C1896" w:rsidRDefault="00C44807" w:rsidP="00296205">
      <w:pPr>
        <w:numPr>
          <w:ilvl w:val="0"/>
          <w:numId w:val="9"/>
        </w:numPr>
        <w:shd w:val="clear" w:color="auto" w:fill="FFFFFF"/>
        <w:tabs>
          <w:tab w:val="left" w:pos="284"/>
        </w:tabs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медицинская справка о состоянии здоровья ребенка.</w:t>
      </w:r>
    </w:p>
    <w:p w14:paraId="02F48E48" w14:textId="77777777" w:rsidR="00C44807" w:rsidRPr="004C1896" w:rsidRDefault="00C44807" w:rsidP="00296205">
      <w:pPr>
        <w:numPr>
          <w:ilvl w:val="0"/>
          <w:numId w:val="9"/>
        </w:numPr>
        <w:shd w:val="clear" w:color="auto" w:fill="FFFFFF"/>
        <w:tabs>
          <w:tab w:val="left" w:pos="284"/>
        </w:tabs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аттестат об основном общем образовании (при поступлении в 10-й класс);</w:t>
      </w:r>
    </w:p>
    <w:p w14:paraId="7B0312A8" w14:textId="77777777" w:rsidR="00C44807" w:rsidRPr="004C1896" w:rsidRDefault="00C44807" w:rsidP="001E2471">
      <w:pPr>
        <w:shd w:val="clear" w:color="auto" w:fill="FFFFFF"/>
        <w:ind w:left="14" w:right="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Достигшим необходимого возраста, но не проживающим в микрорайоне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детям может быть отказано в приеме только по причине отсутствия свободных мест в </w:t>
      </w:r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EFA135" w14:textId="590EA4E2" w:rsidR="00C44807" w:rsidRPr="004C1896" w:rsidRDefault="00066F7A" w:rsidP="001E2471">
      <w:pPr>
        <w:shd w:val="clear" w:color="auto" w:fill="FFFFFF"/>
        <w:spacing w:before="187" w:line="278" w:lineRule="exact"/>
        <w:ind w:left="24" w:righ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2.4.2</w:t>
      </w:r>
      <w:r w:rsidR="004C33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4807" w:rsidRPr="004C1896">
        <w:rPr>
          <w:rFonts w:ascii="Times New Roman" w:eastAsia="Times New Roman" w:hAnsi="Times New Roman" w:cs="Times New Roman"/>
          <w:sz w:val="24"/>
          <w:szCs w:val="24"/>
        </w:rPr>
        <w:t xml:space="preserve">При наличии свободных мест и успешном прохождении аттестации в </w:t>
      </w:r>
      <w:r w:rsidR="00C44807">
        <w:rPr>
          <w:rFonts w:ascii="Times New Roman" w:eastAsia="Times New Roman" w:hAnsi="Times New Roman" w:cs="Times New Roman"/>
          <w:sz w:val="24"/>
          <w:szCs w:val="24"/>
        </w:rPr>
        <w:t xml:space="preserve">Школу </w:t>
      </w:r>
      <w:r w:rsidR="00C44807" w:rsidRPr="004C1896">
        <w:rPr>
          <w:rFonts w:ascii="Times New Roman" w:eastAsia="Times New Roman" w:hAnsi="Times New Roman" w:cs="Times New Roman"/>
          <w:sz w:val="24"/>
          <w:szCs w:val="24"/>
        </w:rPr>
        <w:t>могут быть приняты лица, не достигшие 18 лет и не имеющие основного общего и среднего (полного) общего образования:</w:t>
      </w:r>
    </w:p>
    <w:p w14:paraId="6708477E" w14:textId="6A1CB650" w:rsidR="00C44807" w:rsidRPr="001E2471" w:rsidRDefault="00C44807" w:rsidP="00296205">
      <w:pPr>
        <w:pStyle w:val="a3"/>
        <w:numPr>
          <w:ilvl w:val="0"/>
          <w:numId w:val="25"/>
        </w:numPr>
        <w:shd w:val="clear" w:color="auto" w:fill="FFFFFF"/>
        <w:tabs>
          <w:tab w:val="left" w:pos="284"/>
        </w:tabs>
        <w:spacing w:line="283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471">
        <w:rPr>
          <w:rFonts w:ascii="Times New Roman" w:eastAsia="Times New Roman" w:hAnsi="Times New Roman" w:cs="Times New Roman"/>
          <w:sz w:val="24"/>
          <w:szCs w:val="24"/>
        </w:rPr>
        <w:t>в порядке перевода из другого образовательного учреждения, реализующего</w:t>
      </w:r>
      <w:r w:rsidRPr="001E2471">
        <w:rPr>
          <w:rFonts w:ascii="Times New Roman" w:eastAsia="Times New Roman" w:hAnsi="Times New Roman" w:cs="Times New Roman"/>
          <w:sz w:val="24"/>
          <w:szCs w:val="24"/>
        </w:rPr>
        <w:br/>
        <w:t>общеобразовательную программу соответствующего уровня:</w:t>
      </w:r>
    </w:p>
    <w:p w14:paraId="43AB936D" w14:textId="3BBB4DF2" w:rsidR="00C44807" w:rsidRPr="001E2471" w:rsidRDefault="00C44807" w:rsidP="00296205">
      <w:pPr>
        <w:pStyle w:val="a3"/>
        <w:numPr>
          <w:ilvl w:val="0"/>
          <w:numId w:val="25"/>
        </w:numPr>
        <w:shd w:val="clear" w:color="auto" w:fill="FFFFFF"/>
        <w:tabs>
          <w:tab w:val="left" w:pos="284"/>
          <w:tab w:val="left" w:pos="426"/>
        </w:tabs>
        <w:spacing w:line="283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471">
        <w:rPr>
          <w:rFonts w:ascii="Times New Roman" w:eastAsia="Times New Roman" w:hAnsi="Times New Roman" w:cs="Times New Roman"/>
          <w:sz w:val="24"/>
          <w:szCs w:val="24"/>
        </w:rPr>
        <w:t>ранее получившие общее образование в форме семейного образования и (или) самообразования.</w:t>
      </w:r>
    </w:p>
    <w:p w14:paraId="28439098" w14:textId="279841B0" w:rsidR="00AA5C5F" w:rsidRDefault="00066F7A" w:rsidP="001E2471">
      <w:pPr>
        <w:shd w:val="clear" w:color="auto" w:fill="FFFFFF"/>
        <w:spacing w:before="192" w:line="278" w:lineRule="exact"/>
        <w:ind w:left="38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7A">
        <w:rPr>
          <w:rFonts w:ascii="Times New Roman" w:eastAsia="Times New Roman" w:hAnsi="Times New Roman" w:cs="Times New Roman"/>
          <w:b/>
          <w:sz w:val="24"/>
          <w:szCs w:val="24"/>
        </w:rPr>
        <w:t>2.4.3</w:t>
      </w:r>
      <w:r w:rsidR="004C33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4807" w:rsidRPr="004C1896">
        <w:rPr>
          <w:rFonts w:ascii="Times New Roman" w:eastAsia="Times New Roman" w:hAnsi="Times New Roman" w:cs="Times New Roman"/>
          <w:sz w:val="24"/>
          <w:szCs w:val="24"/>
        </w:rPr>
        <w:t xml:space="preserve">При приеме в </w:t>
      </w:r>
      <w:r w:rsidR="00C44807">
        <w:rPr>
          <w:rFonts w:ascii="Times New Roman" w:eastAsia="Times New Roman" w:hAnsi="Times New Roman" w:cs="Times New Roman"/>
          <w:sz w:val="24"/>
          <w:szCs w:val="24"/>
        </w:rPr>
        <w:t xml:space="preserve">Школу </w:t>
      </w:r>
      <w:r w:rsidR="00C44807" w:rsidRPr="004C1896">
        <w:rPr>
          <w:rFonts w:ascii="Times New Roman" w:eastAsia="Times New Roman" w:hAnsi="Times New Roman" w:cs="Times New Roman"/>
          <w:sz w:val="24"/>
          <w:szCs w:val="24"/>
        </w:rPr>
        <w:t xml:space="preserve">в порядке перевода из образовательного учреждения, имеющего государственную аккредитацию, прохождение аттестации в </w:t>
      </w:r>
      <w:r w:rsidR="00C44807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="00C44807" w:rsidRPr="004C1896">
        <w:rPr>
          <w:rFonts w:ascii="Times New Roman" w:eastAsia="Times New Roman" w:hAnsi="Times New Roman" w:cs="Times New Roman"/>
          <w:sz w:val="24"/>
          <w:szCs w:val="24"/>
        </w:rPr>
        <w:t>не является обязательным. В этом случае, помимо документов, предусмотренных пунктом 2.4 настоящего Устава, представляется также документ имеющего государственную аккредитацию общеобразовательного учреждения об уровне освоения обучающимися соответствующей общеобразовательной программы.</w:t>
      </w:r>
    </w:p>
    <w:p w14:paraId="430EE272" w14:textId="4125D25C" w:rsidR="00066F7A" w:rsidRDefault="00066F7A" w:rsidP="001E2471">
      <w:pPr>
        <w:shd w:val="clear" w:color="auto" w:fill="FFFFFF"/>
        <w:spacing w:before="192" w:line="278" w:lineRule="exact"/>
        <w:ind w:left="38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7A">
        <w:rPr>
          <w:rFonts w:ascii="Times New Roman" w:eastAsia="Times New Roman" w:hAnsi="Times New Roman" w:cs="Times New Roman"/>
          <w:b/>
          <w:sz w:val="24"/>
          <w:szCs w:val="24"/>
        </w:rPr>
        <w:t>2.5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гимназические классы принимаются учащиеся, не зависимо от места жительства и обучения:</w:t>
      </w:r>
    </w:p>
    <w:p w14:paraId="2D121757" w14:textId="2476B8D3" w:rsidR="00066F7A" w:rsidRPr="00296205" w:rsidRDefault="00066F7A" w:rsidP="00296205">
      <w:pPr>
        <w:pStyle w:val="a3"/>
        <w:numPr>
          <w:ilvl w:val="0"/>
          <w:numId w:val="36"/>
        </w:numPr>
        <w:shd w:val="clear" w:color="auto" w:fill="FFFFFF"/>
        <w:spacing w:line="278" w:lineRule="exact"/>
        <w:ind w:left="0" w:right="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20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296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DE4" w:rsidRPr="00296205">
        <w:rPr>
          <w:rFonts w:ascii="Times New Roman" w:eastAsia="Times New Roman" w:hAnsi="Times New Roman" w:cs="Times New Roman"/>
          <w:sz w:val="24"/>
          <w:szCs w:val="24"/>
        </w:rPr>
        <w:t>зачислении их в гимназические классы</w:t>
      </w:r>
      <w:r w:rsidRPr="00296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DE4" w:rsidRPr="00296205">
        <w:rPr>
          <w:rFonts w:ascii="Times New Roman" w:eastAsia="Times New Roman" w:hAnsi="Times New Roman" w:cs="Times New Roman"/>
          <w:sz w:val="24"/>
          <w:szCs w:val="24"/>
        </w:rPr>
        <w:t>учащиеся предоставляют справку об отсутствии у них медицинских противопоказаний к занятиям интенсивным интеллектуальным трудом по программам повышенного уровня;</w:t>
      </w:r>
    </w:p>
    <w:p w14:paraId="2A163BF9" w14:textId="28AE38B3" w:rsidR="00D11DE4" w:rsidRPr="00296205" w:rsidRDefault="00D11DE4" w:rsidP="00296205">
      <w:pPr>
        <w:pStyle w:val="a3"/>
        <w:numPr>
          <w:ilvl w:val="0"/>
          <w:numId w:val="36"/>
        </w:numPr>
        <w:shd w:val="clear" w:color="auto" w:fill="FFFFFF"/>
        <w:spacing w:line="278" w:lineRule="exact"/>
        <w:ind w:left="0" w:right="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205">
        <w:rPr>
          <w:rFonts w:ascii="Times New Roman" w:eastAsia="Times New Roman" w:hAnsi="Times New Roman" w:cs="Times New Roman"/>
          <w:sz w:val="24"/>
          <w:szCs w:val="24"/>
        </w:rPr>
        <w:t>за учащимися, обучающимися в гимназических классах, остается право перехода в классы основной или средней школы реализующие Типовые программы;</w:t>
      </w:r>
    </w:p>
    <w:p w14:paraId="3207915B" w14:textId="74F68E80" w:rsidR="00D11DE4" w:rsidRPr="00296205" w:rsidRDefault="00D11DE4" w:rsidP="00296205">
      <w:pPr>
        <w:pStyle w:val="a3"/>
        <w:numPr>
          <w:ilvl w:val="0"/>
          <w:numId w:val="36"/>
        </w:numPr>
        <w:shd w:val="clear" w:color="auto" w:fill="FFFFFF"/>
        <w:spacing w:line="278" w:lineRule="exact"/>
        <w:ind w:left="0" w:right="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205">
        <w:rPr>
          <w:rFonts w:ascii="Times New Roman" w:eastAsia="Times New Roman" w:hAnsi="Times New Roman" w:cs="Times New Roman"/>
          <w:sz w:val="24"/>
          <w:szCs w:val="24"/>
        </w:rPr>
        <w:t>дополнительный набор в гимназические классы из общеобразовательных данной школы или других школ осуществляется в любое время при наличии свободных мест</w:t>
      </w:r>
      <w:r w:rsidR="004C33C5" w:rsidRPr="002962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96205">
        <w:rPr>
          <w:rFonts w:ascii="Times New Roman" w:eastAsia="Times New Roman" w:hAnsi="Times New Roman" w:cs="Times New Roman"/>
          <w:sz w:val="24"/>
          <w:szCs w:val="24"/>
        </w:rPr>
        <w:t xml:space="preserve"> а также свободных мест при изучении конкретного иностранного языка. Прием в четвертой четверти осуществляется только на следующий учебный год;</w:t>
      </w:r>
    </w:p>
    <w:p w14:paraId="676017FD" w14:textId="4D7B8DB6" w:rsidR="00D11DE4" w:rsidRPr="00296205" w:rsidRDefault="00D11DE4" w:rsidP="00296205">
      <w:pPr>
        <w:pStyle w:val="a3"/>
        <w:numPr>
          <w:ilvl w:val="0"/>
          <w:numId w:val="36"/>
        </w:numPr>
        <w:shd w:val="clear" w:color="auto" w:fill="FFFFFF"/>
        <w:spacing w:line="278" w:lineRule="exact"/>
        <w:ind w:left="0" w:right="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205">
        <w:rPr>
          <w:rFonts w:ascii="Times New Roman" w:eastAsia="Times New Roman" w:hAnsi="Times New Roman" w:cs="Times New Roman"/>
          <w:sz w:val="24"/>
          <w:szCs w:val="24"/>
        </w:rPr>
        <w:t>в 5-9 классы учащиеся принимаются психолого-педагогической комиссией</w:t>
      </w:r>
      <w:r w:rsidR="005D255C" w:rsidRPr="00296205">
        <w:rPr>
          <w:rFonts w:ascii="Times New Roman" w:eastAsia="Times New Roman" w:hAnsi="Times New Roman" w:cs="Times New Roman"/>
          <w:sz w:val="24"/>
          <w:szCs w:val="24"/>
        </w:rPr>
        <w:t xml:space="preserve"> с учетом результатов индивидуального пс</w:t>
      </w:r>
      <w:r w:rsidR="004C33C5" w:rsidRPr="0029620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D255C" w:rsidRPr="00296205">
        <w:rPr>
          <w:rFonts w:ascii="Times New Roman" w:eastAsia="Times New Roman" w:hAnsi="Times New Roman" w:cs="Times New Roman"/>
          <w:sz w:val="24"/>
          <w:szCs w:val="24"/>
        </w:rPr>
        <w:t>холого- педагогического обследования и готовности ученика к обучению в этих классах;</w:t>
      </w:r>
    </w:p>
    <w:p w14:paraId="16C966CA" w14:textId="0FC1CD52" w:rsidR="00296205" w:rsidRDefault="005D255C" w:rsidP="00296205">
      <w:pPr>
        <w:pStyle w:val="a3"/>
        <w:numPr>
          <w:ilvl w:val="0"/>
          <w:numId w:val="36"/>
        </w:numPr>
        <w:shd w:val="clear" w:color="auto" w:fill="FFFFFF"/>
        <w:spacing w:line="278" w:lineRule="exact"/>
        <w:ind w:left="0" w:right="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205">
        <w:rPr>
          <w:rFonts w:ascii="Times New Roman" w:eastAsia="Times New Roman" w:hAnsi="Times New Roman" w:cs="Times New Roman"/>
          <w:sz w:val="24"/>
          <w:szCs w:val="24"/>
        </w:rPr>
        <w:t>в 10-11 классы принимаются учащиеся на основе отбора с учетом выбора профиля обучения</w:t>
      </w:r>
      <w:r w:rsidR="00296205" w:rsidRPr="0029620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96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852D22" w14:textId="3FA17D65" w:rsidR="005D255C" w:rsidRPr="00296205" w:rsidRDefault="00296205" w:rsidP="00296205">
      <w:pPr>
        <w:shd w:val="clear" w:color="auto" w:fill="FFFFFF"/>
        <w:spacing w:line="278" w:lineRule="exact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5D255C" w:rsidRPr="00296205">
        <w:rPr>
          <w:rFonts w:ascii="Times New Roman" w:eastAsia="Times New Roman" w:hAnsi="Times New Roman" w:cs="Times New Roman"/>
          <w:sz w:val="24"/>
          <w:szCs w:val="24"/>
        </w:rPr>
        <w:t>словия, которым должен соответствовать ученик, поступающий в гимназические классы:</w:t>
      </w:r>
    </w:p>
    <w:p w14:paraId="4C216497" w14:textId="667A9630" w:rsidR="005D255C" w:rsidRPr="00296205" w:rsidRDefault="005D255C" w:rsidP="00296205">
      <w:pPr>
        <w:pStyle w:val="a3"/>
        <w:numPr>
          <w:ilvl w:val="0"/>
          <w:numId w:val="36"/>
        </w:numPr>
        <w:shd w:val="clear" w:color="auto" w:fill="FFFFFF"/>
        <w:spacing w:line="278" w:lineRule="exact"/>
        <w:ind w:left="0" w:right="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205">
        <w:rPr>
          <w:rFonts w:ascii="Times New Roman" w:eastAsia="Times New Roman" w:hAnsi="Times New Roman" w:cs="Times New Roman"/>
          <w:sz w:val="24"/>
          <w:szCs w:val="24"/>
        </w:rPr>
        <w:t>желание ученика и его родителей (законных представителей) обучаться в гимназических классах;</w:t>
      </w:r>
    </w:p>
    <w:p w14:paraId="381CDCC8" w14:textId="72317518" w:rsidR="005D255C" w:rsidRPr="00296205" w:rsidRDefault="005D255C" w:rsidP="00296205">
      <w:pPr>
        <w:pStyle w:val="a3"/>
        <w:numPr>
          <w:ilvl w:val="0"/>
          <w:numId w:val="36"/>
        </w:numPr>
        <w:shd w:val="clear" w:color="auto" w:fill="FFFFFF"/>
        <w:spacing w:line="278" w:lineRule="exact"/>
        <w:ind w:left="0" w:right="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205">
        <w:rPr>
          <w:rFonts w:ascii="Times New Roman" w:eastAsia="Times New Roman" w:hAnsi="Times New Roman" w:cs="Times New Roman"/>
          <w:sz w:val="24"/>
          <w:szCs w:val="24"/>
        </w:rPr>
        <w:t>отсутствие троек по основным предметам учебного плана;</w:t>
      </w:r>
    </w:p>
    <w:p w14:paraId="464EBC06" w14:textId="34A999AA" w:rsidR="00066F7A" w:rsidRPr="00296205" w:rsidRDefault="005D255C" w:rsidP="00296205">
      <w:pPr>
        <w:pStyle w:val="a3"/>
        <w:numPr>
          <w:ilvl w:val="0"/>
          <w:numId w:val="36"/>
        </w:numPr>
        <w:shd w:val="clear" w:color="auto" w:fill="FFFFFF"/>
        <w:spacing w:line="278" w:lineRule="exact"/>
        <w:ind w:left="0" w:right="1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205">
        <w:rPr>
          <w:rFonts w:ascii="Times New Roman" w:eastAsia="Times New Roman" w:hAnsi="Times New Roman" w:cs="Times New Roman"/>
          <w:sz w:val="24"/>
          <w:szCs w:val="24"/>
        </w:rPr>
        <w:t>отсутствие заболеваний</w:t>
      </w:r>
      <w:r w:rsidR="004C33C5" w:rsidRPr="002962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96205">
        <w:rPr>
          <w:rFonts w:ascii="Times New Roman" w:eastAsia="Times New Roman" w:hAnsi="Times New Roman" w:cs="Times New Roman"/>
          <w:sz w:val="24"/>
          <w:szCs w:val="24"/>
        </w:rPr>
        <w:t xml:space="preserve"> которые по мнению ППК могут помешать ученику учиться в гимназических классах</w:t>
      </w:r>
      <w:r w:rsidR="00296205" w:rsidRPr="002962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900413" w14:textId="7EF2E553" w:rsidR="00B21216" w:rsidRDefault="00B21216" w:rsidP="001E2471">
      <w:pPr>
        <w:shd w:val="clear" w:color="auto" w:fill="FFFFFF"/>
        <w:spacing w:line="274" w:lineRule="exact"/>
        <w:ind w:righ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приема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гимназические </w:t>
      </w:r>
      <w:r>
        <w:rPr>
          <w:rFonts w:ascii="Times New Roman" w:hAnsi="Times New Roman" w:cs="Times New Roman"/>
          <w:sz w:val="24"/>
          <w:szCs w:val="24"/>
        </w:rPr>
        <w:t xml:space="preserve">классы регламентируются отдельным локальным актом. </w:t>
      </w:r>
    </w:p>
    <w:p w14:paraId="6B160A09" w14:textId="77777777" w:rsidR="00AD2F55" w:rsidRPr="00D11DE4" w:rsidRDefault="00AD2F55" w:rsidP="001E2471">
      <w:pPr>
        <w:shd w:val="clear" w:color="auto" w:fill="FFFFFF"/>
        <w:spacing w:line="274" w:lineRule="exact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F93B33" w14:textId="4B67EB48" w:rsidR="00C44807" w:rsidRDefault="00C44807" w:rsidP="00AD2F55">
      <w:pPr>
        <w:shd w:val="clear" w:color="auto" w:fill="FFFFFF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D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2.6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1DE4">
        <w:rPr>
          <w:rFonts w:ascii="Times New Roman" w:eastAsia="Times New Roman" w:hAnsi="Times New Roman" w:cs="Times New Roman"/>
          <w:sz w:val="24"/>
          <w:szCs w:val="24"/>
        </w:rPr>
        <w:t>Прием в Школу для обучения и восп</w:t>
      </w:r>
      <w:r w:rsidR="00AA5C5F" w:rsidRPr="00D11DE4">
        <w:rPr>
          <w:rFonts w:ascii="Times New Roman" w:eastAsia="Times New Roman" w:hAnsi="Times New Roman" w:cs="Times New Roman"/>
          <w:sz w:val="24"/>
          <w:szCs w:val="24"/>
        </w:rPr>
        <w:t>итания оформляется приказом по</w:t>
      </w:r>
      <w:r w:rsidR="00AA5C5F">
        <w:rPr>
          <w:rFonts w:ascii="Times New Roman" w:eastAsia="Times New Roman" w:hAnsi="Times New Roman" w:cs="Times New Roman"/>
          <w:sz w:val="24"/>
          <w:szCs w:val="24"/>
        </w:rPr>
        <w:t xml:space="preserve"> Школе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. Процедура приема подробно регламентируется правилами приема в </w:t>
      </w:r>
      <w:r w:rsidR="00AA5C5F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, которые разрабатываются Советом </w:t>
      </w:r>
      <w:r w:rsidR="00AA5C5F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и которые не могут противоречить Закону ПМР «Об образовании». Типовому положению об образовательном</w:t>
      </w:r>
      <w:r w:rsidR="00AA5C5F">
        <w:rPr>
          <w:rFonts w:ascii="Times New Roman" w:eastAsia="Times New Roman" w:hAnsi="Times New Roman" w:cs="Times New Roman"/>
          <w:sz w:val="24"/>
          <w:szCs w:val="24"/>
        </w:rPr>
        <w:t xml:space="preserve"> учреждении и настоящему Уставу</w:t>
      </w:r>
      <w:r w:rsidR="00066F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BA4D62" w14:textId="77777777" w:rsidR="00B1600D" w:rsidRPr="004C1896" w:rsidRDefault="00B1600D" w:rsidP="00AD2F55">
      <w:pPr>
        <w:shd w:val="clear" w:color="auto" w:fill="FFFFFF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0D564" w14:textId="34447933" w:rsidR="00246589" w:rsidRPr="004C1896" w:rsidRDefault="00246589" w:rsidP="00AD2F5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589">
        <w:rPr>
          <w:rFonts w:ascii="Times New Roman" w:eastAsia="Times New Roman" w:hAnsi="Times New Roman" w:cs="Times New Roman"/>
          <w:b/>
          <w:sz w:val="24"/>
          <w:szCs w:val="24"/>
        </w:rPr>
        <w:t>2.7</w:t>
      </w:r>
      <w:r w:rsidR="004C33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A5C5F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следующий режим занятий:</w:t>
      </w:r>
    </w:p>
    <w:p w14:paraId="51E72A34" w14:textId="77777777" w:rsidR="00246589" w:rsidRDefault="00246589" w:rsidP="00AD2F55">
      <w:pPr>
        <w:ind w:firstLine="709"/>
        <w:jc w:val="both"/>
      </w:pPr>
    </w:p>
    <w:p w14:paraId="2C4AF4AB" w14:textId="6CBA1354" w:rsidR="00246589" w:rsidRDefault="003A26DF" w:rsidP="00AD2F55">
      <w:pPr>
        <w:jc w:val="both"/>
        <w:rPr>
          <w:rFonts w:ascii="Times New Roman" w:hAnsi="Times New Roman" w:cs="Times New Roman"/>
          <w:sz w:val="24"/>
          <w:szCs w:val="24"/>
        </w:rPr>
      </w:pPr>
      <w:r w:rsidRPr="003A26DF">
        <w:rPr>
          <w:rFonts w:ascii="Times New Roman" w:hAnsi="Times New Roman" w:cs="Times New Roman"/>
          <w:b/>
          <w:sz w:val="24"/>
          <w:szCs w:val="24"/>
        </w:rPr>
        <w:t>2.7.1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33C5">
        <w:rPr>
          <w:rFonts w:ascii="Times New Roman" w:hAnsi="Times New Roman" w:cs="Times New Roman"/>
          <w:sz w:val="24"/>
          <w:szCs w:val="24"/>
        </w:rPr>
        <w:t xml:space="preserve"> </w:t>
      </w:r>
      <w:r w:rsidR="00246589" w:rsidRPr="00246589">
        <w:rPr>
          <w:rFonts w:ascii="Times New Roman" w:hAnsi="Times New Roman" w:cs="Times New Roman"/>
          <w:sz w:val="24"/>
          <w:szCs w:val="24"/>
        </w:rPr>
        <w:t>5-ти дневная рабочая неделя для учащихся 1-4 классов, 6-и дневная рабочая неделя для учащихся 5 – 11 классов, в пределах допустимой нагрузки учащихся в соответствии с санитарно</w:t>
      </w:r>
      <w:r w:rsidR="004C33C5">
        <w:rPr>
          <w:rFonts w:ascii="Times New Roman" w:hAnsi="Times New Roman" w:cs="Times New Roman"/>
          <w:sz w:val="24"/>
          <w:szCs w:val="24"/>
        </w:rPr>
        <w:t>-</w:t>
      </w:r>
      <w:r w:rsidR="00246589" w:rsidRPr="00246589">
        <w:rPr>
          <w:rFonts w:ascii="Times New Roman" w:hAnsi="Times New Roman" w:cs="Times New Roman"/>
          <w:sz w:val="24"/>
          <w:szCs w:val="24"/>
        </w:rPr>
        <w:t>гигиеническими требованиями.</w:t>
      </w:r>
    </w:p>
    <w:p w14:paraId="52990D8D" w14:textId="77777777" w:rsidR="00066F7A" w:rsidRPr="00246589" w:rsidRDefault="00066F7A" w:rsidP="00AD2F55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54A9B45C" w14:textId="40629834" w:rsidR="00246589" w:rsidRPr="00246589" w:rsidRDefault="00246589" w:rsidP="00AD2F55">
      <w:pPr>
        <w:jc w:val="both"/>
        <w:rPr>
          <w:rFonts w:ascii="Times New Roman" w:hAnsi="Times New Roman" w:cs="Times New Roman"/>
          <w:sz w:val="24"/>
          <w:szCs w:val="24"/>
        </w:rPr>
      </w:pPr>
      <w:r w:rsidRPr="003A26DF">
        <w:rPr>
          <w:rFonts w:ascii="Times New Roman" w:eastAsia="Times New Roman" w:hAnsi="Times New Roman" w:cs="Times New Roman"/>
          <w:b/>
          <w:sz w:val="24"/>
          <w:szCs w:val="24"/>
        </w:rPr>
        <w:t>2.7.2</w:t>
      </w:r>
      <w:r w:rsidR="004C33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6589">
        <w:rPr>
          <w:rFonts w:ascii="Times New Roman" w:hAnsi="Times New Roman" w:cs="Times New Roman"/>
          <w:sz w:val="24"/>
          <w:szCs w:val="24"/>
        </w:rPr>
        <w:t>Начало учебных занятий в 8</w:t>
      </w:r>
      <w:r w:rsidRPr="0024658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46589">
        <w:rPr>
          <w:rFonts w:ascii="Times New Roman" w:hAnsi="Times New Roman" w:cs="Times New Roman"/>
          <w:sz w:val="24"/>
          <w:szCs w:val="24"/>
        </w:rPr>
        <w:t>, начало занятий вариативной части учебного плана – 13 00 часов с перерывом между занятиями в 1ч.25мин для 1-4 классов   и в 15-00 для 5-11 классов.</w:t>
      </w:r>
    </w:p>
    <w:p w14:paraId="0D791AF8" w14:textId="77777777" w:rsidR="00246589" w:rsidRDefault="00246589" w:rsidP="00AD2F55">
      <w:pPr>
        <w:jc w:val="both"/>
        <w:rPr>
          <w:rFonts w:ascii="Times New Roman" w:hAnsi="Times New Roman" w:cs="Times New Roman"/>
          <w:sz w:val="24"/>
          <w:szCs w:val="24"/>
        </w:rPr>
      </w:pPr>
      <w:r w:rsidRPr="00246589">
        <w:rPr>
          <w:rFonts w:ascii="Times New Roman" w:hAnsi="Times New Roman" w:cs="Times New Roman"/>
          <w:sz w:val="24"/>
          <w:szCs w:val="24"/>
        </w:rPr>
        <w:t>Продолжительность уроков в 1классе- 40 мин. Во 2-4 классе -45 мин., в 5-11 классах – 45 минут. Между уроками 3 перемены по 15 минут, после 1,2,3 урока,  – большая перемена – 20 минут после 4 урока и 2 маленькие перемены по 10 минут, после 5 и 6  уроков.</w:t>
      </w:r>
    </w:p>
    <w:p w14:paraId="7A0C64FF" w14:textId="77777777" w:rsidR="003A26DF" w:rsidRPr="00246589" w:rsidRDefault="003A26DF" w:rsidP="00AD2F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B80B9" w14:textId="4F6DF4C4" w:rsidR="00246589" w:rsidRPr="004C1896" w:rsidRDefault="00246589" w:rsidP="00AD2F55">
      <w:pPr>
        <w:shd w:val="clear" w:color="auto" w:fill="FFFFFF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6DF">
        <w:rPr>
          <w:rFonts w:ascii="Times New Roman" w:eastAsia="Times New Roman" w:hAnsi="Times New Roman" w:cs="Times New Roman"/>
          <w:b/>
          <w:sz w:val="24"/>
          <w:szCs w:val="24"/>
        </w:rPr>
        <w:t>2.7.3</w:t>
      </w:r>
      <w:r w:rsidR="004C33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учебном плане </w:t>
      </w:r>
      <w:r w:rsidR="00AA5C5F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часов, отведенных на преподавание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отдельных предметов, не может быть ниже количества часов, определенных Базисным </w:t>
      </w:r>
      <w:r>
        <w:rPr>
          <w:rFonts w:ascii="Times New Roman" w:eastAsia="Times New Roman" w:hAnsi="Times New Roman" w:cs="Times New Roman"/>
          <w:sz w:val="24"/>
          <w:szCs w:val="24"/>
        </w:rPr>
        <w:t>учебным планом.</w:t>
      </w:r>
    </w:p>
    <w:p w14:paraId="2AD61D3D" w14:textId="77777777" w:rsidR="003A26DF" w:rsidRPr="004C1896" w:rsidRDefault="00246589" w:rsidP="00AD2F55">
      <w:pPr>
        <w:shd w:val="clear" w:color="auto" w:fill="FFFFFF"/>
        <w:ind w:left="5"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Предельно допустимые учебные нагрузки обучающихся не должны превышать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количества часов, определенных Базисным учебно-развивающим планом:</w:t>
      </w:r>
    </w:p>
    <w:p w14:paraId="732C7371" w14:textId="77777777" w:rsidR="00246589" w:rsidRDefault="00246589" w:rsidP="00AD2F55">
      <w:pPr>
        <w:shd w:val="clear" w:color="auto" w:fill="FFFFFF"/>
        <w:ind w:left="14"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по индивидуальным учебным планам осуществляется в установленном порядке.</w:t>
      </w:r>
    </w:p>
    <w:p w14:paraId="0B559E6E" w14:textId="77777777" w:rsidR="003A26DF" w:rsidRDefault="003A26DF" w:rsidP="00AD2F55">
      <w:pPr>
        <w:shd w:val="clear" w:color="auto" w:fill="FFFFFF"/>
        <w:ind w:left="14"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B8F98C" w14:textId="04369E8D" w:rsidR="00246589" w:rsidRDefault="00246589" w:rsidP="00AD2F55">
      <w:pPr>
        <w:shd w:val="clear" w:color="auto" w:fill="FFFFFF"/>
        <w:ind w:left="10"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6DF">
        <w:rPr>
          <w:rFonts w:ascii="Times New Roman" w:eastAsia="Times New Roman" w:hAnsi="Times New Roman" w:cs="Times New Roman"/>
          <w:b/>
          <w:sz w:val="24"/>
          <w:szCs w:val="24"/>
        </w:rPr>
        <w:t>2.7.4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Расписание уроков и факультативных занятий составляется согласно СанПиН</w:t>
      </w:r>
      <w:r w:rsidR="003A26DF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2.4.2.1178-02.</w:t>
      </w:r>
    </w:p>
    <w:p w14:paraId="763367C3" w14:textId="77777777" w:rsidR="00AD2F55" w:rsidRPr="004C1896" w:rsidRDefault="00AD2F55" w:rsidP="00AD2F55">
      <w:pPr>
        <w:shd w:val="clear" w:color="auto" w:fill="FFFFFF"/>
        <w:ind w:left="10"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4D6C2" w14:textId="787FB6D3" w:rsidR="00AD2F55" w:rsidRDefault="00246589" w:rsidP="00AD2F55">
      <w:pPr>
        <w:shd w:val="clear" w:color="auto" w:fill="FFFFFF"/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C5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C33C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A5C5F">
        <w:rPr>
          <w:rFonts w:ascii="Times New Roman" w:eastAsia="Times New Roman" w:hAnsi="Times New Roman" w:cs="Times New Roman"/>
          <w:b/>
          <w:sz w:val="24"/>
          <w:szCs w:val="24"/>
        </w:rPr>
        <w:t>7.5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Учащиеся питаются в соответствии с утвержденным графиком.</w:t>
      </w:r>
    </w:p>
    <w:p w14:paraId="599AFC39" w14:textId="77777777" w:rsidR="00AD2F55" w:rsidRPr="004C1896" w:rsidRDefault="00AD2F55" w:rsidP="00AD2F55">
      <w:pPr>
        <w:shd w:val="clear" w:color="auto" w:fill="FFFFFF"/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C309A1" w14:textId="0F2AF8B0" w:rsidR="00AA5C5F" w:rsidRPr="004C1896" w:rsidRDefault="00AA5C5F" w:rsidP="00AD2F55">
      <w:pPr>
        <w:shd w:val="clear" w:color="auto" w:fill="FFFFFF"/>
        <w:ind w:left="10" w:righ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C5F">
        <w:rPr>
          <w:rFonts w:ascii="Times New Roman" w:eastAsia="Times New Roman" w:hAnsi="Times New Roman" w:cs="Times New Roman"/>
          <w:b/>
          <w:sz w:val="24"/>
          <w:szCs w:val="24"/>
        </w:rPr>
        <w:t>2.8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Количество классов в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зависит от количества обучающихся и условий, созданных для осуществления образовательного процесса с учетом санитарных правил и </w:t>
      </w:r>
      <w:r>
        <w:rPr>
          <w:rFonts w:ascii="Times New Roman" w:eastAsia="Times New Roman" w:hAnsi="Times New Roman" w:cs="Times New Roman"/>
          <w:sz w:val="24"/>
          <w:szCs w:val="24"/>
        </w:rPr>
        <w:t>норм.</w:t>
      </w:r>
    </w:p>
    <w:p w14:paraId="4655264D" w14:textId="77777777" w:rsidR="00F16758" w:rsidRDefault="00AA5C5F" w:rsidP="00AD2F55">
      <w:pPr>
        <w:shd w:val="clear" w:color="auto" w:fill="FFFFFF"/>
        <w:ind w:left="14"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При проведении занятий по второму официальному языку, по иностранному языку в 2-11-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классов и трудовому обучению в 5-11-х классов, физическому воспитанию в 10-11-х классах, классы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делятся    на    2    подгруппы    при    наполняемости    класса    20    и    более    учащихся.</w:t>
      </w:r>
    </w:p>
    <w:p w14:paraId="4BAB3662" w14:textId="77777777" w:rsidR="00AA5C5F" w:rsidRPr="004C1896" w:rsidRDefault="005A699C" w:rsidP="00AD2F55">
      <w:pPr>
        <w:shd w:val="clear" w:color="auto" w:fill="FFFFFF"/>
        <w:ind w:left="14"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AA5C5F">
        <w:rPr>
          <w:rFonts w:ascii="Times New Roman" w:eastAsia="Times New Roman" w:hAnsi="Times New Roman" w:cs="Times New Roman"/>
          <w:sz w:val="24"/>
          <w:szCs w:val="24"/>
        </w:rPr>
        <w:t xml:space="preserve"> вправе открывать по желанию и запросам родителей (законных </w:t>
      </w:r>
      <w:r w:rsidR="00AA5C5F" w:rsidRPr="004C1896">
        <w:rPr>
          <w:rFonts w:ascii="Times New Roman" w:eastAsia="Times New Roman" w:hAnsi="Times New Roman" w:cs="Times New Roman"/>
          <w:sz w:val="24"/>
          <w:szCs w:val="24"/>
        </w:rPr>
        <w:t>представителей) обучающихся' группы продленного дня в соответствии с нормативно-</w:t>
      </w:r>
      <w:r w:rsidR="00AA5C5F">
        <w:rPr>
          <w:rFonts w:ascii="Times New Roman" w:eastAsia="Times New Roman" w:hAnsi="Times New Roman" w:cs="Times New Roman"/>
          <w:sz w:val="24"/>
          <w:szCs w:val="24"/>
        </w:rPr>
        <w:t>правовыми требованиями.</w:t>
      </w:r>
    </w:p>
    <w:p w14:paraId="23FC7485" w14:textId="4B90CEDE" w:rsidR="00CF4863" w:rsidRPr="001E2471" w:rsidRDefault="005A699C" w:rsidP="001E2471">
      <w:pPr>
        <w:shd w:val="clear" w:color="auto" w:fill="FFFFFF"/>
        <w:spacing w:before="206" w:line="269" w:lineRule="exact"/>
        <w:ind w:left="24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99C">
        <w:rPr>
          <w:rFonts w:ascii="Times New Roman" w:eastAsia="Times New Roman" w:hAnsi="Times New Roman" w:cs="Times New Roman"/>
          <w:b/>
          <w:sz w:val="24"/>
          <w:szCs w:val="24"/>
        </w:rPr>
        <w:t>2.9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C5F">
        <w:rPr>
          <w:rFonts w:ascii="Times New Roman" w:eastAsia="Times New Roman" w:hAnsi="Times New Roman" w:cs="Times New Roman"/>
          <w:sz w:val="24"/>
          <w:szCs w:val="24"/>
        </w:rPr>
        <w:t xml:space="preserve">С учетом интересов родителей (законных представителей) обучающихся и по </w:t>
      </w:r>
      <w:r w:rsidR="00AA5C5F" w:rsidRPr="004C1896">
        <w:rPr>
          <w:rFonts w:ascii="Times New Roman" w:eastAsia="Times New Roman" w:hAnsi="Times New Roman" w:cs="Times New Roman"/>
          <w:sz w:val="24"/>
          <w:szCs w:val="24"/>
        </w:rPr>
        <w:t xml:space="preserve">согласованию с учредителем в соответствии с нормативно-правовыми требованиями в </w:t>
      </w:r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C5F" w:rsidRPr="004C1896">
        <w:rPr>
          <w:rFonts w:ascii="Times New Roman" w:eastAsia="Times New Roman" w:hAnsi="Times New Roman" w:cs="Times New Roman"/>
          <w:sz w:val="24"/>
          <w:szCs w:val="24"/>
        </w:rPr>
        <w:t>могут открываться классы компенсирующего обучения, а также специальные (коррекционные) классы для обучающихся с отклонениями в развитии.</w:t>
      </w:r>
    </w:p>
    <w:p w14:paraId="270ED109" w14:textId="5BA16105" w:rsidR="00066F7A" w:rsidRPr="004C1896" w:rsidRDefault="00066F7A" w:rsidP="001E2471">
      <w:pPr>
        <w:shd w:val="clear" w:color="auto" w:fill="FFFFFF"/>
        <w:spacing w:before="202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99C">
        <w:rPr>
          <w:rFonts w:ascii="Times New Roman" w:eastAsia="Times New Roman" w:hAnsi="Times New Roman" w:cs="Times New Roman"/>
          <w:b/>
          <w:sz w:val="24"/>
          <w:szCs w:val="24"/>
        </w:rPr>
        <w:t>2.10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в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осуществляется в следующем порядке:</w:t>
      </w:r>
    </w:p>
    <w:p w14:paraId="7E761205" w14:textId="77777777" w:rsidR="00D549AF" w:rsidRDefault="00066F7A" w:rsidP="001E2471">
      <w:pPr>
        <w:shd w:val="clear" w:color="auto" w:fill="FFFFFF"/>
        <w:spacing w:line="269" w:lineRule="exact"/>
        <w:ind w:left="5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успеваемости обучающихся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учителем (преподавателем) по 5-бальной системе (минимальный балл - 1. максимальный балл - 5). Учитель (преподаватель), проверяя и оценивая работы (в том числе контрольные), устные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ответы обучающихся, приобретенные ими навыки и умения, выставляет оценку в классный журнал и дневник обучающегося. В конце учебной четверти выставляется отметка, при выставлении которой учитывается обязательно качество знаний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обучающихся по письменным, контрольным, лабораторным и практическим работам. В конце учебного года выставляются годовые и итоговые отметки. В случае несогласия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обучающегося, его родителей (законных представителей) с годовой отметкой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обучающегося, ему предоставляется возможность сдать экзамен по соответствующему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предмету комиссии, образованной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оветом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Ежегодная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промежуточная аттестация проводится в конце учебного года в 5-8 классах по </w:t>
      </w:r>
      <w:r>
        <w:rPr>
          <w:rFonts w:ascii="Times New Roman" w:eastAsia="Times New Roman" w:hAnsi="Times New Roman" w:cs="Times New Roman"/>
          <w:sz w:val="24"/>
          <w:szCs w:val="24"/>
        </w:rPr>
        <w:t>одному предмету и в 10 классах - по двум предметам Базисного учебно-развивающего плана, в форме экзаменов или зачетов.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 xml:space="preserve"> Гимназические и профильные классы сдают дополнительный экзамен по профилю.</w:t>
      </w:r>
    </w:p>
    <w:p w14:paraId="129E3C29" w14:textId="77777777" w:rsidR="00066F7A" w:rsidRPr="00D549AF" w:rsidRDefault="00066F7A" w:rsidP="001E2471">
      <w:pPr>
        <w:shd w:val="clear" w:color="auto" w:fill="FFFFFF"/>
        <w:spacing w:line="269" w:lineRule="exact"/>
        <w:ind w:left="5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9AF">
        <w:rPr>
          <w:rFonts w:ascii="Times New Roman" w:eastAsia="Times New Roman" w:hAnsi="Times New Roman" w:cs="Times New Roman"/>
          <w:sz w:val="24"/>
          <w:szCs w:val="24"/>
        </w:rPr>
        <w:t>Решение о проведении такой аттестации в данном учебном году принимается не позднее 1</w:t>
      </w:r>
    </w:p>
    <w:p w14:paraId="72A095C4" w14:textId="7A969E1B" w:rsidR="00066F7A" w:rsidRDefault="00066F7A" w:rsidP="00796B82">
      <w:pPr>
        <w:shd w:val="clear" w:color="auto" w:fill="FFFFFF"/>
        <w:spacing w:line="274" w:lineRule="exact"/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апреля педагогическим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оветом</w:t>
      </w:r>
      <w:r w:rsidR="00796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который определяет формы, порядок и</w:t>
      </w:r>
      <w:r w:rsidR="00796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сроки проведения аттестации.  Решение педагогического Совета по данному вопросу</w:t>
      </w:r>
    </w:p>
    <w:p w14:paraId="159E73F8" w14:textId="77777777" w:rsidR="00066F7A" w:rsidRPr="004C1896" w:rsidRDefault="00066F7A" w:rsidP="001E2471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доводится   до   сведения   участников   образовательного   процесса   приказом   директора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D3BCFE" w14:textId="77777777" w:rsidR="00066F7A" w:rsidRDefault="00066F7A" w:rsidP="001E2471">
      <w:pPr>
        <w:shd w:val="clear" w:color="auto" w:fill="FFFFFF"/>
        <w:spacing w:line="274" w:lineRule="exact"/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Вопросы     проведения     промежуточной     аттестации     регулируются     Положением    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промежуточной аттестации.</w:t>
      </w:r>
    </w:p>
    <w:p w14:paraId="28065C8D" w14:textId="4137F03C" w:rsidR="00D52466" w:rsidRDefault="00D549AF" w:rsidP="001E2471">
      <w:pPr>
        <w:shd w:val="clear" w:color="auto" w:fill="FFFFFF"/>
        <w:spacing w:line="269" w:lineRule="exact"/>
        <w:ind w:left="5" w:right="53"/>
        <w:jc w:val="both"/>
        <w:rPr>
          <w:rFonts w:ascii="Times New Roman" w:hAnsi="Times New Roman" w:cs="Times New Roman"/>
          <w:sz w:val="24"/>
          <w:szCs w:val="24"/>
        </w:rPr>
      </w:pPr>
      <w:r w:rsidRPr="00D549AF">
        <w:rPr>
          <w:rFonts w:ascii="Times New Roman" w:hAnsi="Times New Roman" w:cs="Times New Roman"/>
          <w:sz w:val="24"/>
          <w:szCs w:val="24"/>
        </w:rPr>
        <w:t>В 1 классе четвертные и годовые оценки не выставляются, уровень усвоения учебных программ определяется качественным оцениванием учителем, перевод в следующий класс осуществляется решением педагогического совета по ходатайству учителя. В 1 классе на повторный год обучения учащийся может быть оставлен только по решению районной медико-психолого-педагогической комиссии</w:t>
      </w:r>
      <w:r w:rsidR="00D52466">
        <w:rPr>
          <w:rFonts w:ascii="Times New Roman" w:hAnsi="Times New Roman" w:cs="Times New Roman"/>
          <w:sz w:val="24"/>
          <w:szCs w:val="24"/>
        </w:rPr>
        <w:t>.</w:t>
      </w:r>
    </w:p>
    <w:p w14:paraId="422FDCD7" w14:textId="77777777" w:rsidR="00AD2F55" w:rsidRPr="00F16758" w:rsidRDefault="00AD2F55" w:rsidP="001E2471">
      <w:pPr>
        <w:shd w:val="clear" w:color="auto" w:fill="FFFFFF"/>
        <w:spacing w:line="269" w:lineRule="exact"/>
        <w:ind w:left="5" w:right="53"/>
        <w:jc w:val="both"/>
        <w:rPr>
          <w:rFonts w:ascii="Times New Roman" w:hAnsi="Times New Roman" w:cs="Times New Roman"/>
          <w:sz w:val="24"/>
          <w:szCs w:val="24"/>
        </w:rPr>
      </w:pPr>
    </w:p>
    <w:p w14:paraId="171965DE" w14:textId="6C96F4BD" w:rsidR="00066F7A" w:rsidRPr="004C1896" w:rsidRDefault="00066F7A" w:rsidP="00AD2F55">
      <w:pPr>
        <w:shd w:val="clear" w:color="auto" w:fill="FFFFFF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99C">
        <w:rPr>
          <w:rFonts w:ascii="Times New Roman" w:eastAsia="Times New Roman" w:hAnsi="Times New Roman" w:cs="Times New Roman"/>
          <w:b/>
          <w:sz w:val="24"/>
          <w:szCs w:val="24"/>
        </w:rPr>
        <w:t>2.11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Обучающиеся, освоившие в полном объеме образовательную программу учебного </w:t>
      </w:r>
      <w:r>
        <w:rPr>
          <w:rFonts w:ascii="Times New Roman" w:eastAsia="Times New Roman" w:hAnsi="Times New Roman" w:cs="Times New Roman"/>
          <w:sz w:val="24"/>
          <w:szCs w:val="24"/>
        </w:rPr>
        <w:t>года, переводятся в следующий класс.</w:t>
      </w:r>
    </w:p>
    <w:p w14:paraId="4465A48E" w14:textId="77777777" w:rsidR="00066F7A" w:rsidRPr="004C1896" w:rsidRDefault="00066F7A" w:rsidP="00AD2F55">
      <w:pPr>
        <w:shd w:val="clear" w:color="auto" w:fill="FFFFFF"/>
        <w:ind w:left="19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получившие неудовлетворительную оценку по поведению, переводятся в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следующий класс по усмотрению педагогического совета.</w:t>
      </w:r>
    </w:p>
    <w:p w14:paraId="0A66AA30" w14:textId="77777777" w:rsidR="00066F7A" w:rsidRDefault="00066F7A" w:rsidP="00AD2F55">
      <w:pPr>
        <w:shd w:val="clear" w:color="auto" w:fill="FFFFFF"/>
        <w:ind w:lef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ликвидацию ими академической задолженности в течение следующего учебного года возлагается на их родителей (законных представителей), школа обязана создать условия обучающимся для ликвидации этой задолженности и обеспечить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 за своевременностью ее ликвидации.</w:t>
      </w:r>
    </w:p>
    <w:p w14:paraId="1F9BBBAC" w14:textId="77777777" w:rsidR="00066F7A" w:rsidRPr="004C1896" w:rsidRDefault="00066F7A" w:rsidP="00AD2F55">
      <w:pPr>
        <w:shd w:val="clear" w:color="auto" w:fill="FFFFFF"/>
        <w:ind w:lef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В следующий класс могут быть условно переведены обучающиеся, имеющие по итогам </w:t>
      </w:r>
      <w:r>
        <w:rPr>
          <w:rFonts w:ascii="Times New Roman" w:eastAsia="Times New Roman" w:hAnsi="Times New Roman" w:cs="Times New Roman"/>
          <w:sz w:val="24"/>
          <w:szCs w:val="24"/>
        </w:rPr>
        <w:t>года академическую задолженность по одному предмет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347B6CDB" w14:textId="77777777" w:rsidR="00066F7A" w:rsidRPr="004C1896" w:rsidRDefault="00066F7A" w:rsidP="00AD2F55">
      <w:pPr>
        <w:shd w:val="clear" w:color="auto" w:fill="FFFFFF"/>
        <w:ind w:left="29" w:hanging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1-2 предметам, по усмотрению родителей (законных представителей) оставляются на повторное обучение, переводятся в классы компенсирующего обучения или продолжают </w:t>
      </w:r>
      <w:r>
        <w:rPr>
          <w:rFonts w:ascii="Times New Roman" w:eastAsia="Times New Roman" w:hAnsi="Times New Roman" w:cs="Times New Roman"/>
          <w:sz w:val="24"/>
          <w:szCs w:val="24"/>
        </w:rPr>
        <w:t>обучение в форме семейного образования.</w:t>
      </w:r>
    </w:p>
    <w:p w14:paraId="7E0BF050" w14:textId="77777777" w:rsidR="00066F7A" w:rsidRPr="004C1896" w:rsidRDefault="00066F7A" w:rsidP="00AD2F55">
      <w:pPr>
        <w:shd w:val="clear" w:color="auto" w:fill="FFFFFF"/>
        <w:ind w:left="34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Перевод обучающегося в любом случае производится по решению педагогического совета.</w:t>
      </w:r>
    </w:p>
    <w:p w14:paraId="2B0F1657" w14:textId="77777777" w:rsidR="00066F7A" w:rsidRDefault="00066F7A" w:rsidP="00AD2F55">
      <w:pPr>
        <w:shd w:val="clear" w:color="auto" w:fill="FFFFFF"/>
        <w:ind w:left="34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Обучающиеся, не освоившие образовательную программу предыдущего уровня, не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допускаются к обучению на следующей ступени общего образования.</w:t>
      </w:r>
    </w:p>
    <w:p w14:paraId="7742AB45" w14:textId="77777777" w:rsidR="00AD2F55" w:rsidRPr="004C1896" w:rsidRDefault="00AD2F55" w:rsidP="00AD2F55">
      <w:pPr>
        <w:shd w:val="clear" w:color="auto" w:fill="FFFFFF"/>
        <w:ind w:left="34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D8C305" w14:textId="5AD87BAF" w:rsidR="00066F7A" w:rsidRDefault="00066F7A" w:rsidP="00AD2F55">
      <w:pPr>
        <w:shd w:val="clear" w:color="auto" w:fill="FFFFFF"/>
        <w:ind w:left="38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99C">
        <w:rPr>
          <w:rFonts w:ascii="Times New Roman" w:eastAsia="Times New Roman" w:hAnsi="Times New Roman" w:cs="Times New Roman"/>
          <w:b/>
          <w:sz w:val="24"/>
          <w:szCs w:val="24"/>
        </w:rPr>
        <w:t>2.12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по желанию обучающегося и его родителей (законных представителей) содействует освоению образовательных программ или их отдельных разделов в форме семейного образования, самообразования, экстерната или индивидуального образования.</w:t>
      </w:r>
    </w:p>
    <w:p w14:paraId="5A1306D0" w14:textId="77777777" w:rsidR="00AD2F55" w:rsidRPr="004C1896" w:rsidRDefault="00AD2F55" w:rsidP="00AD2F55">
      <w:pPr>
        <w:shd w:val="clear" w:color="auto" w:fill="FFFFFF"/>
        <w:ind w:left="38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E9898" w14:textId="3778847D" w:rsidR="00066F7A" w:rsidRPr="004C1896" w:rsidRDefault="00066F7A" w:rsidP="00AD2F55">
      <w:pPr>
        <w:shd w:val="clear" w:color="auto" w:fill="FFFFFF"/>
        <w:ind w:lef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99C">
        <w:rPr>
          <w:rFonts w:ascii="Times New Roman" w:eastAsia="Times New Roman" w:hAnsi="Times New Roman" w:cs="Times New Roman"/>
          <w:b/>
          <w:sz w:val="24"/>
          <w:szCs w:val="24"/>
        </w:rPr>
        <w:t>2.13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решению органа управления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совершение противоправных действий, грубые и неоднократные нарушения Устава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допускается исключение из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обучающихся, достигших 14-ти лет, по согласованию с органом управления образованием. 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14:paraId="24798081" w14:textId="7910AA5D" w:rsidR="005A699C" w:rsidRDefault="00066F7A" w:rsidP="00AD2F55">
      <w:pPr>
        <w:shd w:val="clear" w:color="auto" w:fill="FFFFFF"/>
        <w:ind w:lef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Решение Совета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об исключении принимается в присутствии обучающегося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его родителей (лиц их заменяющих). Отсутствие на заседании совета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>
        <w:rPr>
          <w:rFonts w:ascii="Times New Roman" w:eastAsia="Times New Roman" w:hAnsi="Times New Roman" w:cs="Times New Roman"/>
          <w:sz w:val="24"/>
          <w:szCs w:val="24"/>
        </w:rPr>
        <w:t>без</w:t>
      </w:r>
      <w:r w:rsidR="001E2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уважительной причины обучающегося, его родителей (лиц их заменяющих) не лишает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1E2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возможности рассмотреть вопрос об исключении.</w:t>
      </w:r>
    </w:p>
    <w:p w14:paraId="13024788" w14:textId="4C4444FF" w:rsidR="00066F7A" w:rsidRPr="00AD2F55" w:rsidRDefault="00066F7A" w:rsidP="00AD2F55">
      <w:pPr>
        <w:shd w:val="clear" w:color="auto" w:fill="FFFFFF"/>
        <w:ind w:left="5" w:right="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Под неоднократным нарушением понимается </w:t>
      </w:r>
      <w:r w:rsidRPr="00AD2F55">
        <w:rPr>
          <w:rFonts w:ascii="Times New Roman" w:eastAsia="Times New Roman" w:hAnsi="Times New Roman" w:cs="Times New Roman"/>
          <w:sz w:val="24"/>
          <w:szCs w:val="24"/>
        </w:rPr>
        <w:t xml:space="preserve">совершение обучающимися, имеющими два и более дисциплинарных взыскания, наложенных директором, нового, как правило, грубого нарушения дисциплины, которое повлекло или могло повлечь за собой тяжкие последствия в </w:t>
      </w:r>
      <w:r w:rsidRPr="00AD2F55">
        <w:rPr>
          <w:rFonts w:ascii="Times New Roman" w:eastAsia="Times New Roman" w:hAnsi="Times New Roman" w:cs="Times New Roman"/>
          <w:sz w:val="24"/>
          <w:szCs w:val="24"/>
        </w:rPr>
        <w:lastRenderedPageBreak/>
        <w:t>виде:</w:t>
      </w:r>
    </w:p>
    <w:p w14:paraId="597EEDAB" w14:textId="3F5D15AA" w:rsidR="00066F7A" w:rsidRPr="00AD2F55" w:rsidRDefault="00066F7A" w:rsidP="00AD2F55">
      <w:pPr>
        <w:pStyle w:val="a3"/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F55">
        <w:rPr>
          <w:rFonts w:ascii="Times New Roman" w:eastAsia="Times New Roman" w:hAnsi="Times New Roman" w:cs="Times New Roman"/>
          <w:sz w:val="24"/>
          <w:szCs w:val="24"/>
        </w:rPr>
        <w:t xml:space="preserve">причинения ущерба жизни и здоровью обучающихся, сотрудников, посетителей </w:t>
      </w:r>
      <w:r w:rsidR="005A699C" w:rsidRPr="00AD2F5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AD2F5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709AF9" w14:textId="796620DB" w:rsidR="00066F7A" w:rsidRPr="00AD2F55" w:rsidRDefault="00066F7A" w:rsidP="00AD2F55">
      <w:pPr>
        <w:pStyle w:val="a3"/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F55">
        <w:rPr>
          <w:rFonts w:ascii="Times New Roman" w:eastAsia="Times New Roman" w:hAnsi="Times New Roman" w:cs="Times New Roman"/>
          <w:sz w:val="24"/>
          <w:szCs w:val="24"/>
        </w:rPr>
        <w:t xml:space="preserve">причинения ущерба имуществу </w:t>
      </w:r>
      <w:r w:rsidR="005A699C" w:rsidRPr="00AD2F5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AD2F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2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F55">
        <w:rPr>
          <w:rFonts w:ascii="Times New Roman" w:eastAsia="Times New Roman" w:hAnsi="Times New Roman" w:cs="Times New Roman"/>
          <w:sz w:val="24"/>
          <w:szCs w:val="24"/>
        </w:rPr>
        <w:t>имуществу</w:t>
      </w:r>
      <w:r w:rsidR="00AD2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F5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AD2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F55">
        <w:rPr>
          <w:rFonts w:ascii="Times New Roman" w:eastAsia="Times New Roman" w:hAnsi="Times New Roman" w:cs="Times New Roman"/>
          <w:sz w:val="24"/>
          <w:szCs w:val="24"/>
        </w:rPr>
        <w:t>сотрудников,</w:t>
      </w:r>
      <w:r w:rsidR="00AD2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F55">
        <w:rPr>
          <w:rFonts w:ascii="Times New Roman" w:eastAsia="Times New Roman" w:hAnsi="Times New Roman" w:cs="Times New Roman"/>
          <w:sz w:val="24"/>
          <w:szCs w:val="24"/>
        </w:rPr>
        <w:t xml:space="preserve">посетителей </w:t>
      </w:r>
      <w:r w:rsidR="005A699C" w:rsidRPr="00AD2F5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AD2F5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F64B33" w14:textId="4CDE58E8" w:rsidR="00066F7A" w:rsidRPr="00AD2F55" w:rsidRDefault="00066F7A" w:rsidP="00AD2F55">
      <w:pPr>
        <w:pStyle w:val="a3"/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F55">
        <w:rPr>
          <w:rFonts w:ascii="Times New Roman" w:eastAsia="Times New Roman" w:hAnsi="Times New Roman" w:cs="Times New Roman"/>
          <w:sz w:val="24"/>
          <w:szCs w:val="24"/>
        </w:rPr>
        <w:t xml:space="preserve">дезорганизация работы </w:t>
      </w:r>
      <w:r w:rsidR="005A699C" w:rsidRPr="00AD2F5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AD2F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AFD066" w14:textId="77777777" w:rsidR="00066F7A" w:rsidRPr="004C1896" w:rsidRDefault="00066F7A" w:rsidP="00AD2F55">
      <w:pPr>
        <w:shd w:val="clear" w:color="auto" w:fill="FFFFFF"/>
        <w:ind w:left="14" w:right="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 Совета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 исключении обучающегося оформляется приказом директора.</w:t>
      </w:r>
    </w:p>
    <w:p w14:paraId="1DDAB00D" w14:textId="7D293393" w:rsidR="00D52466" w:rsidRPr="00F16758" w:rsidRDefault="00066F7A" w:rsidP="00AD2F55">
      <w:pPr>
        <w:shd w:val="clear" w:color="auto" w:fill="FFFFFF"/>
        <w:ind w:left="14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Процедура исключения подробно регламентируется правилами о взысканиях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, которые разрабатываются Советом </w:t>
      </w:r>
      <w:r w:rsidR="005A699C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и которы</w:t>
      </w:r>
      <w:r>
        <w:rPr>
          <w:rFonts w:ascii="Times New Roman" w:eastAsia="Times New Roman" w:hAnsi="Times New Roman" w:cs="Times New Roman"/>
          <w:sz w:val="24"/>
          <w:szCs w:val="24"/>
        </w:rPr>
        <w:t>е не могут противоречить закону,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Типовому Положению об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</w:rPr>
        <w:t>и настоящему Уставу.</w:t>
      </w:r>
    </w:p>
    <w:p w14:paraId="69A091C7" w14:textId="53284F96" w:rsidR="00066F7A" w:rsidRPr="004C1896" w:rsidRDefault="00066F7A" w:rsidP="001E2471">
      <w:pPr>
        <w:shd w:val="clear" w:color="auto" w:fill="FFFFFF"/>
        <w:spacing w:before="197" w:line="278" w:lineRule="exact"/>
        <w:ind w:left="19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99C">
        <w:rPr>
          <w:rFonts w:ascii="Times New Roman" w:eastAsia="Times New Roman" w:hAnsi="Times New Roman" w:cs="Times New Roman"/>
          <w:b/>
          <w:sz w:val="24"/>
          <w:szCs w:val="24"/>
        </w:rPr>
        <w:t>2.14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своение общеобразовательных программ основного общего и среднего (полного) общего образования завершается обязательной итоговой аттестацией выпускников.</w:t>
      </w:r>
    </w:p>
    <w:p w14:paraId="50055BD4" w14:textId="6E34DDAD" w:rsidR="005A699C" w:rsidRDefault="005A699C" w:rsidP="001E2471">
      <w:pPr>
        <w:shd w:val="clear" w:color="auto" w:fill="FFFFFF"/>
        <w:spacing w:line="278" w:lineRule="exact"/>
        <w:ind w:left="19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выпускников </w:t>
      </w:r>
      <w:r w:rsidR="00161997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в соответствии с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положением об итоговой аттестации выпускников государственных, негосударственных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общеобразовательных учреждений ПМР.</w:t>
      </w:r>
    </w:p>
    <w:p w14:paraId="78A0BA5D" w14:textId="2606CEB6" w:rsidR="005A699C" w:rsidRPr="004C1896" w:rsidRDefault="005A699C" w:rsidP="001E2471">
      <w:pPr>
        <w:shd w:val="clear" w:color="auto" w:fill="FFFFFF"/>
        <w:spacing w:line="312" w:lineRule="exact"/>
        <w:ind w:left="14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Выпускникам </w:t>
      </w:r>
      <w:r w:rsidR="00161997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прохождения ими итоговой аттестации выдается документ государственного образца об уровне образования, заверенный </w:t>
      </w:r>
      <w:r w:rsidR="00161997">
        <w:rPr>
          <w:rFonts w:ascii="Times New Roman" w:eastAsia="Times New Roman" w:hAnsi="Times New Roman" w:cs="Times New Roman"/>
          <w:sz w:val="24"/>
          <w:szCs w:val="24"/>
        </w:rPr>
        <w:t xml:space="preserve">гербовой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печатью </w:t>
      </w:r>
      <w:r w:rsidR="00161997">
        <w:rPr>
          <w:rFonts w:ascii="Times New Roman" w:eastAsia="Times New Roman" w:hAnsi="Times New Roman" w:cs="Times New Roman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1A86A2" w14:textId="77777777" w:rsidR="005A699C" w:rsidRPr="004C1896" w:rsidRDefault="005A699C" w:rsidP="001E2471">
      <w:pPr>
        <w:shd w:val="clear" w:color="auto" w:fill="FFFFFF"/>
        <w:spacing w:line="326" w:lineRule="exact"/>
        <w:ind w:lef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Выпускники, достигшие особых успехов при освоении общеобразовательной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среднего (полного) общего образования, награждаются золотой или серебряной медалью.</w:t>
      </w:r>
    </w:p>
    <w:p w14:paraId="19ABD0A4" w14:textId="77777777" w:rsidR="005A699C" w:rsidRPr="004C1896" w:rsidRDefault="005A699C" w:rsidP="001E2471">
      <w:pPr>
        <w:shd w:val="clear" w:color="auto" w:fill="FFFFFF"/>
        <w:spacing w:line="322" w:lineRule="exact"/>
        <w:ind w:left="29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Выпускники, достигшие особых успехов в изучении одного или нескольких предметов. </w:t>
      </w:r>
      <w:r>
        <w:rPr>
          <w:rFonts w:ascii="Times New Roman" w:eastAsia="Times New Roman" w:hAnsi="Times New Roman" w:cs="Times New Roman"/>
          <w:sz w:val="24"/>
          <w:szCs w:val="24"/>
        </w:rPr>
        <w:t>награждаются похвальной грамотой «За особые успехи в изучении отдельных предметов».</w:t>
      </w:r>
    </w:p>
    <w:p w14:paraId="6F6FEA9C" w14:textId="34BC67C6" w:rsidR="004F18DA" w:rsidRDefault="005A699C" w:rsidP="001E247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Лицам, не завершившим основное общее, среднее (полное) общее образование. Школой выдаются справки установленного образца.</w:t>
      </w:r>
    </w:p>
    <w:p w14:paraId="5EC7DED5" w14:textId="77777777" w:rsidR="001E2471" w:rsidRDefault="001E2471" w:rsidP="001E247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3884401" w14:textId="4C81FC77" w:rsidR="004F18DA" w:rsidRPr="004F18DA" w:rsidRDefault="00C544E2" w:rsidP="001E247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544E2">
        <w:rPr>
          <w:rFonts w:ascii="Times New Roman" w:hAnsi="Times New Roman" w:cs="Times New Roman"/>
          <w:b/>
          <w:sz w:val="24"/>
          <w:szCs w:val="24"/>
        </w:rPr>
        <w:t>2.15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8DA" w:rsidRPr="004F18DA">
        <w:rPr>
          <w:rFonts w:ascii="Times New Roman" w:hAnsi="Times New Roman" w:cs="Times New Roman"/>
          <w:sz w:val="24"/>
          <w:szCs w:val="24"/>
        </w:rPr>
        <w:t>Несовершеннолетние обучающиеся IX классов, не допущенные к государственной (итоговой) аттестации, а также выпускники, не прошедшие государственную (итоговую) аттестацию, по усмотрению родителей (законных представителей) оставляются на повторное обучение или получают справку об обучении в общеобразовательном учреждении установленного образца.</w:t>
      </w:r>
    </w:p>
    <w:p w14:paraId="0DA5B268" w14:textId="77777777" w:rsidR="004F18DA" w:rsidRPr="004F18DA" w:rsidRDefault="004F18DA" w:rsidP="001E247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8DA">
        <w:rPr>
          <w:rFonts w:ascii="Times New Roman" w:hAnsi="Times New Roman" w:cs="Times New Roman"/>
          <w:sz w:val="24"/>
          <w:szCs w:val="24"/>
        </w:rPr>
        <w:t>Обучающимся XI (XII) классов, не допущенным к государственной (итоговой) аттестации, а также выпускникам, не прошедшим государственную (итоговую) аттестацию, выдается справка об обучении в общеобразовательном учреждении установленного образца.</w:t>
      </w:r>
    </w:p>
    <w:p w14:paraId="28BA03AB" w14:textId="77777777" w:rsidR="004F18DA" w:rsidRPr="004F18DA" w:rsidRDefault="004F18DA" w:rsidP="001E247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8DA">
        <w:rPr>
          <w:rFonts w:ascii="Times New Roman" w:hAnsi="Times New Roman" w:cs="Times New Roman"/>
          <w:sz w:val="24"/>
          <w:szCs w:val="24"/>
        </w:rPr>
        <w:t>В справке указываются экзаменационные и итоговые отметки (в том числе и неудовлетворительные) по всем предметам, изучавшимся в классах соответствующей ступени общего образования.</w:t>
      </w:r>
    </w:p>
    <w:p w14:paraId="032B8054" w14:textId="77777777" w:rsidR="005A699C" w:rsidRPr="004F18DA" w:rsidRDefault="004F18DA" w:rsidP="001E247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8DA">
        <w:rPr>
          <w:rFonts w:ascii="Times New Roman" w:hAnsi="Times New Roman" w:cs="Times New Roman"/>
          <w:sz w:val="24"/>
          <w:szCs w:val="24"/>
        </w:rPr>
        <w:t>Лицам, получившим справку об обучении в общеобразовательном учреждении, предоставляется право не ранее чем через год пройти государственную (итоговую) аттестацию в форме экстерната, при этом ранее проходившие государственную (итоговую) аттестацию сдают экзамены по тем предметам, по которым в справке выставлены неудовлетворительные отметки.</w:t>
      </w:r>
    </w:p>
    <w:p w14:paraId="36E6DBC0" w14:textId="4CEFF032" w:rsidR="00161997" w:rsidRPr="004C1896" w:rsidRDefault="00161997" w:rsidP="0051461D">
      <w:pPr>
        <w:shd w:val="clear" w:color="auto" w:fill="FFFFFF"/>
        <w:spacing w:before="230" w:line="278" w:lineRule="exact"/>
        <w:ind w:left="19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997"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 w:rsidR="00C544E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5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На бесплатной для обучающегося основе </w:t>
      </w:r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может оказать следующие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дополнительные образовательные услуги:</w:t>
      </w:r>
    </w:p>
    <w:p w14:paraId="5189284C" w14:textId="77777777" w:rsidR="00161997" w:rsidRPr="004C1896" w:rsidRDefault="00161997" w:rsidP="00563BAA">
      <w:pPr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факультативные занятия, спецкурсы, элективные курсы;</w:t>
      </w:r>
    </w:p>
    <w:p w14:paraId="15DBCA66" w14:textId="77777777" w:rsidR="00161997" w:rsidRPr="004C1896" w:rsidRDefault="00161997" w:rsidP="00563BAA">
      <w:pPr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занятия кружков, творческие объединения по интересам:</w:t>
      </w:r>
    </w:p>
    <w:p w14:paraId="2BF055EA" w14:textId="7C2C9E00" w:rsidR="00161997" w:rsidRPr="005713E3" w:rsidRDefault="00161997" w:rsidP="00563BAA">
      <w:pPr>
        <w:pStyle w:val="a3"/>
        <w:numPr>
          <w:ilvl w:val="0"/>
          <w:numId w:val="38"/>
        </w:numPr>
        <w:shd w:val="clear" w:color="auto" w:fill="FFFFFF"/>
        <w:tabs>
          <w:tab w:val="left" w:pos="284"/>
        </w:tabs>
        <w:ind w:left="0" w:right="92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E3">
        <w:rPr>
          <w:rFonts w:ascii="Times New Roman" w:eastAsia="Times New Roman" w:hAnsi="Times New Roman" w:cs="Times New Roman"/>
          <w:sz w:val="24"/>
          <w:szCs w:val="24"/>
        </w:rPr>
        <w:t xml:space="preserve">углубленное изучение отдельных предметов; </w:t>
      </w:r>
    </w:p>
    <w:p w14:paraId="3E1CC7F3" w14:textId="33C748D6" w:rsidR="00161997" w:rsidRPr="00563BAA" w:rsidRDefault="00563BAA" w:rsidP="00563BAA">
      <w:pPr>
        <w:pStyle w:val="a3"/>
        <w:numPr>
          <w:ilvl w:val="0"/>
          <w:numId w:val="38"/>
        </w:numPr>
        <w:shd w:val="clear" w:color="auto" w:fill="FFFFFF"/>
        <w:tabs>
          <w:tab w:val="left" w:pos="284"/>
          <w:tab w:val="left" w:pos="426"/>
        </w:tabs>
        <w:spacing w:line="274" w:lineRule="exact"/>
        <w:ind w:left="0" w:right="92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61997" w:rsidRPr="00563BAA">
        <w:rPr>
          <w:rFonts w:ascii="Times New Roman" w:eastAsia="Times New Roman" w:hAnsi="Times New Roman" w:cs="Times New Roman"/>
          <w:sz w:val="24"/>
          <w:szCs w:val="24"/>
        </w:rPr>
        <w:t xml:space="preserve">спортивные секции; </w:t>
      </w:r>
    </w:p>
    <w:p w14:paraId="712F9C3A" w14:textId="46305769" w:rsidR="00161997" w:rsidRPr="00563BAA" w:rsidRDefault="00161997" w:rsidP="00563BAA">
      <w:pPr>
        <w:pStyle w:val="a3"/>
        <w:numPr>
          <w:ilvl w:val="0"/>
          <w:numId w:val="38"/>
        </w:numPr>
        <w:shd w:val="clear" w:color="auto" w:fill="FFFFFF"/>
        <w:tabs>
          <w:tab w:val="left" w:pos="284"/>
        </w:tabs>
        <w:spacing w:line="269" w:lineRule="exact"/>
        <w:ind w:left="0" w:right="46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BAA">
        <w:rPr>
          <w:rFonts w:ascii="Times New Roman" w:eastAsia="Times New Roman" w:hAnsi="Times New Roman" w:cs="Times New Roman"/>
          <w:sz w:val="24"/>
          <w:szCs w:val="24"/>
        </w:rPr>
        <w:t>дополнительные занятия с теми учащимися, которые пропустили занятия по уважительным причинам:</w:t>
      </w:r>
    </w:p>
    <w:p w14:paraId="4A894CF0" w14:textId="000BFC0F" w:rsidR="00161997" w:rsidRPr="00563BAA" w:rsidRDefault="00161997" w:rsidP="00563BAA">
      <w:pPr>
        <w:pStyle w:val="a3"/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BAA">
        <w:rPr>
          <w:rFonts w:ascii="Times New Roman" w:eastAsia="Times New Roman" w:hAnsi="Times New Roman" w:cs="Times New Roman"/>
          <w:sz w:val="24"/>
          <w:szCs w:val="24"/>
        </w:rPr>
        <w:t>консультации в период подготовки к экзаменам.</w:t>
      </w:r>
    </w:p>
    <w:p w14:paraId="3B9B1F2F" w14:textId="77777777" w:rsidR="0051461D" w:rsidRPr="004C1896" w:rsidRDefault="0051461D" w:rsidP="0051461D">
      <w:pPr>
        <w:shd w:val="clear" w:color="auto" w:fill="FFFFFF"/>
        <w:tabs>
          <w:tab w:val="left" w:pos="696"/>
        </w:tabs>
        <w:ind w:left="3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9745F" w14:textId="71F692A1" w:rsidR="00161997" w:rsidRPr="004C1896" w:rsidRDefault="00161997" w:rsidP="0051461D">
      <w:pPr>
        <w:shd w:val="clear" w:color="auto" w:fill="FFFFFF"/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997">
        <w:rPr>
          <w:rFonts w:ascii="Times New Roman" w:eastAsia="Times New Roman" w:hAnsi="Times New Roman" w:cs="Times New Roman"/>
          <w:b/>
          <w:sz w:val="24"/>
          <w:szCs w:val="24"/>
        </w:rPr>
        <w:t>2.17</w:t>
      </w:r>
      <w:r w:rsidR="004C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Порядок оказания платных дополнительных образовательных услуг:</w:t>
      </w:r>
    </w:p>
    <w:p w14:paraId="52D22A8A" w14:textId="6A2BF7D6" w:rsidR="00161997" w:rsidRPr="0051461D" w:rsidRDefault="00161997" w:rsidP="002343CE">
      <w:pPr>
        <w:pStyle w:val="a3"/>
        <w:numPr>
          <w:ilvl w:val="0"/>
          <w:numId w:val="28"/>
        </w:numPr>
        <w:shd w:val="clear" w:color="auto" w:fill="FFFFFF"/>
        <w:spacing w:line="283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1D">
        <w:rPr>
          <w:rFonts w:ascii="Times New Roman" w:eastAsia="Times New Roman" w:hAnsi="Times New Roman" w:cs="Times New Roman"/>
          <w:sz w:val="24"/>
          <w:szCs w:val="24"/>
        </w:rPr>
        <w:lastRenderedPageBreak/>
        <w:t>платные образовательные услуги не могут быть оказаны вместо образовательной</w:t>
      </w:r>
      <w:r w:rsidRPr="0051461D">
        <w:rPr>
          <w:rFonts w:ascii="Times New Roman" w:eastAsia="Times New Roman" w:hAnsi="Times New Roman" w:cs="Times New Roman"/>
          <w:sz w:val="24"/>
          <w:szCs w:val="24"/>
        </w:rPr>
        <w:br/>
        <w:t>деятельности, финансируемой за счет средств бюджета:</w:t>
      </w:r>
    </w:p>
    <w:p w14:paraId="63B6DBA7" w14:textId="7BC1AB3E" w:rsidR="00161997" w:rsidRPr="0051461D" w:rsidRDefault="00161997" w:rsidP="002343CE">
      <w:pPr>
        <w:pStyle w:val="a3"/>
        <w:numPr>
          <w:ilvl w:val="0"/>
          <w:numId w:val="28"/>
        </w:numPr>
        <w:shd w:val="clear" w:color="auto" w:fill="FFFFFF"/>
        <w:spacing w:line="274" w:lineRule="exact"/>
        <w:ind w:left="0" w:right="138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1D">
        <w:rPr>
          <w:rFonts w:ascii="Times New Roman" w:eastAsia="Times New Roman" w:hAnsi="Times New Roman" w:cs="Times New Roman"/>
          <w:sz w:val="24"/>
          <w:szCs w:val="24"/>
        </w:rPr>
        <w:t>потребность в платных образовательных услугах определяется путем   анкетирования учащихся и родителей:</w:t>
      </w:r>
    </w:p>
    <w:p w14:paraId="7915889B" w14:textId="54D9B447" w:rsidR="00161997" w:rsidRPr="0051461D" w:rsidRDefault="00161997" w:rsidP="002343CE">
      <w:pPr>
        <w:pStyle w:val="a3"/>
        <w:numPr>
          <w:ilvl w:val="0"/>
          <w:numId w:val="28"/>
        </w:numPr>
        <w:shd w:val="clear" w:color="auto" w:fill="FFFFFF"/>
        <w:tabs>
          <w:tab w:val="left" w:pos="710"/>
        </w:tabs>
        <w:spacing w:line="283" w:lineRule="exact"/>
        <w:ind w:left="0" w:right="46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1D">
        <w:rPr>
          <w:rFonts w:ascii="Times New Roman" w:eastAsia="Times New Roman" w:hAnsi="Times New Roman" w:cs="Times New Roman"/>
          <w:sz w:val="24"/>
          <w:szCs w:val="24"/>
        </w:rPr>
        <w:t>Школой разрабатывается Положение о платных услугах и должностные инструкции для тех. кто их оказывает;</w:t>
      </w:r>
    </w:p>
    <w:p w14:paraId="4A269493" w14:textId="77777777" w:rsidR="00161997" w:rsidRPr="0051461D" w:rsidRDefault="00161997" w:rsidP="002343CE">
      <w:pPr>
        <w:pStyle w:val="a3"/>
        <w:numPr>
          <w:ilvl w:val="0"/>
          <w:numId w:val="28"/>
        </w:numPr>
        <w:shd w:val="clear" w:color="auto" w:fill="FFFFFF"/>
        <w:tabs>
          <w:tab w:val="left" w:pos="710"/>
        </w:tabs>
        <w:spacing w:line="274" w:lineRule="exact"/>
        <w:ind w:left="0" w:right="138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1D">
        <w:rPr>
          <w:rFonts w:ascii="Times New Roman" w:eastAsia="Times New Roman" w:hAnsi="Times New Roman" w:cs="Times New Roman"/>
          <w:sz w:val="24"/>
          <w:szCs w:val="24"/>
        </w:rPr>
        <w:t>заключаются договора с родителями. Форма договора утверждается Советом Школы;</w:t>
      </w:r>
    </w:p>
    <w:p w14:paraId="451EA564" w14:textId="77777777" w:rsidR="00161997" w:rsidRPr="0051461D" w:rsidRDefault="00161997" w:rsidP="002343CE">
      <w:pPr>
        <w:pStyle w:val="a3"/>
        <w:numPr>
          <w:ilvl w:val="0"/>
          <w:numId w:val="28"/>
        </w:numPr>
        <w:shd w:val="clear" w:color="auto" w:fill="FFFFFF"/>
        <w:tabs>
          <w:tab w:val="left" w:pos="710"/>
        </w:tabs>
        <w:spacing w:line="274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1D">
        <w:rPr>
          <w:rFonts w:ascii="Times New Roman" w:eastAsia="Times New Roman" w:hAnsi="Times New Roman" w:cs="Times New Roman"/>
          <w:sz w:val="24"/>
          <w:szCs w:val="24"/>
        </w:rPr>
        <w:t>директором Школы издается приказ по Школе об организации платных дополнительных образовательных услуг:</w:t>
      </w:r>
    </w:p>
    <w:p w14:paraId="43BBCCF0" w14:textId="279B2203" w:rsidR="00161997" w:rsidRPr="0051461D" w:rsidRDefault="00161997" w:rsidP="002343CE">
      <w:pPr>
        <w:pStyle w:val="a3"/>
        <w:numPr>
          <w:ilvl w:val="0"/>
          <w:numId w:val="28"/>
        </w:numPr>
        <w:shd w:val="clear" w:color="auto" w:fill="FFFFFF"/>
        <w:tabs>
          <w:tab w:val="left" w:pos="710"/>
        </w:tabs>
        <w:spacing w:line="278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1D">
        <w:rPr>
          <w:rFonts w:ascii="Times New Roman" w:eastAsia="Times New Roman" w:hAnsi="Times New Roman" w:cs="Times New Roman"/>
          <w:sz w:val="24"/>
          <w:szCs w:val="24"/>
        </w:rPr>
        <w:t>родители оплачивают услуги через учреждение Банка, предъявляя Школе квитанции об оплате. Сбор наличных средств в Школе запрещается:</w:t>
      </w:r>
    </w:p>
    <w:p w14:paraId="16B1E456" w14:textId="09B2B374" w:rsidR="00161997" w:rsidRDefault="00161997" w:rsidP="002343CE">
      <w:pPr>
        <w:pStyle w:val="a3"/>
        <w:numPr>
          <w:ilvl w:val="0"/>
          <w:numId w:val="28"/>
        </w:numPr>
        <w:shd w:val="clear" w:color="auto" w:fill="FFFFFF"/>
        <w:tabs>
          <w:tab w:val="left" w:pos="710"/>
        </w:tabs>
        <w:spacing w:line="278" w:lineRule="exact"/>
        <w:ind w:left="0" w:right="92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61D">
        <w:rPr>
          <w:rFonts w:ascii="Times New Roman" w:eastAsia="Times New Roman" w:hAnsi="Times New Roman" w:cs="Times New Roman"/>
          <w:sz w:val="24"/>
          <w:szCs w:val="24"/>
        </w:rPr>
        <w:t>Школа имеет право привлекать организации, имеющие лицензии на образовательную деятельность, для оказания платных дополнительных образовательных услуг.</w:t>
      </w:r>
    </w:p>
    <w:p w14:paraId="079A2FF6" w14:textId="77777777" w:rsidR="0051461D" w:rsidRPr="0051461D" w:rsidRDefault="0051461D" w:rsidP="0051461D">
      <w:pPr>
        <w:shd w:val="clear" w:color="auto" w:fill="FFFFFF"/>
        <w:tabs>
          <w:tab w:val="left" w:pos="710"/>
        </w:tabs>
        <w:spacing w:line="278" w:lineRule="exact"/>
        <w:ind w:left="720" w:right="9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18638" w14:textId="45A247C0" w:rsidR="00161997" w:rsidRPr="00C544E2" w:rsidRDefault="00C544E2" w:rsidP="0051461D">
      <w:pPr>
        <w:shd w:val="clear" w:color="auto" w:fill="FFFFFF"/>
        <w:spacing w:line="283" w:lineRule="exact"/>
        <w:ind w:left="38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4E2">
        <w:rPr>
          <w:rFonts w:ascii="Times New Roman" w:eastAsia="Times New Roman" w:hAnsi="Times New Roman" w:cs="Times New Roman"/>
          <w:b/>
          <w:sz w:val="24"/>
          <w:szCs w:val="24"/>
        </w:rPr>
        <w:t>2.18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997" w:rsidRPr="00C544E2">
        <w:rPr>
          <w:rFonts w:ascii="Times New Roman" w:eastAsia="Times New Roman" w:hAnsi="Times New Roman" w:cs="Times New Roman"/>
          <w:sz w:val="24"/>
          <w:szCs w:val="24"/>
        </w:rPr>
        <w:t xml:space="preserve">Школа самостоятельно выбирает формы, средства и методы обучения и </w:t>
      </w:r>
    </w:p>
    <w:p w14:paraId="06D6D70F" w14:textId="77777777" w:rsidR="00161997" w:rsidRPr="004C1896" w:rsidRDefault="00161997" w:rsidP="0051461D">
      <w:pPr>
        <w:shd w:val="clear" w:color="auto" w:fill="FFFFFF"/>
        <w:spacing w:line="283" w:lineRule="exact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воспитания в соответствии с Законом ПМР «Об образовании».</w:t>
      </w:r>
    </w:p>
    <w:p w14:paraId="7B04FD36" w14:textId="4C2F176B" w:rsidR="00161997" w:rsidRPr="004C1896" w:rsidRDefault="00161997" w:rsidP="0051461D">
      <w:pPr>
        <w:shd w:val="clear" w:color="auto" w:fill="FFFFFF"/>
        <w:spacing w:before="182" w:line="283" w:lineRule="exact"/>
        <w:ind w:left="38"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6A5">
        <w:rPr>
          <w:rFonts w:ascii="Times New Roman" w:eastAsia="Times New Roman" w:hAnsi="Times New Roman" w:cs="Times New Roman"/>
          <w:b/>
          <w:sz w:val="24"/>
          <w:szCs w:val="24"/>
        </w:rPr>
        <w:t>2.19</w:t>
      </w:r>
      <w:r w:rsidR="004C33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Учебный год в </w:t>
      </w:r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начинается 01 сентября. Продолжительность учебного года на первой, второй и третьей ступенях общего образования составляет не менее 34 недель без учета государственной (итоговой) аттестации, в первом классе - 33 недели.</w:t>
      </w:r>
    </w:p>
    <w:p w14:paraId="09730B9D" w14:textId="77777777" w:rsidR="00161997" w:rsidRPr="004C1896" w:rsidRDefault="00161997" w:rsidP="0051461D">
      <w:pPr>
        <w:shd w:val="clear" w:color="auto" w:fill="FFFFFF"/>
        <w:spacing w:before="197" w:line="278" w:lineRule="exact"/>
        <w:ind w:left="48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- не менее 8 недель. Для обучающихся в первых классах в течение года устанавливаются дополнительные недельные каникулы.</w:t>
      </w:r>
    </w:p>
    <w:p w14:paraId="1D91376A" w14:textId="77777777" w:rsidR="00066F7A" w:rsidRDefault="00066F7A" w:rsidP="0051461D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07ABE1" w14:textId="1860CE33" w:rsidR="00161997" w:rsidRDefault="00161997" w:rsidP="0051461D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1997">
        <w:rPr>
          <w:rFonts w:ascii="Times New Roman" w:hAnsi="Times New Roman" w:cs="Times New Roman"/>
          <w:b/>
          <w:sz w:val="24"/>
          <w:szCs w:val="24"/>
        </w:rPr>
        <w:t>2.20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1997">
        <w:rPr>
          <w:rFonts w:ascii="Times New Roman" w:hAnsi="Times New Roman" w:cs="Times New Roman"/>
          <w:sz w:val="24"/>
          <w:szCs w:val="24"/>
        </w:rPr>
        <w:t xml:space="preserve">Основное </w:t>
      </w:r>
      <w:r w:rsidR="004C76A5">
        <w:rPr>
          <w:rFonts w:ascii="Times New Roman" w:hAnsi="Times New Roman" w:cs="Times New Roman"/>
          <w:sz w:val="24"/>
          <w:szCs w:val="24"/>
        </w:rPr>
        <w:t>о</w:t>
      </w:r>
      <w:r w:rsidRPr="00161997">
        <w:rPr>
          <w:rFonts w:ascii="Times New Roman" w:hAnsi="Times New Roman" w:cs="Times New Roman"/>
          <w:sz w:val="24"/>
          <w:szCs w:val="24"/>
        </w:rPr>
        <w:t>бщее образование является обязательным. Требование обязательности основного общего образования</w:t>
      </w:r>
      <w:r w:rsidR="001E2471">
        <w:rPr>
          <w:rFonts w:ascii="Times New Roman" w:hAnsi="Times New Roman" w:cs="Times New Roman"/>
          <w:sz w:val="24"/>
          <w:szCs w:val="24"/>
        </w:rPr>
        <w:t>,</w:t>
      </w:r>
      <w:r w:rsidRPr="00161997">
        <w:rPr>
          <w:rFonts w:ascii="Times New Roman" w:hAnsi="Times New Roman" w:cs="Times New Roman"/>
          <w:sz w:val="24"/>
          <w:szCs w:val="24"/>
        </w:rPr>
        <w:t xml:space="preserve"> применительно к конкретному обучающемуся</w:t>
      </w:r>
      <w:r w:rsidR="001E2471">
        <w:rPr>
          <w:rFonts w:ascii="Times New Roman" w:hAnsi="Times New Roman" w:cs="Times New Roman"/>
          <w:sz w:val="24"/>
          <w:szCs w:val="24"/>
        </w:rPr>
        <w:t>,</w:t>
      </w:r>
      <w:r w:rsidRPr="00161997">
        <w:rPr>
          <w:rFonts w:ascii="Times New Roman" w:hAnsi="Times New Roman" w:cs="Times New Roman"/>
          <w:sz w:val="24"/>
          <w:szCs w:val="24"/>
        </w:rPr>
        <w:t xml:space="preserve"> сохраняет силу до достижения им возраста восемнадцати лет, если соответствующее образование не было получено обучающимся ранее.</w:t>
      </w:r>
    </w:p>
    <w:p w14:paraId="6ED2CD8C" w14:textId="77777777" w:rsidR="0051461D" w:rsidRPr="00161997" w:rsidRDefault="0051461D" w:rsidP="0051461D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59D6CB" w14:textId="06477D4C" w:rsidR="00677952" w:rsidRDefault="00677952" w:rsidP="00514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2.21</w:t>
      </w:r>
      <w:r w:rsidR="001E24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="00161997" w:rsidRPr="00161997">
        <w:rPr>
          <w:rFonts w:ascii="Times New Roman" w:hAnsi="Times New Roman" w:cs="Times New Roman"/>
          <w:sz w:val="24"/>
          <w:szCs w:val="24"/>
        </w:rPr>
        <w:t xml:space="preserve"> обеспечивает занятия на дому с обучающимися в соответствии с медицинским заключением о состоянии здоровья.</w:t>
      </w:r>
    </w:p>
    <w:p w14:paraId="0D91ED7C" w14:textId="2824630E" w:rsidR="00161997" w:rsidRDefault="00161997" w:rsidP="0051461D">
      <w:pPr>
        <w:jc w:val="both"/>
        <w:rPr>
          <w:rFonts w:ascii="Times New Roman" w:hAnsi="Times New Roman" w:cs="Times New Roman"/>
          <w:sz w:val="24"/>
          <w:szCs w:val="24"/>
        </w:rPr>
      </w:pPr>
      <w:r w:rsidRPr="00161997">
        <w:rPr>
          <w:rFonts w:ascii="Times New Roman" w:hAnsi="Times New Roman" w:cs="Times New Roman"/>
          <w:sz w:val="24"/>
          <w:szCs w:val="24"/>
        </w:rPr>
        <w:t xml:space="preserve">В соответствии с инструкциями Министерства </w:t>
      </w:r>
      <w:r w:rsidR="00677952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 w:rsidRPr="00161997">
        <w:rPr>
          <w:rFonts w:ascii="Times New Roman" w:hAnsi="Times New Roman" w:cs="Times New Roman"/>
          <w:sz w:val="24"/>
          <w:szCs w:val="24"/>
        </w:rPr>
        <w:t>выделяется необходимое количество учебных часов в неделю, составляется расписание занятий на дому, приказом определяется персональный состав педагогов, ведется журнал проведенных занятий. Родители обязаны создать условия для проведения занятий на дому.</w:t>
      </w:r>
    </w:p>
    <w:p w14:paraId="63A39841" w14:textId="77777777" w:rsidR="0051461D" w:rsidRPr="00161997" w:rsidRDefault="0051461D" w:rsidP="005146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06951" w14:textId="4921F9CA" w:rsidR="00161997" w:rsidRPr="00161997" w:rsidRDefault="00677952" w:rsidP="00514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2.22</w:t>
      </w:r>
      <w:r w:rsidR="001E2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997" w:rsidRPr="00161997">
        <w:rPr>
          <w:rFonts w:ascii="Times New Roman" w:hAnsi="Times New Roman" w:cs="Times New Roman"/>
          <w:sz w:val="24"/>
          <w:szCs w:val="24"/>
        </w:rPr>
        <w:t xml:space="preserve">Предельный возраст обучающихся для получения основного общего образования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="001E2471">
        <w:rPr>
          <w:rFonts w:ascii="Times New Roman" w:hAnsi="Times New Roman" w:cs="Times New Roman"/>
          <w:sz w:val="24"/>
          <w:szCs w:val="24"/>
        </w:rPr>
        <w:t xml:space="preserve"> </w:t>
      </w:r>
      <w:r w:rsidR="00161997" w:rsidRPr="00161997">
        <w:rPr>
          <w:rFonts w:ascii="Times New Roman" w:hAnsi="Times New Roman" w:cs="Times New Roman"/>
          <w:sz w:val="24"/>
          <w:szCs w:val="24"/>
        </w:rPr>
        <w:t>по очной форме обучения - 18 лет.</w:t>
      </w:r>
    </w:p>
    <w:p w14:paraId="51E515E7" w14:textId="399E3092" w:rsidR="000462A1" w:rsidRDefault="00161997" w:rsidP="0051461D">
      <w:pPr>
        <w:jc w:val="both"/>
        <w:rPr>
          <w:rFonts w:ascii="Times New Roman" w:hAnsi="Times New Roman" w:cs="Times New Roman"/>
          <w:sz w:val="24"/>
          <w:szCs w:val="24"/>
        </w:rPr>
      </w:pPr>
      <w:r w:rsidRPr="00161997">
        <w:rPr>
          <w:rFonts w:ascii="Times New Roman" w:hAnsi="Times New Roman" w:cs="Times New Roman"/>
          <w:sz w:val="24"/>
          <w:szCs w:val="24"/>
        </w:rPr>
        <w:t xml:space="preserve">По согласию родителей (законных представителей), комиссии по делам несовершеннолетних обучающийся, достигший возраста 15 лет, может оставить </w:t>
      </w:r>
      <w:r w:rsidR="00677952">
        <w:rPr>
          <w:rFonts w:ascii="Times New Roman" w:hAnsi="Times New Roman" w:cs="Times New Roman"/>
          <w:sz w:val="24"/>
          <w:szCs w:val="24"/>
        </w:rPr>
        <w:t xml:space="preserve">Школу </w:t>
      </w:r>
      <w:r w:rsidRPr="00161997">
        <w:rPr>
          <w:rFonts w:ascii="Times New Roman" w:hAnsi="Times New Roman" w:cs="Times New Roman"/>
          <w:sz w:val="24"/>
          <w:szCs w:val="24"/>
        </w:rPr>
        <w:t xml:space="preserve">до получения им общего образования.  </w:t>
      </w:r>
      <w:r w:rsidR="000462A1" w:rsidRPr="000462A1">
        <w:rPr>
          <w:rFonts w:ascii="Times New Roman" w:hAnsi="Times New Roman" w:cs="Times New Roman"/>
          <w:sz w:val="24"/>
          <w:szCs w:val="24"/>
        </w:rPr>
        <w:t xml:space="preserve">Обучающиеся, выбывшие из </w:t>
      </w:r>
      <w:r w:rsidR="000462A1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0462A1" w:rsidRPr="000462A1">
        <w:rPr>
          <w:rFonts w:ascii="Times New Roman" w:hAnsi="Times New Roman" w:cs="Times New Roman"/>
          <w:sz w:val="24"/>
          <w:szCs w:val="24"/>
        </w:rPr>
        <w:t>до окончания получения основного общего или среднего (полного) общего образования, получают документ, содержащий сведения о пройденных курсах и оценках промежуточной и (или) итоговой аттестации.</w:t>
      </w:r>
      <w:r w:rsidRPr="00161997">
        <w:rPr>
          <w:rFonts w:ascii="Times New Roman" w:hAnsi="Times New Roman" w:cs="Times New Roman"/>
          <w:sz w:val="24"/>
          <w:szCs w:val="24"/>
        </w:rPr>
        <w:tab/>
      </w:r>
    </w:p>
    <w:p w14:paraId="5C8611B6" w14:textId="466183B7" w:rsidR="00161997" w:rsidRPr="00161997" w:rsidRDefault="00161997" w:rsidP="0051461D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1997">
        <w:rPr>
          <w:rFonts w:ascii="Times New Roman" w:hAnsi="Times New Roman" w:cs="Times New Roman"/>
          <w:sz w:val="24"/>
          <w:szCs w:val="24"/>
        </w:rPr>
        <w:t>Комиссия по делам несовершеннолетних</w:t>
      </w:r>
      <w:r w:rsidR="00677952">
        <w:rPr>
          <w:rFonts w:ascii="Times New Roman" w:hAnsi="Times New Roman" w:cs="Times New Roman"/>
          <w:sz w:val="24"/>
          <w:szCs w:val="24"/>
        </w:rPr>
        <w:t>,</w:t>
      </w:r>
      <w:r w:rsidRPr="00161997">
        <w:rPr>
          <w:rFonts w:ascii="Times New Roman" w:hAnsi="Times New Roman" w:cs="Times New Roman"/>
          <w:sz w:val="24"/>
          <w:szCs w:val="24"/>
        </w:rPr>
        <w:t xml:space="preserve"> совместно с родителями (законными представителями) несовершеннолетнего, оставившего </w:t>
      </w:r>
      <w:r w:rsidR="00677952">
        <w:rPr>
          <w:rFonts w:ascii="Times New Roman" w:hAnsi="Times New Roman" w:cs="Times New Roman"/>
          <w:sz w:val="24"/>
          <w:szCs w:val="24"/>
        </w:rPr>
        <w:t xml:space="preserve">Школу </w:t>
      </w:r>
      <w:r w:rsidRPr="00161997">
        <w:rPr>
          <w:rFonts w:ascii="Times New Roman" w:hAnsi="Times New Roman" w:cs="Times New Roman"/>
          <w:sz w:val="24"/>
          <w:szCs w:val="24"/>
        </w:rPr>
        <w:t>до получения общего образования, в месячный срок принимает меры, обеспечивающие трудоустройство этого несовершеннолетнего и продолжение освоения им образовательной программы общего образования по иной форме обучения.</w:t>
      </w:r>
    </w:p>
    <w:p w14:paraId="1E62684F" w14:textId="77777777" w:rsidR="00161997" w:rsidRPr="00161997" w:rsidRDefault="00161997" w:rsidP="0051461D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1997">
        <w:rPr>
          <w:rFonts w:ascii="Times New Roman" w:hAnsi="Times New Roman" w:cs="Times New Roman"/>
          <w:b/>
          <w:sz w:val="24"/>
          <w:szCs w:val="24"/>
        </w:rPr>
        <w:tab/>
      </w:r>
    </w:p>
    <w:p w14:paraId="40485579" w14:textId="5A1911D7" w:rsidR="00677952" w:rsidRDefault="00677952" w:rsidP="0051461D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7952">
        <w:rPr>
          <w:rFonts w:ascii="Times New Roman" w:hAnsi="Times New Roman" w:cs="Times New Roman"/>
          <w:b/>
          <w:sz w:val="24"/>
          <w:szCs w:val="24"/>
        </w:rPr>
        <w:t>2.23</w:t>
      </w:r>
      <w:r w:rsidR="00C544E2">
        <w:rPr>
          <w:rFonts w:ascii="Times New Roman" w:hAnsi="Times New Roman" w:cs="Times New Roman"/>
          <w:sz w:val="24"/>
          <w:szCs w:val="24"/>
        </w:rPr>
        <w:t xml:space="preserve"> </w:t>
      </w:r>
      <w:r w:rsidRPr="00677952">
        <w:rPr>
          <w:rFonts w:ascii="Times New Roman" w:hAnsi="Times New Roman" w:cs="Times New Roman"/>
          <w:sz w:val="24"/>
          <w:szCs w:val="24"/>
        </w:rPr>
        <w:t xml:space="preserve">Дисциплина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677952">
        <w:rPr>
          <w:rFonts w:ascii="Times New Roman" w:hAnsi="Times New Roman" w:cs="Times New Roman"/>
          <w:sz w:val="24"/>
          <w:szCs w:val="24"/>
        </w:rPr>
        <w:t xml:space="preserve"> поддерживается на основе принципа уважения человеческого </w:t>
      </w:r>
      <w:r w:rsidRPr="00677952">
        <w:rPr>
          <w:rFonts w:ascii="Times New Roman" w:hAnsi="Times New Roman" w:cs="Times New Roman"/>
          <w:sz w:val="24"/>
          <w:szCs w:val="24"/>
        </w:rPr>
        <w:lastRenderedPageBreak/>
        <w:t>достоинства обучающихся (воспитанников), педагогов. Применение методов психического и физического насилия по отношению к обучающимся (воспитанникам) не допускается.</w:t>
      </w:r>
    </w:p>
    <w:p w14:paraId="3203D455" w14:textId="77777777" w:rsidR="00677952" w:rsidRPr="00677952" w:rsidRDefault="00677952" w:rsidP="0051461D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F57E65" w14:textId="0ECE417F" w:rsidR="00677952" w:rsidRDefault="00677952" w:rsidP="0051461D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7952">
        <w:rPr>
          <w:rFonts w:ascii="Times New Roman" w:hAnsi="Times New Roman" w:cs="Times New Roman"/>
          <w:b/>
          <w:sz w:val="24"/>
          <w:szCs w:val="24"/>
        </w:rPr>
        <w:t>2.24</w:t>
      </w:r>
      <w:r w:rsidR="00C544E2">
        <w:rPr>
          <w:rFonts w:ascii="Times New Roman" w:hAnsi="Times New Roman" w:cs="Times New Roman"/>
          <w:sz w:val="24"/>
          <w:szCs w:val="24"/>
        </w:rPr>
        <w:t xml:space="preserve"> </w:t>
      </w:r>
      <w:r w:rsidRPr="00677952">
        <w:rPr>
          <w:rFonts w:ascii="Times New Roman" w:hAnsi="Times New Roman" w:cs="Times New Roman"/>
          <w:sz w:val="24"/>
          <w:szCs w:val="24"/>
        </w:rPr>
        <w:t xml:space="preserve">В Учреждении проводится работа по предупреждению и пресечению правонарушений, связанных с </w:t>
      </w:r>
      <w:r>
        <w:rPr>
          <w:rFonts w:ascii="Times New Roman" w:hAnsi="Times New Roman" w:cs="Times New Roman"/>
          <w:sz w:val="24"/>
          <w:szCs w:val="24"/>
        </w:rPr>
        <w:t>незаконным оборотом наркотиков.</w:t>
      </w:r>
    </w:p>
    <w:p w14:paraId="74C3EEA4" w14:textId="77777777" w:rsidR="0051461D" w:rsidRPr="00677952" w:rsidRDefault="0051461D" w:rsidP="0051461D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FEC766" w14:textId="275238FB" w:rsidR="00677952" w:rsidRDefault="00677952" w:rsidP="0051461D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2.25</w:t>
      </w:r>
      <w:r w:rsidR="001E2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952">
        <w:rPr>
          <w:rFonts w:ascii="Times New Roman" w:hAnsi="Times New Roman" w:cs="Times New Roman"/>
          <w:sz w:val="24"/>
          <w:szCs w:val="24"/>
        </w:rPr>
        <w:t xml:space="preserve">Структурным подразделением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677952">
        <w:rPr>
          <w:rFonts w:ascii="Times New Roman" w:hAnsi="Times New Roman" w:cs="Times New Roman"/>
          <w:sz w:val="24"/>
          <w:szCs w:val="24"/>
        </w:rPr>
        <w:t xml:space="preserve"> является библиотека, участвующая в образовательном процессе в целях обеспечения права участников образовательного процесса на бесплатное пользование библиотечно-инфо</w:t>
      </w:r>
      <w:r w:rsidR="001E2471">
        <w:rPr>
          <w:rFonts w:ascii="Times New Roman" w:hAnsi="Times New Roman" w:cs="Times New Roman"/>
          <w:sz w:val="24"/>
          <w:szCs w:val="24"/>
        </w:rPr>
        <w:t>р</w:t>
      </w:r>
      <w:r w:rsidRPr="00677952">
        <w:rPr>
          <w:rFonts w:ascii="Times New Roman" w:hAnsi="Times New Roman" w:cs="Times New Roman"/>
          <w:sz w:val="24"/>
          <w:szCs w:val="24"/>
        </w:rPr>
        <w:t>мационными ресурсами, деятельность которой определяется Положением о библиотеке.</w:t>
      </w:r>
    </w:p>
    <w:p w14:paraId="704F04EC" w14:textId="77777777" w:rsidR="0051461D" w:rsidRPr="00677952" w:rsidRDefault="0051461D" w:rsidP="0051461D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3484AB" w14:textId="62385CEF" w:rsidR="00D549AF" w:rsidRDefault="00D549AF" w:rsidP="0051461D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49AF">
        <w:rPr>
          <w:rFonts w:ascii="Times New Roman" w:hAnsi="Times New Roman" w:cs="Times New Roman"/>
          <w:b/>
          <w:sz w:val="24"/>
          <w:szCs w:val="24"/>
        </w:rPr>
        <w:t>2.26</w:t>
      </w:r>
      <w:r w:rsidR="001E24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D549AF">
        <w:rPr>
          <w:rFonts w:ascii="Times New Roman" w:hAnsi="Times New Roman" w:cs="Times New Roman"/>
          <w:sz w:val="24"/>
          <w:szCs w:val="24"/>
        </w:rPr>
        <w:t xml:space="preserve"> осуществляет индивидуальный учет результатов освоения обучающимися образовательных программ, а также хранение в архивах данных об этих результатах на бумажных и (или) электронных носителях в порядке, утвержденном органом исполнительной власти, осуществляющим функции </w:t>
      </w:r>
      <w:r>
        <w:rPr>
          <w:rFonts w:ascii="Times New Roman" w:hAnsi="Times New Roman" w:cs="Times New Roman"/>
          <w:sz w:val="24"/>
          <w:szCs w:val="24"/>
        </w:rPr>
        <w:t>контроля</w:t>
      </w:r>
      <w:r w:rsidRPr="00D549AF">
        <w:rPr>
          <w:rFonts w:ascii="Times New Roman" w:hAnsi="Times New Roman" w:cs="Times New Roman"/>
          <w:sz w:val="24"/>
          <w:szCs w:val="24"/>
        </w:rPr>
        <w:t xml:space="preserve"> в сфере образования.</w:t>
      </w:r>
    </w:p>
    <w:p w14:paraId="35D294A0" w14:textId="77777777" w:rsidR="00D549AF" w:rsidRDefault="00D549AF" w:rsidP="008732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5D07A" w14:textId="3612784F" w:rsidR="00D549AF" w:rsidRPr="00841F5D" w:rsidRDefault="00D549AF" w:rsidP="00841F5D">
      <w:pPr>
        <w:pStyle w:val="a3"/>
        <w:numPr>
          <w:ilvl w:val="0"/>
          <w:numId w:val="5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41F5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873243" w:rsidRPr="00841F5D">
        <w:rPr>
          <w:rFonts w:ascii="Times New Roman" w:hAnsi="Times New Roman" w:cs="Times New Roman"/>
          <w:b/>
          <w:bCs/>
          <w:sz w:val="28"/>
          <w:szCs w:val="28"/>
        </w:rPr>
        <w:t>ЧАСТНИКИ ОБРАЗОВАТЕЛЬНОГО ПРОЦЕССА</w:t>
      </w:r>
    </w:p>
    <w:p w14:paraId="27E149A1" w14:textId="79BF640F" w:rsidR="00873243" w:rsidRDefault="00873243" w:rsidP="00873243">
      <w:pPr>
        <w:pStyle w:val="a3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ПРАВА И ОБЯЗАННОСТИ УЧАСТНИКОВ ОБРАЗОВАТЕЛЬНОГО ПРОЦЕССА</w:t>
      </w:r>
    </w:p>
    <w:p w14:paraId="5A5505A9" w14:textId="77777777" w:rsidR="00611F2A" w:rsidRPr="00873243" w:rsidRDefault="00611F2A" w:rsidP="00873243">
      <w:pPr>
        <w:pStyle w:val="a3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BA3ED" w14:textId="71A747A9" w:rsidR="00D549AF" w:rsidRPr="00D549AF" w:rsidRDefault="00611F2A" w:rsidP="00E551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549AF" w:rsidRPr="00840F76">
        <w:rPr>
          <w:rFonts w:ascii="Times New Roman" w:hAnsi="Times New Roman" w:cs="Times New Roman"/>
          <w:b/>
          <w:sz w:val="24"/>
          <w:szCs w:val="24"/>
        </w:rPr>
        <w:t>.1</w:t>
      </w:r>
      <w:r w:rsidR="00D549AF" w:rsidRPr="00D549AF">
        <w:rPr>
          <w:rFonts w:ascii="Times New Roman" w:hAnsi="Times New Roman" w:cs="Times New Roman"/>
          <w:sz w:val="24"/>
          <w:szCs w:val="24"/>
        </w:rPr>
        <w:t xml:space="preserve">. Участниками образовательного процесса в </w:t>
      </w:r>
      <w:r w:rsidR="00D549AF">
        <w:rPr>
          <w:rFonts w:ascii="Times New Roman" w:hAnsi="Times New Roman" w:cs="Times New Roman"/>
          <w:sz w:val="24"/>
          <w:szCs w:val="24"/>
        </w:rPr>
        <w:t>Школе</w:t>
      </w:r>
      <w:r w:rsidR="00D549AF" w:rsidRPr="00D549AF">
        <w:rPr>
          <w:rFonts w:ascii="Times New Roman" w:hAnsi="Times New Roman" w:cs="Times New Roman"/>
          <w:sz w:val="24"/>
          <w:szCs w:val="24"/>
        </w:rPr>
        <w:t xml:space="preserve"> являются обучающиеся, педагогические работники, родители (законные представители) обучающихся.</w:t>
      </w:r>
    </w:p>
    <w:p w14:paraId="649C7923" w14:textId="77777777" w:rsidR="00D549AF" w:rsidRPr="00D549AF" w:rsidRDefault="00D549AF" w:rsidP="00E551F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E01CD6" w14:textId="77777777" w:rsidR="00D549AF" w:rsidRPr="00D549AF" w:rsidRDefault="00D549AF" w:rsidP="00E551F9">
      <w:pPr>
        <w:jc w:val="both"/>
        <w:rPr>
          <w:rFonts w:ascii="Times New Roman" w:hAnsi="Times New Roman" w:cs="Times New Roman"/>
          <w:sz w:val="24"/>
          <w:szCs w:val="24"/>
        </w:rPr>
      </w:pPr>
      <w:r w:rsidRPr="00840F76">
        <w:rPr>
          <w:rFonts w:ascii="Times New Roman" w:hAnsi="Times New Roman" w:cs="Times New Roman"/>
          <w:b/>
          <w:bCs/>
          <w:sz w:val="24"/>
          <w:szCs w:val="24"/>
        </w:rPr>
        <w:t>3.2</w:t>
      </w:r>
      <w:r w:rsidRPr="00D549A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549AF">
        <w:rPr>
          <w:rFonts w:ascii="Times New Roman" w:hAnsi="Times New Roman" w:cs="Times New Roman"/>
          <w:sz w:val="24"/>
          <w:szCs w:val="24"/>
        </w:rPr>
        <w:t>Права и обязанности обучающихся, их родителей (законных представителей) как участников образовательного процесса определяются настоящим Уставом и иными предусмотренными уставом локальными актами.</w:t>
      </w:r>
    </w:p>
    <w:p w14:paraId="6DBF37DF" w14:textId="2AEE0D08" w:rsidR="00840F76" w:rsidRDefault="00D549AF" w:rsidP="00E551F9">
      <w:pPr>
        <w:jc w:val="both"/>
        <w:rPr>
          <w:rFonts w:ascii="Times New Roman" w:hAnsi="Times New Roman" w:cs="Times New Roman"/>
          <w:sz w:val="24"/>
          <w:szCs w:val="24"/>
        </w:rPr>
      </w:pPr>
      <w:r w:rsidRPr="00D549AF">
        <w:rPr>
          <w:rFonts w:ascii="Times New Roman" w:hAnsi="Times New Roman" w:cs="Times New Roman"/>
          <w:sz w:val="24"/>
          <w:szCs w:val="24"/>
        </w:rPr>
        <w:t xml:space="preserve">Отношения между </w:t>
      </w:r>
      <w:r>
        <w:rPr>
          <w:rFonts w:ascii="Times New Roman" w:hAnsi="Times New Roman" w:cs="Times New Roman"/>
          <w:sz w:val="24"/>
          <w:szCs w:val="24"/>
        </w:rPr>
        <w:t xml:space="preserve">Школой </w:t>
      </w:r>
      <w:r w:rsidRPr="00D549AF">
        <w:rPr>
          <w:rFonts w:ascii="Times New Roman" w:hAnsi="Times New Roman" w:cs="Times New Roman"/>
          <w:sz w:val="24"/>
          <w:szCs w:val="24"/>
        </w:rPr>
        <w:t xml:space="preserve">и родителями (законными представителями) регулируются договором, заключаемым при поступлении обучающегося в </w:t>
      </w:r>
      <w:r>
        <w:rPr>
          <w:rFonts w:ascii="Times New Roman" w:hAnsi="Times New Roman" w:cs="Times New Roman"/>
          <w:sz w:val="24"/>
          <w:szCs w:val="24"/>
        </w:rPr>
        <w:t>Школу</w:t>
      </w:r>
    </w:p>
    <w:p w14:paraId="5BCF690F" w14:textId="4B466CCF" w:rsidR="00840F76" w:rsidRPr="003769A4" w:rsidRDefault="003769A4" w:rsidP="00E551F9">
      <w:pPr>
        <w:spacing w:before="94" w:after="94"/>
        <w:ind w:right="561"/>
        <w:jc w:val="both"/>
        <w:rPr>
          <w:rFonts w:ascii="Times New Roman" w:eastAsia="Times New Roman" w:hAnsi="Times New Roman" w:cs="Times New Roman"/>
          <w:color w:val="0D330E"/>
          <w:sz w:val="24"/>
          <w:szCs w:val="24"/>
        </w:rPr>
      </w:pPr>
      <w:r w:rsidRPr="003769A4">
        <w:rPr>
          <w:rFonts w:ascii="Times New Roman" w:hAnsi="Times New Roman" w:cs="Times New Roman"/>
          <w:b/>
          <w:bCs/>
          <w:sz w:val="24"/>
          <w:szCs w:val="24"/>
        </w:rPr>
        <w:t xml:space="preserve">3.2.1 </w:t>
      </w:r>
      <w:r>
        <w:rPr>
          <w:rFonts w:ascii="Times New Roman" w:hAnsi="Times New Roman" w:cs="Times New Roman"/>
          <w:sz w:val="24"/>
          <w:szCs w:val="24"/>
        </w:rPr>
        <w:t>Школа обязуется:</w:t>
      </w:r>
    </w:p>
    <w:p w14:paraId="3EFE58D0" w14:textId="1128DE4A" w:rsidR="00840F76" w:rsidRPr="00840F76" w:rsidRDefault="00B67C7D" w:rsidP="002343CE">
      <w:pPr>
        <w:ind w:firstLine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E551F9">
        <w:rPr>
          <w:rFonts w:ascii="Times New Roman" w:eastAsia="Wingdings" w:hAnsi="Times New Roman" w:cs="Times New Roman"/>
          <w:b/>
          <w:sz w:val="24"/>
          <w:szCs w:val="24"/>
        </w:rPr>
        <w:t>1.1</w:t>
      </w:r>
      <w:r w:rsidR="00840F76" w:rsidRPr="00840F76">
        <w:rPr>
          <w:rFonts w:eastAsia="Wingdings"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Принимать на обучение ребенка в возрасте шести лет шести месяцев и семи лет при наличии</w:t>
      </w:r>
      <w:r w:rsidR="00E55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следующих документов:</w:t>
      </w:r>
    </w:p>
    <w:p w14:paraId="3EA200C6" w14:textId="07E300BF" w:rsidR="00840F76" w:rsidRPr="002343CE" w:rsidRDefault="00840F76" w:rsidP="002343CE">
      <w:pPr>
        <w:pStyle w:val="a3"/>
        <w:numPr>
          <w:ilvl w:val="0"/>
          <w:numId w:val="39"/>
        </w:numPr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3CE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ребенка (копия);</w:t>
      </w:r>
    </w:p>
    <w:p w14:paraId="68048445" w14:textId="681AEBC2" w:rsidR="00840F76" w:rsidRPr="002343CE" w:rsidRDefault="00840F76" w:rsidP="002343CE">
      <w:pPr>
        <w:pStyle w:val="a3"/>
        <w:numPr>
          <w:ilvl w:val="0"/>
          <w:numId w:val="39"/>
        </w:numPr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3CE">
        <w:rPr>
          <w:rFonts w:ascii="Times New Roman" w:eastAsia="Times New Roman" w:hAnsi="Times New Roman" w:cs="Times New Roman"/>
          <w:sz w:val="24"/>
          <w:szCs w:val="24"/>
        </w:rPr>
        <w:t>медицинскую справку о состоянии здоровья;</w:t>
      </w:r>
    </w:p>
    <w:p w14:paraId="10532AD4" w14:textId="70F8575F" w:rsidR="00840F76" w:rsidRPr="002343CE" w:rsidRDefault="00840F76" w:rsidP="002343CE">
      <w:pPr>
        <w:pStyle w:val="a3"/>
        <w:numPr>
          <w:ilvl w:val="0"/>
          <w:numId w:val="39"/>
        </w:numPr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3CE">
        <w:rPr>
          <w:rFonts w:ascii="Times New Roman" w:eastAsia="Times New Roman" w:hAnsi="Times New Roman" w:cs="Times New Roman"/>
          <w:sz w:val="24"/>
          <w:szCs w:val="24"/>
        </w:rPr>
        <w:t xml:space="preserve">заявление родителей о приеме ребенка на учебу; </w:t>
      </w:r>
    </w:p>
    <w:p w14:paraId="619EBFBC" w14:textId="372116A7" w:rsidR="00840F76" w:rsidRPr="002343CE" w:rsidRDefault="00840F76" w:rsidP="002343CE">
      <w:pPr>
        <w:pStyle w:val="a3"/>
        <w:numPr>
          <w:ilvl w:val="0"/>
          <w:numId w:val="39"/>
        </w:numPr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3CE">
        <w:rPr>
          <w:rFonts w:ascii="Times New Roman" w:eastAsia="Times New Roman" w:hAnsi="Times New Roman" w:cs="Times New Roman"/>
          <w:sz w:val="24"/>
          <w:szCs w:val="24"/>
        </w:rPr>
        <w:t>для вновь прибывших учащихся - личное дело;</w:t>
      </w:r>
    </w:p>
    <w:p w14:paraId="222E7C65" w14:textId="45302608" w:rsidR="00840F76" w:rsidRPr="002343CE" w:rsidRDefault="00840F76" w:rsidP="002343CE">
      <w:pPr>
        <w:pStyle w:val="a3"/>
        <w:numPr>
          <w:ilvl w:val="0"/>
          <w:numId w:val="39"/>
        </w:numPr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3CE">
        <w:rPr>
          <w:rFonts w:ascii="Times New Roman" w:eastAsia="Times New Roman" w:hAnsi="Times New Roman" w:cs="Times New Roman"/>
          <w:sz w:val="24"/>
          <w:szCs w:val="24"/>
        </w:rPr>
        <w:t>табель успеваемости;</w:t>
      </w:r>
    </w:p>
    <w:p w14:paraId="6C66F426" w14:textId="15A35A45" w:rsidR="00840F76" w:rsidRPr="002343CE" w:rsidRDefault="00840F76" w:rsidP="002343CE">
      <w:pPr>
        <w:pStyle w:val="a3"/>
        <w:numPr>
          <w:ilvl w:val="0"/>
          <w:numId w:val="39"/>
        </w:numPr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3CE">
        <w:rPr>
          <w:rFonts w:ascii="Times New Roman" w:eastAsia="Times New Roman" w:hAnsi="Times New Roman" w:cs="Times New Roman"/>
          <w:sz w:val="24"/>
          <w:szCs w:val="24"/>
        </w:rPr>
        <w:t>медицинскую справку о состоянии здоровья</w:t>
      </w:r>
      <w:r w:rsidR="00E551F9" w:rsidRPr="002343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E1949D" w14:textId="77777777" w:rsidR="00E551F9" w:rsidRPr="00840F76" w:rsidRDefault="00E551F9" w:rsidP="00E551F9">
      <w:pPr>
        <w:tabs>
          <w:tab w:val="left" w:pos="540"/>
        </w:tabs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E258B" w14:textId="34BF1C8F" w:rsidR="00840F76" w:rsidRDefault="00B67C7D" w:rsidP="00E551F9">
      <w:pPr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E551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Школа обязуется обеспечить качественное образование учащегося в соответствии с государственным образовательным стандартом и базисным учебным планом</w:t>
      </w:r>
      <w:r w:rsidR="00E551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По результатам ГИА и ЕГЭ выдать учащемуся документ установленного государством образца.</w:t>
      </w:r>
    </w:p>
    <w:p w14:paraId="57158470" w14:textId="77777777" w:rsidR="00E551F9" w:rsidRPr="00840F76" w:rsidRDefault="00E551F9" w:rsidP="00E551F9">
      <w:pPr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32ED8" w14:textId="22B75871" w:rsidR="00840F76" w:rsidRDefault="00B67C7D" w:rsidP="00E551F9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="00E551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Проводить своевременный и качественный контроль за уровнем обучения ребенка, выявлять причины неуспеваемости и сообщать об этом родителям</w:t>
      </w:r>
      <w:r w:rsidR="00E551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3259CF" w14:textId="77777777" w:rsidR="00E551F9" w:rsidRPr="00840F76" w:rsidRDefault="00E551F9" w:rsidP="00E551F9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8FD24" w14:textId="6EC8AD42" w:rsidR="00840F76" w:rsidRDefault="00B67C7D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1.4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Школа обязуется во время оказания образовательных услуг и осуществления</w:t>
      </w:r>
      <w:r w:rsidR="00E55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14:paraId="5D03DD8B" w14:textId="77777777" w:rsidR="00E551F9" w:rsidRPr="00840F76" w:rsidRDefault="00E551F9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444C4" w14:textId="23AB9E63" w:rsidR="00840F76" w:rsidRDefault="00B67C7D" w:rsidP="00E551F9">
      <w:pPr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1.5</w:t>
      </w:r>
      <w:r w:rsidR="00E551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навыков самостоятельной, научно-исследовательской</w:t>
      </w:r>
      <w:r w:rsidR="00E55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творческой работы учащегося.</w:t>
      </w:r>
    </w:p>
    <w:p w14:paraId="204D77ED" w14:textId="77777777" w:rsidR="00E551F9" w:rsidRPr="00840F76" w:rsidRDefault="00E551F9" w:rsidP="00E551F9">
      <w:pPr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EE241" w14:textId="09E7F48A" w:rsidR="00840F76" w:rsidRPr="00840F76" w:rsidRDefault="00B67C7D" w:rsidP="00E551F9">
      <w:pPr>
        <w:ind w:left="374" w:right="-1" w:hanging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1.6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Предоставить учащемуся возможность:</w:t>
      </w:r>
    </w:p>
    <w:p w14:paraId="662AA34A" w14:textId="31143AC2" w:rsidR="00840F76" w:rsidRPr="009043B5" w:rsidRDefault="00840F76" w:rsidP="009043B5">
      <w:pPr>
        <w:pStyle w:val="a3"/>
        <w:numPr>
          <w:ilvl w:val="0"/>
          <w:numId w:val="40"/>
        </w:numPr>
        <w:ind w:left="0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3B5">
        <w:rPr>
          <w:rFonts w:ascii="Times New Roman" w:eastAsia="Times New Roman" w:hAnsi="Times New Roman" w:cs="Times New Roman"/>
          <w:sz w:val="24"/>
          <w:szCs w:val="24"/>
        </w:rPr>
        <w:t>совершенствования в области изучения наук</w:t>
      </w:r>
      <w:r w:rsidR="009043B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C73942" w14:textId="4A8DCB1F" w:rsidR="00840F76" w:rsidRPr="009043B5" w:rsidRDefault="00840F76" w:rsidP="009043B5">
      <w:pPr>
        <w:pStyle w:val="a3"/>
        <w:numPr>
          <w:ilvl w:val="0"/>
          <w:numId w:val="40"/>
        </w:numPr>
        <w:ind w:left="0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3B5">
        <w:rPr>
          <w:rFonts w:ascii="Times New Roman" w:eastAsia="Times New Roman" w:hAnsi="Times New Roman" w:cs="Times New Roman"/>
          <w:sz w:val="24"/>
          <w:szCs w:val="24"/>
        </w:rPr>
        <w:t>развития навыков работы с информацией</w:t>
      </w:r>
      <w:r w:rsidR="009043B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EC579E" w14:textId="40F58F49" w:rsidR="00840F76" w:rsidRPr="009043B5" w:rsidRDefault="00840F76" w:rsidP="009043B5">
      <w:pPr>
        <w:pStyle w:val="a3"/>
        <w:numPr>
          <w:ilvl w:val="0"/>
          <w:numId w:val="40"/>
        </w:numPr>
        <w:ind w:left="0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3B5">
        <w:rPr>
          <w:rFonts w:ascii="Times New Roman" w:eastAsia="Times New Roman" w:hAnsi="Times New Roman" w:cs="Times New Roman"/>
          <w:sz w:val="24"/>
          <w:szCs w:val="24"/>
        </w:rPr>
        <w:t>пользования школьной библиотекой и компьютерным классом</w:t>
      </w:r>
      <w:r w:rsidR="009043B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EA1C8A" w14:textId="0439170E" w:rsidR="00840F76" w:rsidRPr="009043B5" w:rsidRDefault="00840F76" w:rsidP="009043B5">
      <w:pPr>
        <w:pStyle w:val="a3"/>
        <w:numPr>
          <w:ilvl w:val="0"/>
          <w:numId w:val="40"/>
        </w:numPr>
        <w:ind w:left="0"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3B5">
        <w:rPr>
          <w:rFonts w:ascii="Times New Roman" w:eastAsia="Times New Roman" w:hAnsi="Times New Roman" w:cs="Times New Roman"/>
          <w:sz w:val="24"/>
          <w:szCs w:val="24"/>
        </w:rPr>
        <w:t>спортивных занятий во внеурочное время</w:t>
      </w:r>
      <w:r w:rsidR="009043B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91FA12" w14:textId="77777777" w:rsidR="00E551F9" w:rsidRPr="00840F76" w:rsidRDefault="00E551F9" w:rsidP="00E551F9">
      <w:pPr>
        <w:ind w:left="374" w:right="-1" w:hanging="3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55D9AA" w14:textId="229D0AEE" w:rsidR="00840F76" w:rsidRDefault="00B67C7D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1.7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Закрепить за классом, в котором учится учащийся, классного руководителя; в случае его отсутствия или болезни – временного классного руководителя. Классный руководитель организует взаимодействие всех участников образовательного процесса и создает условия для комфортного пребывания учащегося в Школе, в частности сопровождает образовательный процесс в течение всего учебного дня, гуманизирует отношения между учащимся и членами классного коллектива, организует обратную связь с родителями в установленных в Школе формах. </w:t>
      </w:r>
    </w:p>
    <w:p w14:paraId="08337A37" w14:textId="77777777" w:rsidR="00E551F9" w:rsidRPr="00840F76" w:rsidRDefault="00E551F9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C083A" w14:textId="7DB91A28" w:rsidR="00840F76" w:rsidRDefault="00B67C7D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 xml:space="preserve">1.8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Поддерживать дисциплину в Школе на основе уважения человеческого достоинства учащихся и педагогов.</w:t>
      </w:r>
    </w:p>
    <w:p w14:paraId="62181CCE" w14:textId="77777777" w:rsidR="00E551F9" w:rsidRPr="00840F76" w:rsidRDefault="00E551F9" w:rsidP="00E551F9">
      <w:pPr>
        <w:ind w:hanging="3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247F20" w14:textId="412D7E98" w:rsidR="00840F76" w:rsidRDefault="00B67C7D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1.9</w:t>
      </w:r>
      <w:r w:rsidR="00E551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Осуществлять текущий контроль за успеваемостью и посещаемостью учащегося. Осуществлять обратную связь с Родителями о текущей успеваемости учащегося через дневник. По итогам учебных периодов заносить отметки в аттестационные листы или документы, их заменяющие.</w:t>
      </w:r>
    </w:p>
    <w:p w14:paraId="308D4902" w14:textId="77777777" w:rsidR="00E551F9" w:rsidRPr="00840F76" w:rsidRDefault="00E551F9" w:rsidP="00E551F9">
      <w:pPr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2DB13D" w14:textId="095E760C" w:rsidR="00840F76" w:rsidRDefault="00B67C7D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1.10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Сотрудничать с семьей учащегося, проявлять уважение к запросам Родителей.</w:t>
      </w:r>
    </w:p>
    <w:p w14:paraId="4E64F634" w14:textId="77777777" w:rsidR="008A1654" w:rsidRPr="00840F76" w:rsidRDefault="008A1654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536FD" w14:textId="07E36242" w:rsidR="00840F76" w:rsidRDefault="00B67C7D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1.11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Предоставить Родителям и учащемуся возможность индивидуальных психолого-педагогических консультаций.</w:t>
      </w:r>
    </w:p>
    <w:p w14:paraId="21E97CDC" w14:textId="77777777" w:rsidR="008A1654" w:rsidRPr="00840F76" w:rsidRDefault="008A1654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B9335" w14:textId="393D44C9" w:rsidR="00840F76" w:rsidRDefault="00B67C7D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1.12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Обеспечить своевременный прием Родителей администрацией Школы (по их просьбе).</w:t>
      </w:r>
    </w:p>
    <w:p w14:paraId="4886A741" w14:textId="77777777" w:rsidR="00B67C7D" w:rsidRPr="00840F76" w:rsidRDefault="00B67C7D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5AFF25" w14:textId="7E849F71" w:rsidR="00840F76" w:rsidRDefault="00B67C7D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1.13</w:t>
      </w:r>
      <w:r w:rsidR="00E551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Способствовать установлению атмосферы взаимного уважения и сотрудничества преподавателей, учащихся и родителей.</w:t>
      </w:r>
    </w:p>
    <w:p w14:paraId="48DF1F9D" w14:textId="77777777" w:rsidR="008A1654" w:rsidRPr="00840F76" w:rsidRDefault="008A1654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AEC55" w14:textId="70CB4778" w:rsidR="00840F76" w:rsidRDefault="00B67C7D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1.14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Обеспечить соблюдение медицинских обоснованных норм учебной нагрузки.</w:t>
      </w:r>
    </w:p>
    <w:p w14:paraId="42B25796" w14:textId="77777777" w:rsidR="008A1654" w:rsidRPr="00840F76" w:rsidRDefault="008A1654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495410" w14:textId="4181C526" w:rsidR="00840F76" w:rsidRDefault="00B67C7D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1.15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Создать условия, обеспечивающие охрану жизни и здоровья учащегося во время образовательного процесса.</w:t>
      </w:r>
    </w:p>
    <w:p w14:paraId="6D871343" w14:textId="77777777" w:rsidR="008A1654" w:rsidRPr="00840F76" w:rsidRDefault="008A1654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AEC30" w14:textId="2A7514B4" w:rsidR="00840F76" w:rsidRDefault="00B67C7D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1.16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14:paraId="2612E847" w14:textId="77777777" w:rsidR="008A1654" w:rsidRPr="00840F76" w:rsidRDefault="008A1654" w:rsidP="00E551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3C960" w14:textId="68A80552" w:rsidR="00840F76" w:rsidRDefault="00840F76" w:rsidP="00E551F9">
      <w:pPr>
        <w:ind w:hanging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7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67C7D"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Pr="00840F76">
        <w:rPr>
          <w:rFonts w:ascii="Times New Roman" w:eastAsia="Times New Roman" w:hAnsi="Times New Roman" w:cs="Times New Roman"/>
          <w:b/>
          <w:sz w:val="24"/>
          <w:szCs w:val="24"/>
        </w:rPr>
        <w:t>1.17</w:t>
      </w:r>
      <w:r w:rsidRPr="00840F76">
        <w:rPr>
          <w:rFonts w:ascii="Times New Roman" w:eastAsia="Times New Roman" w:hAnsi="Times New Roman" w:cs="Times New Roman"/>
          <w:sz w:val="24"/>
          <w:szCs w:val="24"/>
        </w:rPr>
        <w:t xml:space="preserve">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14:paraId="5EE905B7" w14:textId="77777777" w:rsidR="008A1654" w:rsidRPr="00840F76" w:rsidRDefault="008A1654" w:rsidP="00E551F9">
      <w:pPr>
        <w:ind w:hanging="3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13CD8" w14:textId="78C5AF74" w:rsidR="00840F76" w:rsidRPr="00840F76" w:rsidRDefault="00840F76" w:rsidP="00583D8A">
      <w:pPr>
        <w:spacing w:before="94" w:after="94"/>
        <w:ind w:right="56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3.2.2</w:t>
      </w:r>
      <w:r w:rsidRPr="00840F76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Школа имеет право:</w:t>
      </w:r>
    </w:p>
    <w:p w14:paraId="7FC8038E" w14:textId="10E10304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lastRenderedPageBreak/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 w:rsidR="00583D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Школа имеет право определять программу развития образовательного учреждения: содержание, формы и методы образовательной работы; разрабатывать основную образовательную программу школы; разрабатывать рабочие программы по предметам, системы оценок, формы и порядок промежуточной и итоговой аттестации учащегося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B757C0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D5DAA" w14:textId="233D7D55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Устанавливать режим работы (сроки каникул, расписание занятий, продолжительность учебной недели    и т.д.) в соответствии с Уставом школы.</w:t>
      </w:r>
    </w:p>
    <w:p w14:paraId="36B13D07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A68F2" w14:textId="08FDE74C" w:rsidR="00583D8A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2.3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Привлекать обучающихся к самообслуживанию, дежурству в школьной столовой, в школе, уборке закрепленной за классом территории, к работе по благоустройству и озеленению территории школьного двора, участию в городских субботниках по очистке и уборке улиц.</w:t>
      </w:r>
    </w:p>
    <w:p w14:paraId="175DC0B7" w14:textId="0F9EF1AE" w:rsidR="00583D8A" w:rsidRDefault="00840F76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76">
        <w:rPr>
          <w:rFonts w:ascii="Times New Roman" w:eastAsia="Times New Roman" w:hAnsi="Times New Roman" w:cs="Times New Roman"/>
          <w:sz w:val="24"/>
          <w:szCs w:val="24"/>
        </w:rPr>
        <w:br/>
      </w:r>
      <w:r w:rsidR="00B67C7D"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Pr="00840F76">
        <w:rPr>
          <w:rFonts w:ascii="Times New Roman" w:eastAsia="Times New Roman" w:hAnsi="Times New Roman" w:cs="Times New Roman"/>
          <w:b/>
          <w:sz w:val="24"/>
          <w:szCs w:val="24"/>
        </w:rPr>
        <w:t>2.4</w:t>
      </w:r>
      <w:r w:rsidRPr="00840F76">
        <w:rPr>
          <w:rFonts w:ascii="Times New Roman" w:eastAsia="Times New Roman" w:hAnsi="Times New Roman" w:cs="Times New Roman"/>
          <w:sz w:val="24"/>
          <w:szCs w:val="24"/>
        </w:rPr>
        <w:t xml:space="preserve"> Поощрять обучающегося или применять меры дисциплинарного взыскания в соответствии с Уставом и Правилами поведения Обучающихся.</w:t>
      </w:r>
    </w:p>
    <w:p w14:paraId="7FA39670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89FC94" w14:textId="5FAA53FC" w:rsidR="00583D8A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2.5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Требовать от учащегося и Родителей соблюдения устава школы, Договора, правил внутреннего распорядка Школы и иных актов Школы, регламентирующих ее деятельность. В случае невыполнения правил внутреннего распорядка на учащегося накладывается взыскание по решению администрации или совета Школы, вплоть до исключения из Школы на срок до 2-х недель. Школа обязана поставить в известность Родителей о намерении применить и о применении к Обучающемуся мер дисциплинарного воздействия. </w:t>
      </w:r>
    </w:p>
    <w:p w14:paraId="1A5F75CD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D7CF2D" w14:textId="2464D818" w:rsidR="00583D8A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2.6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Привлекать в порядке, установленном действующим законодательством, дополнительное внебюджетное финансирование, осуществляемое в виде добровольных (спонсорских) целевых взносов Родителей на развитие Школы.</w:t>
      </w:r>
    </w:p>
    <w:p w14:paraId="61BC67B5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655914" w14:textId="4BC2D9A0" w:rsidR="00840F76" w:rsidRP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2.7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В случае невыполнения Родителями условий настоящего Договора Школа вправе предъявить мотивированные претензии к Родителям, которые могут быть рассмотрены путем прямых переговоров Школы с Родителями или, в случае невозможности их разрешения, должны быть вынесены на рассмотрение арбитражной комиссии Школы.</w:t>
      </w:r>
    </w:p>
    <w:p w14:paraId="363B0BDE" w14:textId="12431CE4" w:rsidR="00583D8A" w:rsidRPr="00840F76" w:rsidRDefault="00840F76" w:rsidP="00583D8A">
      <w:pPr>
        <w:tabs>
          <w:tab w:val="left" w:pos="10915"/>
        </w:tabs>
        <w:spacing w:before="94" w:after="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F7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2.3.</w:t>
      </w:r>
      <w:r w:rsidRPr="00840F76">
        <w:rPr>
          <w:rFonts w:ascii="Times New Roman" w:eastAsia="Times New Roman" w:hAnsi="Times New Roman" w:cs="Times New Roman"/>
          <w:b/>
          <w:sz w:val="24"/>
          <w:szCs w:val="24"/>
        </w:rPr>
        <w:t xml:space="preserve"> Родители обязуются:</w:t>
      </w:r>
    </w:p>
    <w:p w14:paraId="6E9027A7" w14:textId="0D239EDA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3.1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Соблюдать требования Школы, отвечающие её Уставу и правилам внутреннего распорядка.</w:t>
      </w:r>
    </w:p>
    <w:p w14:paraId="3A137A1B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E2822" w14:textId="2A91CEDD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3.2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Всемерно поддерживать у учащегося уважение и воспитывать чувство гордости по отношению к своему учебному заведению.</w:t>
      </w:r>
    </w:p>
    <w:p w14:paraId="73B1E0D1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65A91" w14:textId="36B9BA92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Уважительно относиться к учащемуся и его учебно-познавательным интересам; обеспечить воспитание учащегося в соответствии с гуманитарными и этическими нормами; всемерно поддерживать становление личности учащегося.</w:t>
      </w:r>
    </w:p>
    <w:p w14:paraId="56BF74FA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D720D" w14:textId="0E37350E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3.4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Соблюдать рекомендации Школы в части, касающейся образовательной деятельности учащегося.</w:t>
      </w:r>
    </w:p>
    <w:p w14:paraId="76545CC7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FD1C7D" w14:textId="76FB0E88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3.5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Создать дома условия, необходимые для полноценной подготовки учащегося к учебным занятиям, а также контролировать готовность учащегося к занятиям и посещение Школы в соответствии с расписанием занятий.</w:t>
      </w:r>
    </w:p>
    <w:p w14:paraId="27C34E2A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AB0FE" w14:textId="18697D4E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3.6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Обеспечить соблюдение учащимся режима дня, рекомендованного Школой.</w:t>
      </w:r>
    </w:p>
    <w:p w14:paraId="62EFE592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4C1FD" w14:textId="21F8E398" w:rsidR="00840F76" w:rsidRDefault="00B67C7D" w:rsidP="00583D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3.7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Обеспечить посещение Школы учащимся опрятно одетым. Внешний вид учащегося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lastRenderedPageBreak/>
        <w:t>должен соответствовать требованиям   учебного заведения.</w:t>
      </w:r>
      <w:r w:rsidR="00840F76" w:rsidRPr="00840F76">
        <w:rPr>
          <w:rFonts w:eastAsia="Times New Roman"/>
          <w:b/>
          <w:color w:val="0D330E"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Школа не несет ответственности за пропажу личных вещей учащегося, оставленных им без присмотра, включая мобильные телефоны и другие ценные вещи.</w:t>
      </w:r>
    </w:p>
    <w:p w14:paraId="488E11F7" w14:textId="77777777" w:rsidR="00583D8A" w:rsidRPr="00840F76" w:rsidRDefault="00583D8A" w:rsidP="00583D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2C5D9" w14:textId="643FF1EB" w:rsidR="00840F76" w:rsidRDefault="00B67C7D" w:rsidP="00583D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3.8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В обязательном порядке посещать Школу на Родительских собраниях, а также по индивидуальному вызову.</w:t>
      </w:r>
    </w:p>
    <w:p w14:paraId="6ACA845B" w14:textId="77777777" w:rsidR="00583D8A" w:rsidRPr="00840F76" w:rsidRDefault="00583D8A" w:rsidP="00583D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D05DA" w14:textId="0430AAF4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3.9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В случае неявки на Родительское собрание или по индивидуальному вызову самостоятельно узнавать сведения или решения. Ответственность за получение информации, а также за возможные последствия, связанные с ее неполучением или получением ее в неполном и неточном виде, целиком лежит на Родителях.</w:t>
      </w:r>
    </w:p>
    <w:p w14:paraId="405797EB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B644E0" w14:textId="5A1AF94D" w:rsidR="00840F76" w:rsidRDefault="00840F76" w:rsidP="00583D8A">
      <w:pPr>
        <w:tabs>
          <w:tab w:val="left" w:pos="10915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7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67C7D"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Pr="00840F76">
        <w:rPr>
          <w:rFonts w:ascii="Times New Roman" w:eastAsia="Times New Roman" w:hAnsi="Times New Roman" w:cs="Times New Roman"/>
          <w:b/>
          <w:sz w:val="24"/>
          <w:szCs w:val="24"/>
        </w:rPr>
        <w:t>3.10</w:t>
      </w:r>
      <w:r w:rsidR="00583D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0F76">
        <w:rPr>
          <w:rFonts w:ascii="Times New Roman" w:eastAsia="Times New Roman" w:hAnsi="Times New Roman" w:cs="Times New Roman"/>
          <w:sz w:val="24"/>
          <w:szCs w:val="24"/>
        </w:rPr>
        <w:t>Обеспечивать учащегося всем необходимым для обучения (учебниками, тетрадями, дневниками, альбомами, карандашами, ластиками, красками, ручками, другими средствами для успешного обучения и воспитания, в том числе школьной, спортивной формой и обувью, формой для трудового обучения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F61266" w14:textId="77777777" w:rsidR="00583D8A" w:rsidRPr="00840F76" w:rsidRDefault="00583D8A" w:rsidP="00583D8A">
      <w:pPr>
        <w:tabs>
          <w:tab w:val="left" w:pos="10915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D268E" w14:textId="57DAF4AF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3.11</w:t>
      </w:r>
      <w:r w:rsidR="00583D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Уважать достоинство и права сотрудников и администрации Школы, не допускать по отношению к ним бестактности и бесцеремонности. Несут ответственность за посягательство Обучаемых на здоровье, честь и достоинство других обучающихся и работников школы.</w:t>
      </w:r>
    </w:p>
    <w:p w14:paraId="1851F0B9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D05FB" w14:textId="05E9C521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3.12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Своевременно, в день отсутствия извещать администрацию о болезни учащегося и других причинах его отсутствия в Школе (письменным заявлением). Ставить Школу в известность о состоянии (в том числе психического) здоровья учащегося. Родители отвечают за жизнь и здоровье детей в пути следования в школу и обратно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5999B9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1B3358" w14:textId="743C3783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3.13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 сообщать о перемене места жительства, рабочего и домашнего телефона и обстоятельствах, влияющих на изменение условий Договора. По письменному заявлению Родителей Школа может не фиксировать в классном журнале адреса и телефоны семьи.</w:t>
      </w:r>
    </w:p>
    <w:p w14:paraId="303ED4CD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D838B" w14:textId="452A8317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3.14</w:t>
      </w:r>
      <w:r w:rsidR="00583D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Обеспечивать соблюдение учащимся правил внутреннего распорядка и правил сохранности имущества Школы, а также нести ответственность за несоблюдение учащимся данных требований. В случае порчи учащимся имущества Школы в семидневный срок возместить причиненный ущерб в полном объеме.</w:t>
      </w:r>
    </w:p>
    <w:p w14:paraId="5F77637E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FC5DC3" w14:textId="0AF3F5C8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3.15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Обеспечить явку учащегося для прохождения летней практики в Школе.</w:t>
      </w:r>
    </w:p>
    <w:p w14:paraId="7BEAE582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5DBC1" w14:textId="4C28A6C3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3.16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При возникновении спорных или конфликтных ситуаций обращаться непосредственно в Школу и способствовать их разрешению путем переговоров.</w:t>
      </w:r>
    </w:p>
    <w:p w14:paraId="56E7A985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C53C0" w14:textId="4E926E04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3.17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В случае невозможности разрешить конфликтную ситуацию путем переговоров со Школой до обращения во внешние органы различных уровней в обязательном порядке обращаться в арбитражную комиссию Школы, формируемую из представителей Родительского совета и представителей Школы в установленном порядке.</w:t>
      </w:r>
    </w:p>
    <w:p w14:paraId="31C3C1A1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5E862" w14:textId="4186B1B2" w:rsidR="00840F76" w:rsidRPr="00840F76" w:rsidRDefault="00840F76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3.2.4</w:t>
      </w:r>
      <w:r w:rsidRPr="00840F76">
        <w:rPr>
          <w:rFonts w:ascii="Times New Roman" w:eastAsia="Times New Roman" w:hAnsi="Times New Roman" w:cs="Times New Roman"/>
          <w:b/>
          <w:sz w:val="24"/>
          <w:szCs w:val="24"/>
        </w:rPr>
        <w:t xml:space="preserve"> Родители имеют право:</w:t>
      </w:r>
    </w:p>
    <w:p w14:paraId="3BC0C65A" w14:textId="62936DDC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Ознакомиться с Уставом, образовательной программой, Учебным планом Школы. Ознакомиться с уставными документами Школы, лицензиями, нормативно-правовыми актами и иными документами, регулирующими обучение учащегося.</w:t>
      </w:r>
    </w:p>
    <w:p w14:paraId="323E7BE9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8640DC" w14:textId="4CEA8C07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4.2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Участвовать в управлении Школой через Совет школы,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Родительские собрания, Родительский комитет в соответствии с Положением о них.</w:t>
      </w:r>
    </w:p>
    <w:p w14:paraId="248B06E5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333C7" w14:textId="5D0AD317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4.3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Требовать уважительного отношения к личности учащегося и запросам семьи.</w:t>
      </w:r>
    </w:p>
    <w:p w14:paraId="45E6EA98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63CE0" w14:textId="0350FE70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4.4</w:t>
      </w:r>
      <w:r w:rsidR="00583D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Знакомиться с учебными программами, присутствовать на уроках с согласия преподавателей и администрации Школы.</w:t>
      </w:r>
    </w:p>
    <w:p w14:paraId="681F33DE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A2037" w14:textId="553DC370" w:rsidR="00840F76" w:rsidRP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4.5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Вносить предложения по улучшению работы Школы с учащим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ся и по организации учебного процесса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A2925A" w14:textId="3F77370D" w:rsidR="00840F76" w:rsidRDefault="00840F76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F76">
        <w:rPr>
          <w:rFonts w:ascii="Times New Roman" w:eastAsia="Times New Roman" w:hAnsi="Times New Roman" w:cs="Times New Roman"/>
          <w:sz w:val="24"/>
          <w:szCs w:val="24"/>
        </w:rPr>
        <w:t>Инициировать перевод своего ребенка в другой классный коллектив, к другому классному руководителю, учитывая способности ребенка и специализацию учебного плана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A9D75A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D5859F" w14:textId="3D7F74BC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4.6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Создавать Родительские фонды и Общественные некоммерческие организации.</w:t>
      </w:r>
    </w:p>
    <w:p w14:paraId="2980C083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74196D" w14:textId="5DAE20FE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4.7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Получать оперативную информацию об успеваемости учащегося от классного руководителя и сотрудников учебной части.</w:t>
      </w:r>
    </w:p>
    <w:p w14:paraId="29410C62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003D51" w14:textId="7C34A229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4.8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По предварительному извещению, без предъявления справки медицинского учреждения, по личной записке содержать учащегося дома не более 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двух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 xml:space="preserve"> дней в четверть, если того требует состояние здоровья учащегося.</w:t>
      </w:r>
    </w:p>
    <w:p w14:paraId="6796DAE7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D3AA5" w14:textId="0A3E02B2" w:rsidR="00840F76" w:rsidRDefault="00B67C7D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4.9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Пользоваться услугами психолого-педагогической и медико-психологической консультаций (по отдельной договоренности).</w:t>
      </w:r>
    </w:p>
    <w:p w14:paraId="64FEC069" w14:textId="77777777" w:rsidR="00583D8A" w:rsidRPr="00840F76" w:rsidRDefault="00583D8A" w:rsidP="00583D8A">
      <w:pPr>
        <w:tabs>
          <w:tab w:val="left" w:pos="109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FAD33" w14:textId="07FA2DA0" w:rsidR="00D549AF" w:rsidRDefault="00B67C7D" w:rsidP="00583D8A">
      <w:pPr>
        <w:spacing w:after="94" w:line="31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</w:rPr>
        <w:t>3.2.</w:t>
      </w:r>
      <w:r w:rsidR="00840F76" w:rsidRPr="00840F76">
        <w:rPr>
          <w:rFonts w:ascii="Times New Roman" w:eastAsia="Times New Roman" w:hAnsi="Times New Roman" w:cs="Times New Roman"/>
          <w:b/>
          <w:sz w:val="24"/>
          <w:szCs w:val="24"/>
        </w:rPr>
        <w:t>4.10</w:t>
      </w:r>
      <w:r w:rsidR="00840F76" w:rsidRPr="00840F76">
        <w:rPr>
          <w:rFonts w:ascii="Times New Roman" w:eastAsia="Times New Roman" w:hAnsi="Times New Roman" w:cs="Times New Roman"/>
          <w:sz w:val="24"/>
          <w:szCs w:val="24"/>
        </w:rPr>
        <w:t> 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</w:t>
      </w:r>
      <w:r w:rsidR="00840F76">
        <w:rPr>
          <w:rFonts w:ascii="Times New Roman" w:eastAsia="Times New Roman" w:hAnsi="Times New Roman" w:cs="Times New Roman"/>
          <w:sz w:val="24"/>
          <w:szCs w:val="24"/>
        </w:rPr>
        <w:t>разования, и в судебном порядке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A0EFEF" w14:textId="77777777" w:rsidR="00583D8A" w:rsidRPr="00840F76" w:rsidRDefault="00583D8A" w:rsidP="00583D8A">
      <w:pPr>
        <w:spacing w:after="94" w:line="31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A44E86" w14:textId="31A8FCED" w:rsidR="00D549AF" w:rsidRPr="00840F76" w:rsidRDefault="00840F76" w:rsidP="00583D8A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F76"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D549AF" w:rsidRPr="00ED7F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9AF" w:rsidRPr="00840F76">
        <w:rPr>
          <w:rFonts w:ascii="Times New Roman" w:eastAsia="Times New Roman" w:hAnsi="Times New Roman" w:cs="Times New Roman"/>
          <w:b/>
          <w:sz w:val="24"/>
          <w:szCs w:val="24"/>
        </w:rPr>
        <w:t>Обучающиеся имеют право на:</w:t>
      </w:r>
    </w:p>
    <w:p w14:paraId="01655216" w14:textId="3BB58F9A" w:rsidR="00D549AF" w:rsidRPr="00ED7F19" w:rsidRDefault="00D549AF" w:rsidP="00583D8A">
      <w:pPr>
        <w:shd w:val="clear" w:color="auto" w:fill="FFFFFF"/>
        <w:spacing w:line="274" w:lineRule="exact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получение образования в соответствии с государственными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br/>
        <w:t>стандартами;</w:t>
      </w:r>
    </w:p>
    <w:p w14:paraId="270ABC95" w14:textId="77777777" w:rsidR="00D549AF" w:rsidRPr="00ED7F19" w:rsidRDefault="00D549AF" w:rsidP="00583D8A">
      <w:pPr>
        <w:shd w:val="clear" w:color="auto" w:fill="FFFFFF"/>
        <w:spacing w:line="274" w:lineRule="exact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    выбор формы обучения:</w:t>
      </w:r>
    </w:p>
    <w:p w14:paraId="61F16882" w14:textId="5C1D1BFA" w:rsidR="00D549AF" w:rsidRPr="00ED7F19" w:rsidRDefault="00D549AF" w:rsidP="00583D8A">
      <w:pPr>
        <w:shd w:val="clear" w:color="auto" w:fill="FFFFFF"/>
        <w:spacing w:line="274" w:lineRule="exact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свободное   посещение   мероприятий, не   предусмотренных   учебным   планом, ускоренный курс обучения:</w:t>
      </w:r>
    </w:p>
    <w:p w14:paraId="7F244440" w14:textId="1EE5B88B" w:rsidR="00D549AF" w:rsidRPr="00ED7F19" w:rsidRDefault="00D549AF" w:rsidP="00583D8A">
      <w:pPr>
        <w:shd w:val="clear" w:color="auto" w:fill="FFFFFF"/>
        <w:spacing w:line="274" w:lineRule="exact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бесплатное пользование библиотечно-информационными ресурсами библиотеки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Учреждения с учетом установленной арендной платы за учебники, за исключением учебников, за которые взимается установленная арендная плата;</w:t>
      </w:r>
    </w:p>
    <w:p w14:paraId="2D5B4C5A" w14:textId="3ECBE452" w:rsidR="00D549AF" w:rsidRPr="00ED7F19" w:rsidRDefault="00D549AF" w:rsidP="00583D8A">
      <w:pPr>
        <w:shd w:val="clear" w:color="auto" w:fill="FFFFFF"/>
        <w:spacing w:line="274" w:lineRule="exact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получение дополнительных (в т. ч. платных) образовательных услуг:</w:t>
      </w:r>
    </w:p>
    <w:p w14:paraId="228CF156" w14:textId="48B837AB" w:rsidR="00D549AF" w:rsidRPr="00ED7F19" w:rsidRDefault="00D549AF" w:rsidP="00583D8A">
      <w:pPr>
        <w:shd w:val="clear" w:color="auto" w:fill="FFFFFF"/>
        <w:spacing w:line="274" w:lineRule="exact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участие в управлении </w:t>
      </w:r>
      <w:r w:rsidR="00840F76">
        <w:rPr>
          <w:rFonts w:ascii="Times New Roman" w:eastAsia="Times New Roman" w:hAnsi="Times New Roman" w:cs="Times New Roman"/>
          <w:sz w:val="24"/>
          <w:szCs w:val="24"/>
        </w:rPr>
        <w:t>Школой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134583" w14:textId="7E1974F6" w:rsidR="00D549AF" w:rsidRPr="00ED7F19" w:rsidRDefault="00D549AF" w:rsidP="00583D8A">
      <w:pPr>
        <w:shd w:val="clear" w:color="auto" w:fill="FFFFFF"/>
        <w:spacing w:line="274" w:lineRule="exact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   свободу   совести, информации, свободное   выражение   собственных   мнений   и убеждений, уважение своего человеческого достоинства.</w:t>
      </w:r>
    </w:p>
    <w:p w14:paraId="425E8131" w14:textId="77777777" w:rsidR="00D549AF" w:rsidRDefault="00D549AF" w:rsidP="009043B5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Подробно права обучающихся определяются в декларации прав обучающихся в </w:t>
      </w:r>
      <w:r w:rsidR="00840F76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, которая не может противоречить закону «Об образовании», Типовому Положению об общеобразовательном учреждении и настоящему Уставу.</w:t>
      </w:r>
    </w:p>
    <w:p w14:paraId="6BB5BB61" w14:textId="77777777" w:rsidR="00583D8A" w:rsidRPr="00ED7F19" w:rsidRDefault="00583D8A" w:rsidP="00583D8A">
      <w:pPr>
        <w:shd w:val="clear" w:color="auto" w:fill="FFFFFF"/>
        <w:spacing w:line="274" w:lineRule="exact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8EFD08" w14:textId="58CE5180" w:rsidR="00D549AF" w:rsidRPr="00840F76" w:rsidRDefault="00840F76" w:rsidP="00583D8A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F76">
        <w:rPr>
          <w:rFonts w:ascii="Times New Roman" w:eastAsia="Times New Roman" w:hAnsi="Times New Roman" w:cs="Times New Roman"/>
          <w:b/>
          <w:sz w:val="24"/>
          <w:szCs w:val="24"/>
        </w:rPr>
        <w:t>3.4</w:t>
      </w:r>
      <w:r w:rsidR="00B67C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49AF" w:rsidRPr="00840F76">
        <w:rPr>
          <w:rFonts w:ascii="Times New Roman" w:eastAsia="Times New Roman" w:hAnsi="Times New Roman" w:cs="Times New Roman"/>
          <w:b/>
          <w:sz w:val="24"/>
          <w:szCs w:val="24"/>
        </w:rPr>
        <w:t>Обучающиеся обязаны:</w:t>
      </w:r>
    </w:p>
    <w:p w14:paraId="0E8DF9A5" w14:textId="1ADCF634" w:rsidR="00D549AF" w:rsidRPr="00ED7F19" w:rsidRDefault="00D549AF" w:rsidP="00583D8A">
      <w:pPr>
        <w:shd w:val="clear" w:color="auto" w:fill="FFFFFF"/>
        <w:spacing w:line="274" w:lineRule="exact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583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добросовестно учиться;</w:t>
      </w:r>
    </w:p>
    <w:p w14:paraId="77AEEB55" w14:textId="29DDF698" w:rsidR="00D549AF" w:rsidRPr="00ED7F19" w:rsidRDefault="00D549AF" w:rsidP="00583D8A">
      <w:pPr>
        <w:shd w:val="clear" w:color="auto" w:fill="FFFFFF"/>
        <w:spacing w:line="274" w:lineRule="exact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 регулярно посещать занятия:</w:t>
      </w:r>
    </w:p>
    <w:p w14:paraId="0C870528" w14:textId="77777777" w:rsidR="00D549AF" w:rsidRPr="00ED7F19" w:rsidRDefault="00D549AF" w:rsidP="00583D8A">
      <w:pPr>
        <w:shd w:val="clear" w:color="auto" w:fill="FFFFFF"/>
        <w:spacing w:line="274" w:lineRule="exact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относится к имуществу </w:t>
      </w:r>
      <w:r w:rsidR="00840F76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DD8AF3" w14:textId="77777777" w:rsidR="00D549AF" w:rsidRPr="00ED7F19" w:rsidRDefault="00D549AF" w:rsidP="00583D8A">
      <w:pPr>
        <w:shd w:val="clear" w:color="auto" w:fill="FFFFFF"/>
        <w:spacing w:line="274" w:lineRule="exact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уважать честь и достоинство других участников общеобразовательного процесса:</w:t>
      </w:r>
    </w:p>
    <w:p w14:paraId="782867B0" w14:textId="5C54592D" w:rsidR="00D549AF" w:rsidRPr="00ED7F19" w:rsidRDefault="00D549AF" w:rsidP="00583D8A">
      <w:pPr>
        <w:shd w:val="clear" w:color="auto" w:fill="FFFFFF"/>
        <w:spacing w:line="274" w:lineRule="exact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соблюдать   правила поведения обучающихся,</w:t>
      </w:r>
      <w:r w:rsidR="00796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выполнять   законные  требования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работников </w:t>
      </w:r>
      <w:r w:rsidR="00840F76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1EBBDB" w14:textId="12094DEF" w:rsidR="00D549AF" w:rsidRPr="00ED7F19" w:rsidRDefault="00D549AF" w:rsidP="00583D8A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Другие обязанности обучающихся определяются Правилами поведения учащихся, приказами директора </w:t>
      </w:r>
      <w:r w:rsidR="00840F76">
        <w:rPr>
          <w:rFonts w:ascii="Times New Roman" w:eastAsia="Times New Roman" w:hAnsi="Times New Roman" w:cs="Times New Roman"/>
          <w:sz w:val="24"/>
          <w:szCs w:val="24"/>
        </w:rPr>
        <w:t xml:space="preserve">Школы и,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прежде всего, приказом «По технике безопасности».</w:t>
      </w:r>
    </w:p>
    <w:p w14:paraId="53199035" w14:textId="2C622305" w:rsidR="00D549AF" w:rsidRPr="00ED7F19" w:rsidRDefault="00D549AF" w:rsidP="00583D8A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Дисциплина в </w:t>
      </w:r>
      <w:r w:rsidR="00840F76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поддерживается на основе уважения человеческого достоинства обучающихся, применение методов физического и психологического насилия по отношению к обучающимся не допускается. Порядок применения мер поощрения и взыскания регламентируется правилами о поощрении и взысканиях обучающихся </w:t>
      </w:r>
      <w:r w:rsidR="00840F76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BE1E51" w14:textId="77777777" w:rsidR="00D549AF" w:rsidRDefault="00D549AF" w:rsidP="00583D8A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Привлечение обучающихся к труду без согласия обучающихся и их родителей (законных представителей), не предусмотренному образовательной программой, запрещается.</w:t>
      </w:r>
    </w:p>
    <w:p w14:paraId="6A92CD27" w14:textId="77777777" w:rsidR="00B67C7D" w:rsidRPr="00ED7F19" w:rsidRDefault="00B67C7D" w:rsidP="00583D8A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9DD3D5" w14:textId="77777777" w:rsidR="00436679" w:rsidRPr="00436679" w:rsidRDefault="00436679" w:rsidP="00583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6679">
        <w:rPr>
          <w:rFonts w:ascii="Times New Roman" w:hAnsi="Times New Roman" w:cs="Times New Roman"/>
          <w:b/>
          <w:bCs/>
          <w:sz w:val="24"/>
          <w:szCs w:val="24"/>
        </w:rPr>
        <w:t>Обучающимся запрещается:</w:t>
      </w:r>
    </w:p>
    <w:p w14:paraId="3FD45404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36679">
        <w:rPr>
          <w:rFonts w:ascii="Times New Roman" w:hAnsi="Times New Roman" w:cs="Times New Roman"/>
          <w:sz w:val="24"/>
          <w:szCs w:val="24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14:paraId="4FA7FBCA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>- использовать любые средства и вещества, могущие привести к взрывам и пожарам;</w:t>
      </w:r>
    </w:p>
    <w:p w14:paraId="7A734228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>- применять физическую силу для выяснения отношений, запугивания и вымогательства;</w:t>
      </w:r>
    </w:p>
    <w:p w14:paraId="32BDE734" w14:textId="77777777" w:rsid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>- производить любые действия, влекущие за собой опасные последствия для окружающих.</w:t>
      </w:r>
    </w:p>
    <w:p w14:paraId="7FB1CB7F" w14:textId="77777777" w:rsidR="00B67C7D" w:rsidRPr="00436679" w:rsidRDefault="00B67C7D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A5B744E" w14:textId="36D19893" w:rsidR="00436679" w:rsidRPr="00436679" w:rsidRDefault="00436679" w:rsidP="00583D8A">
      <w:pPr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b/>
          <w:sz w:val="24"/>
          <w:szCs w:val="24"/>
        </w:rPr>
        <w:t>3.5</w:t>
      </w:r>
      <w:r w:rsidRPr="00436679">
        <w:rPr>
          <w:rFonts w:ascii="Times New Roman" w:hAnsi="Times New Roman" w:cs="Times New Roman"/>
          <w:sz w:val="24"/>
          <w:szCs w:val="24"/>
        </w:rPr>
        <w:t xml:space="preserve"> Для работников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436679">
        <w:rPr>
          <w:rFonts w:ascii="Times New Roman" w:hAnsi="Times New Roman" w:cs="Times New Roman"/>
          <w:sz w:val="24"/>
          <w:szCs w:val="24"/>
        </w:rPr>
        <w:t>работодателем является муниципальное общеобразовательное учреждение «</w:t>
      </w:r>
      <w:r>
        <w:rPr>
          <w:rFonts w:ascii="Times New Roman" w:hAnsi="Times New Roman" w:cs="Times New Roman"/>
          <w:sz w:val="24"/>
          <w:szCs w:val="24"/>
        </w:rPr>
        <w:t xml:space="preserve">Каменская </w:t>
      </w:r>
      <w:r w:rsidRPr="00436679">
        <w:rPr>
          <w:rFonts w:ascii="Times New Roman" w:hAnsi="Times New Roman" w:cs="Times New Roman"/>
          <w:sz w:val="24"/>
          <w:szCs w:val="24"/>
        </w:rPr>
        <w:t xml:space="preserve">общеобразовательная </w:t>
      </w:r>
      <w:r>
        <w:rPr>
          <w:rFonts w:ascii="Times New Roman" w:hAnsi="Times New Roman" w:cs="Times New Roman"/>
          <w:sz w:val="24"/>
          <w:szCs w:val="24"/>
        </w:rPr>
        <w:t xml:space="preserve">средняя </w:t>
      </w:r>
      <w:r w:rsidRPr="00436679">
        <w:rPr>
          <w:rFonts w:ascii="Times New Roman" w:hAnsi="Times New Roman" w:cs="Times New Roman"/>
          <w:sz w:val="24"/>
          <w:szCs w:val="24"/>
        </w:rPr>
        <w:t>школа № 2</w:t>
      </w:r>
      <w:r w:rsidR="009C0689">
        <w:rPr>
          <w:rFonts w:ascii="Times New Roman" w:hAnsi="Times New Roman" w:cs="Times New Roman"/>
          <w:sz w:val="24"/>
          <w:szCs w:val="24"/>
        </w:rPr>
        <w:t>с гимназическими классами</w:t>
      </w:r>
      <w:r w:rsidRPr="00436679">
        <w:rPr>
          <w:rFonts w:ascii="Times New Roman" w:hAnsi="Times New Roman" w:cs="Times New Roman"/>
          <w:sz w:val="24"/>
          <w:szCs w:val="24"/>
        </w:rPr>
        <w:t>» в лице 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36679">
        <w:rPr>
          <w:rFonts w:ascii="Times New Roman" w:hAnsi="Times New Roman" w:cs="Times New Roman"/>
          <w:sz w:val="24"/>
          <w:szCs w:val="24"/>
        </w:rPr>
        <w:t xml:space="preserve"> директора.</w:t>
      </w:r>
    </w:p>
    <w:p w14:paraId="6189B9F0" w14:textId="77777777" w:rsidR="00436679" w:rsidRPr="00436679" w:rsidRDefault="00436679" w:rsidP="00583D8A">
      <w:pPr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 xml:space="preserve">Трудовые отношения педагогического работника 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436679">
        <w:rPr>
          <w:rFonts w:ascii="Times New Roman" w:hAnsi="Times New Roman" w:cs="Times New Roman"/>
          <w:sz w:val="24"/>
          <w:szCs w:val="24"/>
        </w:rPr>
        <w:t xml:space="preserve"> регулируются трудовым договором (контрактом), условия которого не должны противоречить трудовому законодательству </w:t>
      </w:r>
      <w:r>
        <w:rPr>
          <w:rFonts w:ascii="Times New Roman" w:hAnsi="Times New Roman" w:cs="Times New Roman"/>
          <w:sz w:val="24"/>
          <w:szCs w:val="24"/>
        </w:rPr>
        <w:t>ПМР</w:t>
      </w:r>
      <w:r w:rsidRPr="00436679">
        <w:rPr>
          <w:rFonts w:ascii="Times New Roman" w:hAnsi="Times New Roman" w:cs="Times New Roman"/>
          <w:sz w:val="24"/>
          <w:szCs w:val="24"/>
        </w:rPr>
        <w:t>.</w:t>
      </w:r>
    </w:p>
    <w:p w14:paraId="7BAF11B6" w14:textId="77777777" w:rsidR="00436679" w:rsidRPr="00436679" w:rsidRDefault="00436679" w:rsidP="00583D8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>При заключении трудового договора лицо, поступающее на работу, предъявляет работодателю:</w:t>
      </w:r>
    </w:p>
    <w:p w14:paraId="0647780B" w14:textId="2CEF1A2B" w:rsidR="00436679" w:rsidRPr="00436679" w:rsidRDefault="00436679" w:rsidP="00B67C7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7C7D">
        <w:rPr>
          <w:rFonts w:ascii="Times New Roman" w:hAnsi="Times New Roman" w:cs="Times New Roman"/>
          <w:sz w:val="24"/>
          <w:szCs w:val="24"/>
        </w:rPr>
        <w:t xml:space="preserve"> </w:t>
      </w:r>
      <w:r w:rsidRPr="00436679">
        <w:rPr>
          <w:rFonts w:ascii="Times New Roman" w:hAnsi="Times New Roman" w:cs="Times New Roman"/>
          <w:sz w:val="24"/>
          <w:szCs w:val="24"/>
        </w:rPr>
        <w:t>паспорт или иной документ, удостоверяющий личность;</w:t>
      </w:r>
    </w:p>
    <w:p w14:paraId="7ED4FA76" w14:textId="6BCBACE6" w:rsidR="00436679" w:rsidRPr="00436679" w:rsidRDefault="00436679" w:rsidP="00B67C7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7C7D">
        <w:rPr>
          <w:rFonts w:ascii="Times New Roman" w:hAnsi="Times New Roman" w:cs="Times New Roman"/>
          <w:sz w:val="24"/>
          <w:szCs w:val="24"/>
        </w:rPr>
        <w:t xml:space="preserve"> </w:t>
      </w:r>
      <w:r w:rsidRPr="00436679">
        <w:rPr>
          <w:rFonts w:ascii="Times New Roman" w:hAnsi="Times New Roman" w:cs="Times New Roman"/>
          <w:sz w:val="24"/>
          <w:szCs w:val="24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14:paraId="4B99711C" w14:textId="7FB4E61E" w:rsidR="00436679" w:rsidRPr="00436679" w:rsidRDefault="00436679" w:rsidP="00B67C7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7C7D">
        <w:rPr>
          <w:rFonts w:ascii="Times New Roman" w:hAnsi="Times New Roman" w:cs="Times New Roman"/>
          <w:sz w:val="24"/>
          <w:szCs w:val="24"/>
        </w:rPr>
        <w:t xml:space="preserve"> </w:t>
      </w:r>
      <w:r w:rsidRPr="00436679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страхования;</w:t>
      </w:r>
    </w:p>
    <w:p w14:paraId="58951CE8" w14:textId="59ED02C2" w:rsidR="00436679" w:rsidRPr="00436679" w:rsidRDefault="00436679" w:rsidP="00B67C7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7C7D">
        <w:rPr>
          <w:rFonts w:ascii="Times New Roman" w:hAnsi="Times New Roman" w:cs="Times New Roman"/>
          <w:sz w:val="24"/>
          <w:szCs w:val="24"/>
        </w:rPr>
        <w:t xml:space="preserve"> </w:t>
      </w:r>
      <w:r w:rsidRPr="00436679">
        <w:rPr>
          <w:rFonts w:ascii="Times New Roman" w:hAnsi="Times New Roman" w:cs="Times New Roman"/>
          <w:sz w:val="24"/>
          <w:szCs w:val="24"/>
        </w:rPr>
        <w:t>документы воинского учета - для военнообязанных и лиц, подлежащих призыву на военную службу;</w:t>
      </w:r>
    </w:p>
    <w:p w14:paraId="6B82D309" w14:textId="748FC209" w:rsidR="00436679" w:rsidRPr="00436679" w:rsidRDefault="00436679" w:rsidP="00B67C7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7C7D">
        <w:rPr>
          <w:rFonts w:ascii="Times New Roman" w:hAnsi="Times New Roman" w:cs="Times New Roman"/>
          <w:sz w:val="24"/>
          <w:szCs w:val="24"/>
        </w:rPr>
        <w:t xml:space="preserve"> </w:t>
      </w:r>
      <w:r w:rsidRPr="00436679">
        <w:rPr>
          <w:rFonts w:ascii="Times New Roman" w:hAnsi="Times New Roman" w:cs="Times New Roman"/>
          <w:sz w:val="24"/>
          <w:szCs w:val="24"/>
        </w:rPr>
        <w:t>документ об образовании;</w:t>
      </w:r>
    </w:p>
    <w:p w14:paraId="14E6E98C" w14:textId="4A13D33F" w:rsidR="00436679" w:rsidRDefault="00436679" w:rsidP="00B67C7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7C7D">
        <w:rPr>
          <w:rFonts w:ascii="Times New Roman" w:hAnsi="Times New Roman" w:cs="Times New Roman"/>
          <w:sz w:val="24"/>
          <w:szCs w:val="24"/>
        </w:rPr>
        <w:t xml:space="preserve"> </w:t>
      </w:r>
      <w:r w:rsidRPr="00436679">
        <w:rPr>
          <w:rFonts w:ascii="Times New Roman" w:hAnsi="Times New Roman" w:cs="Times New Roman"/>
          <w:sz w:val="24"/>
          <w:szCs w:val="24"/>
        </w:rPr>
        <w:t>медицинскую справку об отсутствии противопоказаний для работы учителем.</w:t>
      </w:r>
    </w:p>
    <w:p w14:paraId="799A5B46" w14:textId="5112C8E5" w:rsidR="00F46A6C" w:rsidRPr="00436679" w:rsidRDefault="00F46A6C" w:rsidP="00B67C7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7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справку об отсутствии судимости. </w:t>
      </w:r>
    </w:p>
    <w:p w14:paraId="31AC8E35" w14:textId="77777777" w:rsidR="00436679" w:rsidRPr="00436679" w:rsidRDefault="00436679" w:rsidP="00583D8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14:paraId="43D851CF" w14:textId="77777777" w:rsidR="00436679" w:rsidRPr="00436679" w:rsidRDefault="00436679" w:rsidP="00583D8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C741C6" w14:textId="349CF482" w:rsidR="00436679" w:rsidRPr="00436679" w:rsidRDefault="00F46A6C" w:rsidP="00583D8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6A6C">
        <w:rPr>
          <w:rFonts w:ascii="Times New Roman" w:hAnsi="Times New Roman" w:cs="Times New Roman"/>
          <w:b/>
          <w:sz w:val="24"/>
          <w:szCs w:val="24"/>
        </w:rPr>
        <w:t>3.6</w:t>
      </w:r>
      <w:r w:rsidR="00436679" w:rsidRPr="00436679">
        <w:rPr>
          <w:rFonts w:ascii="Times New Roman" w:hAnsi="Times New Roman" w:cs="Times New Roman"/>
          <w:sz w:val="24"/>
          <w:szCs w:val="24"/>
        </w:rPr>
        <w:t xml:space="preserve"> На педагогическую работу принимаются лица, имеющие необходимую профессионально-педагогическую квалификацию, соответствующую требованиям тарифно-квалификационной характеристики по должности и полученной специальности, подтвержденную документами государственного образца об уровне образования и (или) квалификации.</w:t>
      </w:r>
    </w:p>
    <w:p w14:paraId="63331F05" w14:textId="77777777" w:rsidR="00436679" w:rsidRPr="00436679" w:rsidRDefault="00436679" w:rsidP="00583D8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>К педагогической деятельности не допускаются лица:</w:t>
      </w:r>
    </w:p>
    <w:p w14:paraId="3B39F7B5" w14:textId="67AA8E07" w:rsidR="00436679" w:rsidRPr="00436679" w:rsidRDefault="00F46A6C" w:rsidP="00B67C7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7C7D">
        <w:rPr>
          <w:rFonts w:ascii="Times New Roman" w:hAnsi="Times New Roman" w:cs="Times New Roman"/>
          <w:sz w:val="24"/>
          <w:szCs w:val="24"/>
        </w:rPr>
        <w:t xml:space="preserve"> </w:t>
      </w:r>
      <w:r w:rsidR="00436679" w:rsidRPr="00436679">
        <w:rPr>
          <w:rFonts w:ascii="Times New Roman" w:hAnsi="Times New Roman" w:cs="Times New Roman"/>
          <w:sz w:val="24"/>
          <w:szCs w:val="24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14:paraId="39E09C04" w14:textId="1517969C" w:rsidR="00436679" w:rsidRPr="00436679" w:rsidRDefault="00F46A6C" w:rsidP="00B67C7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7C7D">
        <w:rPr>
          <w:rFonts w:ascii="Times New Roman" w:hAnsi="Times New Roman" w:cs="Times New Roman"/>
          <w:sz w:val="24"/>
          <w:szCs w:val="24"/>
        </w:rPr>
        <w:t xml:space="preserve"> </w:t>
      </w:r>
      <w:r w:rsidR="00436679" w:rsidRPr="00436679">
        <w:rPr>
          <w:rFonts w:ascii="Times New Roman" w:hAnsi="Times New Roman" w:cs="Times New Roman"/>
          <w:sz w:val="24"/>
          <w:szCs w:val="24"/>
        </w:rPr>
        <w:t>имеющие неснятую или непогашенную судимость за умышленные тяжкие и особо тяжкие преступления;</w:t>
      </w:r>
    </w:p>
    <w:p w14:paraId="78CE274E" w14:textId="44F9A002" w:rsidR="00436679" w:rsidRPr="00436679" w:rsidRDefault="00F46A6C" w:rsidP="00B67C7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7C7D">
        <w:rPr>
          <w:rFonts w:ascii="Times New Roman" w:hAnsi="Times New Roman" w:cs="Times New Roman"/>
          <w:sz w:val="24"/>
          <w:szCs w:val="24"/>
        </w:rPr>
        <w:t xml:space="preserve"> </w:t>
      </w:r>
      <w:r w:rsidR="00436679" w:rsidRPr="00436679">
        <w:rPr>
          <w:rFonts w:ascii="Times New Roman" w:hAnsi="Times New Roman" w:cs="Times New Roman"/>
          <w:sz w:val="24"/>
          <w:szCs w:val="24"/>
        </w:rPr>
        <w:t>признанные недееспособными в установленном законом порядке;</w:t>
      </w:r>
    </w:p>
    <w:p w14:paraId="17C6E415" w14:textId="35D8F1CE" w:rsidR="00436679" w:rsidRPr="00436679" w:rsidRDefault="00B67C7D" w:rsidP="00B67C7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6679" w:rsidRPr="00436679">
        <w:rPr>
          <w:rFonts w:ascii="Times New Roman" w:hAnsi="Times New Roman" w:cs="Times New Roman"/>
          <w:sz w:val="24"/>
          <w:szCs w:val="24"/>
        </w:rPr>
        <w:t>имеющие заболевания, предусмотренные перечнем, утверждаемым органом исполнительной власти</w:t>
      </w:r>
      <w:r w:rsidR="00F46A6C">
        <w:rPr>
          <w:rFonts w:ascii="Times New Roman" w:hAnsi="Times New Roman" w:cs="Times New Roman"/>
          <w:sz w:val="24"/>
          <w:szCs w:val="24"/>
        </w:rPr>
        <w:t>.</w:t>
      </w:r>
    </w:p>
    <w:p w14:paraId="4428C023" w14:textId="511BD1C9" w:rsidR="00436679" w:rsidRPr="00436679" w:rsidRDefault="00F46A6C" w:rsidP="00B67C7D">
      <w:pPr>
        <w:jc w:val="both"/>
        <w:rPr>
          <w:rFonts w:ascii="Times New Roman" w:hAnsi="Times New Roman" w:cs="Times New Roman"/>
          <w:sz w:val="24"/>
          <w:szCs w:val="24"/>
        </w:rPr>
      </w:pPr>
      <w:r w:rsidRPr="00953F95">
        <w:rPr>
          <w:rFonts w:ascii="Times New Roman" w:hAnsi="Times New Roman" w:cs="Times New Roman"/>
          <w:b/>
          <w:sz w:val="24"/>
          <w:szCs w:val="24"/>
        </w:rPr>
        <w:t>3.7</w:t>
      </w:r>
      <w:r w:rsidR="00436679" w:rsidRPr="00436679">
        <w:rPr>
          <w:rFonts w:ascii="Times New Roman" w:hAnsi="Times New Roman" w:cs="Times New Roman"/>
          <w:sz w:val="24"/>
          <w:szCs w:val="24"/>
        </w:rPr>
        <w:t xml:space="preserve"> </w:t>
      </w:r>
      <w:r w:rsidR="00436679" w:rsidRPr="00436679">
        <w:rPr>
          <w:rFonts w:ascii="Times New Roman" w:hAnsi="Times New Roman" w:cs="Times New Roman"/>
          <w:bCs/>
          <w:sz w:val="24"/>
          <w:szCs w:val="24"/>
        </w:rPr>
        <w:t xml:space="preserve">При приеме на работу администрация </w:t>
      </w:r>
      <w:r w:rsidR="00436679">
        <w:rPr>
          <w:rFonts w:ascii="Times New Roman" w:hAnsi="Times New Roman" w:cs="Times New Roman"/>
          <w:bCs/>
          <w:sz w:val="24"/>
          <w:szCs w:val="24"/>
        </w:rPr>
        <w:t xml:space="preserve">Школы </w:t>
      </w:r>
      <w:r w:rsidR="00436679" w:rsidRPr="00436679">
        <w:rPr>
          <w:rFonts w:ascii="Times New Roman" w:hAnsi="Times New Roman" w:cs="Times New Roman"/>
          <w:sz w:val="24"/>
          <w:szCs w:val="24"/>
        </w:rPr>
        <w:t>знакомит поступающего на работу под расписку со следующими документами:</w:t>
      </w:r>
    </w:p>
    <w:p w14:paraId="6A5FD5A1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 xml:space="preserve">- Уставом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436679">
        <w:rPr>
          <w:rFonts w:ascii="Times New Roman" w:hAnsi="Times New Roman" w:cs="Times New Roman"/>
          <w:sz w:val="24"/>
          <w:szCs w:val="24"/>
        </w:rPr>
        <w:t>;</w:t>
      </w:r>
    </w:p>
    <w:p w14:paraId="7993764C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>- коллективным договором;</w:t>
      </w:r>
    </w:p>
    <w:p w14:paraId="292E48A2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>- правилами внутреннего трудового распорядка;</w:t>
      </w:r>
    </w:p>
    <w:p w14:paraId="6FA52E9D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lastRenderedPageBreak/>
        <w:t>- должностной инструкцией;</w:t>
      </w:r>
    </w:p>
    <w:p w14:paraId="2EFA2CFB" w14:textId="77777777" w:rsid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>- приказом об охране труда и соблюдении правил техники безопасности.</w:t>
      </w:r>
    </w:p>
    <w:p w14:paraId="2DE0070F" w14:textId="77777777" w:rsidR="00B67C7D" w:rsidRPr="00436679" w:rsidRDefault="00B67C7D" w:rsidP="00B67C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C5B0C" w14:textId="2E63A12B" w:rsidR="00953F95" w:rsidRPr="00953F95" w:rsidRDefault="00953F95" w:rsidP="00B67C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F95">
        <w:rPr>
          <w:rFonts w:ascii="Times New Roman" w:hAnsi="Times New Roman" w:cs="Times New Roman"/>
          <w:b/>
          <w:sz w:val="24"/>
          <w:szCs w:val="24"/>
        </w:rPr>
        <w:t>3.8</w:t>
      </w:r>
      <w:r w:rsidR="00B67C7D">
        <w:rPr>
          <w:rFonts w:ascii="Times New Roman" w:hAnsi="Times New Roman" w:cs="Times New Roman"/>
          <w:sz w:val="24"/>
          <w:szCs w:val="24"/>
        </w:rPr>
        <w:t xml:space="preserve"> </w:t>
      </w:r>
      <w:r w:rsidRPr="00953F95">
        <w:rPr>
          <w:rFonts w:ascii="Times New Roman" w:eastAsia="Times New Roman" w:hAnsi="Times New Roman" w:cs="Times New Roman"/>
          <w:sz w:val="24"/>
          <w:szCs w:val="24"/>
        </w:rPr>
        <w:t xml:space="preserve">Помимо оснований прекращения трудового договора по инициативе администрации, предусмотренных законодательством </w:t>
      </w:r>
      <w:r>
        <w:rPr>
          <w:rFonts w:ascii="Times New Roman" w:hAnsi="Times New Roman" w:cs="Times New Roman"/>
          <w:sz w:val="24"/>
          <w:szCs w:val="24"/>
        </w:rPr>
        <w:t>ПМР</w:t>
      </w:r>
      <w:r w:rsidRPr="00953F95">
        <w:rPr>
          <w:rFonts w:ascii="Times New Roman" w:eastAsia="Times New Roman" w:hAnsi="Times New Roman" w:cs="Times New Roman"/>
          <w:sz w:val="24"/>
          <w:szCs w:val="24"/>
        </w:rPr>
        <w:t xml:space="preserve"> о труде, основаниями для увольнения педагогического работника по инициативе администрации Школы до истечения срока действия трудового договора (контракта) являются:</w:t>
      </w:r>
    </w:p>
    <w:p w14:paraId="5F5DA83C" w14:textId="43FA46AC" w:rsidR="00953F95" w:rsidRPr="00953F95" w:rsidRDefault="00B67C7D" w:rsidP="00B67C7D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="00953F95" w:rsidRPr="00953F95">
        <w:rPr>
          <w:rFonts w:ascii="Times New Roman" w:eastAsia="Times New Roman" w:hAnsi="Times New Roman" w:cs="Times New Roman"/>
          <w:sz w:val="24"/>
          <w:szCs w:val="24"/>
        </w:rPr>
        <w:t>повторное в течение года грубое нарушение настоящего Устава;</w:t>
      </w:r>
    </w:p>
    <w:p w14:paraId="270BED93" w14:textId="69C61BDD" w:rsidR="00953F95" w:rsidRPr="00953F95" w:rsidRDefault="00B67C7D" w:rsidP="00B67C7D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953F95" w:rsidRPr="00953F95">
        <w:rPr>
          <w:rFonts w:ascii="Times New Roman" w:eastAsia="Times New Roman" w:hAnsi="Times New Roman" w:cs="Times New Roman"/>
          <w:sz w:val="24"/>
          <w:szCs w:val="24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воспитанника;</w:t>
      </w:r>
    </w:p>
    <w:p w14:paraId="0FA5E9D6" w14:textId="6E05A634" w:rsidR="00953F95" w:rsidRPr="00953F95" w:rsidRDefault="00B67C7D" w:rsidP="00B67C7D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F95" w:rsidRPr="00953F95">
        <w:rPr>
          <w:rFonts w:ascii="Times New Roman" w:eastAsia="Times New Roman" w:hAnsi="Times New Roman" w:cs="Times New Roman"/>
          <w:sz w:val="24"/>
          <w:szCs w:val="24"/>
        </w:rPr>
        <w:t>появление на работе в состоянии алкогольного, наркотического или токсического опьянения.</w:t>
      </w:r>
    </w:p>
    <w:p w14:paraId="6B086A84" w14:textId="77777777" w:rsidR="00953F95" w:rsidRPr="00953F95" w:rsidRDefault="00953F95" w:rsidP="00B67C7D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F95">
        <w:rPr>
          <w:rFonts w:ascii="Times New Roman" w:eastAsia="Times New Roman" w:hAnsi="Times New Roman" w:cs="Times New Roman"/>
          <w:sz w:val="24"/>
          <w:szCs w:val="24"/>
        </w:rPr>
        <w:t>Увольнение по настоящим основаниям может осуществляться администрацией без согласия профсоюза.</w:t>
      </w:r>
    </w:p>
    <w:p w14:paraId="26BCF28F" w14:textId="77777777" w:rsidR="00953F95" w:rsidRDefault="00953F95" w:rsidP="00B67C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20F3F" w14:textId="4981FEFB" w:rsidR="00953F95" w:rsidRPr="00953F95" w:rsidRDefault="00953F95" w:rsidP="00B67C7D">
      <w:pPr>
        <w:jc w:val="both"/>
        <w:rPr>
          <w:rFonts w:ascii="Times New Roman" w:hAnsi="Times New Roman" w:cs="Times New Roman"/>
          <w:sz w:val="24"/>
          <w:szCs w:val="24"/>
        </w:rPr>
      </w:pPr>
      <w:r w:rsidRPr="00EE09A6">
        <w:rPr>
          <w:rFonts w:ascii="Times New Roman" w:hAnsi="Times New Roman" w:cs="Times New Roman"/>
          <w:b/>
          <w:sz w:val="24"/>
          <w:szCs w:val="24"/>
        </w:rPr>
        <w:t>3.9</w:t>
      </w:r>
      <w:r w:rsidR="00B67C7D">
        <w:rPr>
          <w:rFonts w:ascii="Times New Roman" w:hAnsi="Times New Roman" w:cs="Times New Roman"/>
          <w:sz w:val="24"/>
          <w:szCs w:val="24"/>
        </w:rPr>
        <w:t xml:space="preserve"> </w:t>
      </w:r>
      <w:r w:rsidRPr="00953F95">
        <w:rPr>
          <w:rFonts w:ascii="Times New Roman" w:eastAsia="Times New Roman" w:hAnsi="Times New Roman" w:cs="Times New Roman"/>
          <w:sz w:val="24"/>
          <w:szCs w:val="24"/>
        </w:rPr>
        <w:t xml:space="preserve">Объём учебной нагрузки (педагогической работы) педагогических работников устанавливается, исходя из количества часов по учебному плану и учебным программам, обеспеченности кадрами, их квалификации и других условий работы </w:t>
      </w:r>
      <w:r w:rsidRPr="00953F95">
        <w:rPr>
          <w:rFonts w:ascii="Times New Roman" w:hAnsi="Times New Roman" w:cs="Times New Roman"/>
          <w:sz w:val="24"/>
          <w:szCs w:val="24"/>
        </w:rPr>
        <w:t>Школы</w:t>
      </w:r>
      <w:r w:rsidRPr="00953F95">
        <w:rPr>
          <w:rFonts w:ascii="Times New Roman" w:eastAsia="Times New Roman" w:hAnsi="Times New Roman" w:cs="Times New Roman"/>
          <w:sz w:val="24"/>
          <w:szCs w:val="24"/>
        </w:rPr>
        <w:t xml:space="preserve">. Учебная нагрузка педагогов, объем которой больше или меньше нормы часов за ставку заработной платы, устанавливается только с письменного согласия работника. Установленный в начале учебного года объем учебной нагрузки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 В зависимости от количества часов, предусмотренных учебных планом, учебная нагрузка педагогических работников может быть разной в первом и втором учебных полугодиях. </w:t>
      </w:r>
    </w:p>
    <w:p w14:paraId="7EFFBFAC" w14:textId="3EA88DDC" w:rsidR="00953F95" w:rsidRPr="00953F95" w:rsidRDefault="00953F95" w:rsidP="00B67C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F95">
        <w:rPr>
          <w:rFonts w:ascii="Times New Roman" w:eastAsia="Times New Roman" w:hAnsi="Times New Roman" w:cs="Times New Roman"/>
          <w:sz w:val="24"/>
          <w:szCs w:val="24"/>
        </w:rPr>
        <w:t xml:space="preserve">При установлении учебной нагрузки на новый учебный год учителям и другим педагогическим работникам, для которых Школа является основным местом работы, как правило, сохраняется её объём </w:t>
      </w:r>
      <w:r>
        <w:rPr>
          <w:rFonts w:ascii="Times New Roman" w:hAnsi="Times New Roman" w:cs="Times New Roman"/>
          <w:sz w:val="24"/>
          <w:szCs w:val="24"/>
        </w:rPr>
        <w:t xml:space="preserve">не менее 1 ставки, по возможности сохраняется </w:t>
      </w:r>
      <w:r w:rsidRPr="00953F95">
        <w:rPr>
          <w:rFonts w:ascii="Times New Roman" w:eastAsia="Times New Roman" w:hAnsi="Times New Roman" w:cs="Times New Roman"/>
          <w:sz w:val="24"/>
          <w:szCs w:val="24"/>
        </w:rPr>
        <w:t>преемственность преподавания предметов в классах.</w:t>
      </w:r>
    </w:p>
    <w:p w14:paraId="346916E1" w14:textId="77777777" w:rsidR="00953F95" w:rsidRPr="00953F95" w:rsidRDefault="00953F95" w:rsidP="00B67C7D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F9712" w14:textId="3F2ABBCC" w:rsidR="00953F95" w:rsidRPr="00953F95" w:rsidRDefault="00EE09A6" w:rsidP="00B67C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9A6">
        <w:rPr>
          <w:rFonts w:ascii="Times New Roman" w:hAnsi="Times New Roman" w:cs="Times New Roman"/>
          <w:b/>
          <w:sz w:val="24"/>
          <w:szCs w:val="24"/>
        </w:rPr>
        <w:t>3.10</w:t>
      </w:r>
      <w:r w:rsidR="00953F95" w:rsidRPr="00953F95">
        <w:rPr>
          <w:rFonts w:ascii="Times New Roman" w:eastAsia="Times New Roman" w:hAnsi="Times New Roman" w:cs="Times New Roman"/>
          <w:sz w:val="24"/>
          <w:szCs w:val="24"/>
        </w:rPr>
        <w:t xml:space="preserve"> На педагогического работника Школы, с его согласия, на него могут возлагаться функции классного руководителя по организации и координации воспитательной работы с обучающимися в классе.</w:t>
      </w:r>
    </w:p>
    <w:p w14:paraId="0B736582" w14:textId="77777777" w:rsidR="00953F95" w:rsidRPr="00953F95" w:rsidRDefault="00953F95" w:rsidP="00B67C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41FDC4" w14:textId="128063A4" w:rsidR="00436679" w:rsidRPr="00436679" w:rsidRDefault="00436679" w:rsidP="00B67C7D">
      <w:pPr>
        <w:jc w:val="both"/>
        <w:rPr>
          <w:rFonts w:ascii="Times New Roman" w:hAnsi="Times New Roman" w:cs="Times New Roman"/>
          <w:sz w:val="24"/>
          <w:szCs w:val="24"/>
        </w:rPr>
      </w:pPr>
      <w:r w:rsidRPr="00F46A6C">
        <w:rPr>
          <w:rFonts w:ascii="Times New Roman" w:hAnsi="Times New Roman" w:cs="Times New Roman"/>
          <w:b/>
          <w:sz w:val="24"/>
          <w:szCs w:val="24"/>
        </w:rPr>
        <w:t>3.</w:t>
      </w:r>
      <w:r w:rsidR="00EE09A6">
        <w:rPr>
          <w:rFonts w:ascii="Times New Roman" w:hAnsi="Times New Roman" w:cs="Times New Roman"/>
          <w:b/>
          <w:sz w:val="24"/>
          <w:szCs w:val="24"/>
        </w:rPr>
        <w:t>11</w:t>
      </w:r>
      <w:r w:rsidRPr="00436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436679">
        <w:rPr>
          <w:rFonts w:ascii="Times New Roman" w:hAnsi="Times New Roman" w:cs="Times New Roman"/>
          <w:sz w:val="24"/>
          <w:szCs w:val="24"/>
        </w:rPr>
        <w:t xml:space="preserve"> устанавливает работникам ставки заработной платы (должностные оклады) на основе Положения по оплате труда, определяет виды и размеры надбавок, доплат в пределах выделяемых средств, утверждает штатное расписание. Заработная плата и должностной оклад работнику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436679">
        <w:rPr>
          <w:rFonts w:ascii="Times New Roman" w:hAnsi="Times New Roman" w:cs="Times New Roman"/>
          <w:sz w:val="24"/>
          <w:szCs w:val="24"/>
        </w:rPr>
        <w:t xml:space="preserve"> выплачиваются за выполнение им должностных обязанностей и работ, предусмотренных трудовым договором. Выполнение работником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436679">
        <w:rPr>
          <w:rFonts w:ascii="Times New Roman" w:hAnsi="Times New Roman" w:cs="Times New Roman"/>
          <w:sz w:val="24"/>
          <w:szCs w:val="24"/>
        </w:rPr>
        <w:t xml:space="preserve"> других работ и обязанностей оплачивается по дополнительному договору, за исключением случаев, предусмотренных законодательством </w:t>
      </w:r>
      <w:r>
        <w:rPr>
          <w:rFonts w:ascii="Times New Roman" w:hAnsi="Times New Roman" w:cs="Times New Roman"/>
          <w:sz w:val="24"/>
          <w:szCs w:val="24"/>
        </w:rPr>
        <w:t>ПМР</w:t>
      </w:r>
      <w:r w:rsidRPr="00436679">
        <w:rPr>
          <w:rFonts w:ascii="Times New Roman" w:hAnsi="Times New Roman" w:cs="Times New Roman"/>
          <w:sz w:val="24"/>
          <w:szCs w:val="24"/>
        </w:rPr>
        <w:t>.</w:t>
      </w:r>
    </w:p>
    <w:p w14:paraId="26B1336D" w14:textId="77777777" w:rsidR="001D1BF8" w:rsidRDefault="001D1BF8" w:rsidP="00B67C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EB3A9" w14:textId="15F92801" w:rsidR="00436679" w:rsidRPr="00436679" w:rsidRDefault="00436679" w:rsidP="00B67C7D">
      <w:pPr>
        <w:jc w:val="both"/>
        <w:rPr>
          <w:rFonts w:ascii="Times New Roman" w:hAnsi="Times New Roman" w:cs="Times New Roman"/>
          <w:sz w:val="24"/>
          <w:szCs w:val="24"/>
        </w:rPr>
      </w:pPr>
      <w:r w:rsidRPr="00F46A6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EE09A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36679">
        <w:rPr>
          <w:rFonts w:ascii="Times New Roman" w:hAnsi="Times New Roman" w:cs="Times New Roman"/>
          <w:bCs/>
          <w:sz w:val="24"/>
          <w:szCs w:val="24"/>
        </w:rPr>
        <w:t xml:space="preserve"> Педагогические работники обязаны</w:t>
      </w:r>
      <w:r w:rsidRPr="00436679">
        <w:rPr>
          <w:rFonts w:ascii="Times New Roman" w:hAnsi="Times New Roman" w:cs="Times New Roman"/>
          <w:sz w:val="24"/>
          <w:szCs w:val="24"/>
        </w:rPr>
        <w:t>:</w:t>
      </w:r>
    </w:p>
    <w:p w14:paraId="0A0F5D26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>а) соответствовать требованиям квалификационных характеристик;</w:t>
      </w:r>
    </w:p>
    <w:p w14:paraId="0A752CEF" w14:textId="0B0E4CE4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 xml:space="preserve">б) выполнять Устав </w:t>
      </w:r>
      <w:r w:rsidR="00F46A6C">
        <w:rPr>
          <w:rFonts w:ascii="Times New Roman" w:hAnsi="Times New Roman" w:cs="Times New Roman"/>
          <w:sz w:val="24"/>
          <w:szCs w:val="24"/>
        </w:rPr>
        <w:t>Школы</w:t>
      </w:r>
      <w:r w:rsidRPr="00436679">
        <w:rPr>
          <w:rFonts w:ascii="Times New Roman" w:hAnsi="Times New Roman" w:cs="Times New Roman"/>
          <w:sz w:val="24"/>
          <w:szCs w:val="24"/>
        </w:rPr>
        <w:t xml:space="preserve"> и правила внутреннего трудового распорядка;</w:t>
      </w:r>
    </w:p>
    <w:p w14:paraId="4C499428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 xml:space="preserve">в) </w:t>
      </w:r>
      <w:r w:rsidRPr="00436679">
        <w:rPr>
          <w:rFonts w:ascii="Times New Roman" w:hAnsi="Times New Roman" w:cs="Times New Roman"/>
          <w:color w:val="000000"/>
          <w:sz w:val="24"/>
          <w:szCs w:val="24"/>
        </w:rPr>
        <w:t>соблюдать требования по охране труда и обеспечению безопасности труда;</w:t>
      </w:r>
    </w:p>
    <w:p w14:paraId="3DC59960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 xml:space="preserve">г) поддерживать дисциплину в </w:t>
      </w:r>
      <w:r w:rsidR="00F46A6C">
        <w:rPr>
          <w:rFonts w:ascii="Times New Roman" w:hAnsi="Times New Roman" w:cs="Times New Roman"/>
          <w:sz w:val="24"/>
          <w:szCs w:val="24"/>
        </w:rPr>
        <w:t>Школе</w:t>
      </w:r>
      <w:r w:rsidRPr="00436679">
        <w:rPr>
          <w:rFonts w:ascii="Times New Roman" w:hAnsi="Times New Roman" w:cs="Times New Roman"/>
          <w:sz w:val="24"/>
          <w:szCs w:val="24"/>
        </w:rPr>
        <w:t xml:space="preserve"> на основе уважения человеческого достоинства обучающихся;</w:t>
      </w:r>
    </w:p>
    <w:p w14:paraId="6099BF5B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>д) принимать участие в разборе конфликтов по письменному заявлению родителей или других лиц;</w:t>
      </w:r>
    </w:p>
    <w:p w14:paraId="054EEAD7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 xml:space="preserve">е) проходить периодические бесплатные медицинские обследования, которые проводятся за счет средств </w:t>
      </w:r>
      <w:r w:rsidR="00F46A6C">
        <w:rPr>
          <w:rFonts w:ascii="Times New Roman" w:hAnsi="Times New Roman" w:cs="Times New Roman"/>
          <w:sz w:val="24"/>
          <w:szCs w:val="24"/>
        </w:rPr>
        <w:t>Школы</w:t>
      </w:r>
      <w:r w:rsidRPr="00436679">
        <w:rPr>
          <w:rFonts w:ascii="Times New Roman" w:hAnsi="Times New Roman" w:cs="Times New Roman"/>
          <w:sz w:val="24"/>
          <w:szCs w:val="24"/>
        </w:rPr>
        <w:t>;</w:t>
      </w:r>
    </w:p>
    <w:p w14:paraId="3F93F958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lastRenderedPageBreak/>
        <w:t>ж)</w:t>
      </w:r>
      <w:r w:rsidRPr="00436679">
        <w:rPr>
          <w:rFonts w:ascii="Times New Roman" w:hAnsi="Times New Roman" w:cs="Times New Roman"/>
          <w:color w:val="000000"/>
          <w:sz w:val="24"/>
          <w:szCs w:val="24"/>
        </w:rPr>
        <w:t xml:space="preserve"> добросовестно исполнять свои трудовые обязанности;</w:t>
      </w:r>
    </w:p>
    <w:p w14:paraId="2AD18A80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 xml:space="preserve">з) </w:t>
      </w:r>
      <w:r w:rsidRPr="00436679">
        <w:rPr>
          <w:rFonts w:ascii="Times New Roman" w:hAnsi="Times New Roman" w:cs="Times New Roman"/>
          <w:color w:val="000000"/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14:paraId="43BB08B2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 xml:space="preserve">и) </w:t>
      </w:r>
      <w:r w:rsidRPr="00436679">
        <w:rPr>
          <w:rFonts w:ascii="Times New Roman" w:hAnsi="Times New Roman" w:cs="Times New Roman"/>
          <w:color w:val="000000"/>
          <w:sz w:val="24"/>
          <w:szCs w:val="24"/>
        </w:rPr>
        <w:t>незамедлительно сообщить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79497757" w14:textId="77777777" w:rsidR="00436679" w:rsidRPr="00436679" w:rsidRDefault="00436679" w:rsidP="00B67C7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744D47" w14:textId="2B93B71D" w:rsidR="00436679" w:rsidRPr="00436679" w:rsidRDefault="00436679" w:rsidP="00B67C7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6A6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F46A6C" w:rsidRPr="00F46A6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09A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36679">
        <w:rPr>
          <w:rFonts w:ascii="Times New Roman" w:hAnsi="Times New Roman" w:cs="Times New Roman"/>
          <w:bCs/>
          <w:sz w:val="24"/>
          <w:szCs w:val="24"/>
        </w:rPr>
        <w:t xml:space="preserve"> Педагогические работники имеют право на:</w:t>
      </w:r>
    </w:p>
    <w:p w14:paraId="12C55C43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 xml:space="preserve">а) участие в управлении </w:t>
      </w:r>
      <w:r w:rsidR="00F46A6C">
        <w:rPr>
          <w:rFonts w:ascii="Times New Roman" w:hAnsi="Times New Roman" w:cs="Times New Roman"/>
          <w:sz w:val="24"/>
          <w:szCs w:val="24"/>
        </w:rPr>
        <w:t>Школой</w:t>
      </w:r>
      <w:r w:rsidR="00F46A6C" w:rsidRPr="00F46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ED7F19">
        <w:rPr>
          <w:rFonts w:ascii="Times New Roman" w:eastAsia="Times New Roman" w:hAnsi="Times New Roman" w:cs="Times New Roman"/>
          <w:sz w:val="24"/>
          <w:szCs w:val="24"/>
        </w:rPr>
        <w:t>в порядке, определенном настоящим Уставом</w:t>
      </w:r>
      <w:r w:rsidRPr="00436679">
        <w:rPr>
          <w:rFonts w:ascii="Times New Roman" w:hAnsi="Times New Roman" w:cs="Times New Roman"/>
          <w:sz w:val="24"/>
          <w:szCs w:val="24"/>
        </w:rPr>
        <w:t>;</w:t>
      </w:r>
    </w:p>
    <w:p w14:paraId="3871240C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>б) защиту своей профессиональной чести и достоинства;</w:t>
      </w:r>
    </w:p>
    <w:p w14:paraId="6780B28E" w14:textId="77777777" w:rsidR="00436679" w:rsidRPr="00F46A6C" w:rsidRDefault="00436679" w:rsidP="00B67C7D">
      <w:pPr>
        <w:shd w:val="clear" w:color="auto" w:fill="FFFFFF"/>
        <w:spacing w:line="274" w:lineRule="exact"/>
        <w:ind w:left="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 xml:space="preserve">в) </w:t>
      </w:r>
      <w:r w:rsidR="00F46A6C" w:rsidRPr="00ED7F19">
        <w:rPr>
          <w:rFonts w:ascii="Times New Roman" w:eastAsia="Times New Roman" w:hAnsi="Times New Roman" w:cs="Times New Roman"/>
          <w:sz w:val="24"/>
          <w:szCs w:val="24"/>
        </w:rPr>
        <w:t>свободно выбирать и использовать методики обучения</w:t>
      </w:r>
      <w:r w:rsidR="00F46A6C">
        <w:rPr>
          <w:rFonts w:ascii="Times New Roman" w:eastAsia="Times New Roman" w:hAnsi="Times New Roman" w:cs="Times New Roman"/>
          <w:sz w:val="24"/>
          <w:szCs w:val="24"/>
        </w:rPr>
        <w:t xml:space="preserve"> и воспитания, учебные пособия </w:t>
      </w:r>
      <w:r w:rsidR="00F46A6C" w:rsidRPr="00ED7F19">
        <w:rPr>
          <w:rFonts w:ascii="Times New Roman" w:eastAsia="Times New Roman" w:hAnsi="Times New Roman" w:cs="Times New Roman"/>
          <w:sz w:val="24"/>
          <w:szCs w:val="24"/>
        </w:rPr>
        <w:t>и материалы, учебники, разрешенные действующим законодательном к применению, методы оценки знаний обучаемых. С этой целью администрация создает условия, необходимые для успешного обучения работников в высших профессиональных образовательных учреждениях, а также в учреждениях системы переподготовки и повышения квалификации:</w:t>
      </w:r>
    </w:p>
    <w:p w14:paraId="4F4ED564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>г) повышение своей квалификации;</w:t>
      </w:r>
    </w:p>
    <w:p w14:paraId="1E5D3512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>д)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14:paraId="78C9C1E9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679">
        <w:rPr>
          <w:rFonts w:ascii="Times New Roman" w:hAnsi="Times New Roman" w:cs="Times New Roman"/>
          <w:sz w:val="24"/>
          <w:szCs w:val="24"/>
        </w:rPr>
        <w:t xml:space="preserve">е) сокращенную (не более 36 часов) рабочую неделю, на удлиненный оплачиваемый отпуск, на получение пенсии за выслугу лет, иные меры социальной поддержки в порядке, установленном законодательством </w:t>
      </w:r>
      <w:r w:rsidR="00F46A6C">
        <w:rPr>
          <w:rFonts w:ascii="Times New Roman" w:hAnsi="Times New Roman" w:cs="Times New Roman"/>
          <w:sz w:val="24"/>
          <w:szCs w:val="24"/>
        </w:rPr>
        <w:t>ПМР</w:t>
      </w:r>
      <w:r w:rsidRPr="00436679">
        <w:rPr>
          <w:rFonts w:ascii="Times New Roman" w:hAnsi="Times New Roman" w:cs="Times New Roman"/>
          <w:sz w:val="24"/>
          <w:szCs w:val="24"/>
        </w:rPr>
        <w:t>; длительный (сроком до 1 года) отпуск не реже чем через каждые 10 лет непрерывной преподавательской работы;</w:t>
      </w:r>
    </w:p>
    <w:p w14:paraId="6F2107B2" w14:textId="7777777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679">
        <w:rPr>
          <w:rFonts w:ascii="Times New Roman" w:hAnsi="Times New Roman" w:cs="Times New Roman"/>
          <w:color w:val="000000"/>
          <w:sz w:val="24"/>
          <w:szCs w:val="24"/>
        </w:rPr>
        <w:t>ж)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14:paraId="613121D6" w14:textId="07471E47" w:rsidR="00436679" w:rsidRPr="00436679" w:rsidRDefault="00436679" w:rsidP="00B67C7D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679">
        <w:rPr>
          <w:rFonts w:ascii="Times New Roman" w:hAnsi="Times New Roman" w:cs="Times New Roman"/>
          <w:color w:val="000000"/>
          <w:sz w:val="24"/>
          <w:szCs w:val="24"/>
        </w:rPr>
        <w:t>з) защиту своих трудовых прав, свобод и законных интересов всеми не запрещенными законом способами</w:t>
      </w:r>
      <w:r w:rsidR="00B67C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EBF76B" w14:textId="77777777" w:rsidR="00840F76" w:rsidRPr="00436679" w:rsidRDefault="00840F76" w:rsidP="00B67C7D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F9431" w14:textId="72DF32B6" w:rsidR="00436679" w:rsidRPr="00ED7F19" w:rsidRDefault="00436679" w:rsidP="00B67C7D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679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EE09A6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Общее собрание родителей (законных представителей)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вправе принимать решение о направлении в высший орган государственной аттестационной службы требования о предъявлении </w:t>
      </w:r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 рекламации на качество образования и (или) несоответствие образования требованиям государственного образовательного стандарта.</w:t>
      </w:r>
    </w:p>
    <w:p w14:paraId="3507B668" w14:textId="56F72954" w:rsidR="00F16758" w:rsidRPr="00B67C7D" w:rsidRDefault="00436679" w:rsidP="00B67C7D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Другие права и обязанности родителей (законных представителей)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могут закрепляться в заключенном между ними и Учреждением договоре, который не может против</w:t>
      </w:r>
      <w:r>
        <w:rPr>
          <w:rFonts w:ascii="Times New Roman" w:eastAsia="Times New Roman" w:hAnsi="Times New Roman" w:cs="Times New Roman"/>
          <w:sz w:val="24"/>
          <w:szCs w:val="24"/>
        </w:rPr>
        <w:t>оречить закону «Об образовании»,</w:t>
      </w:r>
      <w:r w:rsidR="00B67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Типовому положению об общеобразовательном учр</w:t>
      </w:r>
      <w:r>
        <w:rPr>
          <w:rFonts w:ascii="Times New Roman" w:eastAsia="Times New Roman" w:hAnsi="Times New Roman" w:cs="Times New Roman"/>
          <w:sz w:val="24"/>
          <w:szCs w:val="24"/>
        </w:rPr>
        <w:t>еждении и настоящему Уставу.</w:t>
      </w:r>
    </w:p>
    <w:p w14:paraId="03ED726D" w14:textId="6D565996" w:rsidR="00F46A6C" w:rsidRPr="008A2727" w:rsidRDefault="00F46A6C" w:rsidP="008A2727">
      <w:pPr>
        <w:pStyle w:val="a3"/>
        <w:numPr>
          <w:ilvl w:val="0"/>
          <w:numId w:val="51"/>
        </w:numPr>
        <w:shd w:val="clear" w:color="auto" w:fill="FFFFFF"/>
        <w:spacing w:before="2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2727">
        <w:rPr>
          <w:rFonts w:ascii="Times New Roman" w:eastAsia="Times New Roman" w:hAnsi="Times New Roman" w:cs="Times New Roman"/>
          <w:b/>
          <w:sz w:val="28"/>
          <w:szCs w:val="28"/>
        </w:rPr>
        <w:t>УПРАВЛЕНИЕ ШКОЛОЙ</w:t>
      </w:r>
    </w:p>
    <w:p w14:paraId="1827E2F5" w14:textId="77777777" w:rsidR="00B67C7D" w:rsidRPr="00B67C7D" w:rsidRDefault="00B67C7D" w:rsidP="00B67C7D">
      <w:pPr>
        <w:pStyle w:val="a3"/>
        <w:shd w:val="clear" w:color="auto" w:fill="FFFFFF"/>
        <w:spacing w:before="27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4B6D61" w14:textId="3E8CB519" w:rsidR="00F46A6C" w:rsidRPr="00F46A6C" w:rsidRDefault="00F46A6C" w:rsidP="00F87A9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119"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B67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К исключительной компетенции Учредителя относятся:</w:t>
      </w:r>
    </w:p>
    <w:p w14:paraId="33AFFB67" w14:textId="5819FDDC" w:rsidR="00F46A6C" w:rsidRPr="00F46A6C" w:rsidRDefault="00F46A6C" w:rsidP="00A12854">
      <w:pPr>
        <w:pStyle w:val="a3"/>
        <w:numPr>
          <w:ilvl w:val="0"/>
          <w:numId w:val="41"/>
        </w:numPr>
        <w:shd w:val="clear" w:color="auto" w:fill="FFFFFF"/>
        <w:ind w:left="0" w:right="883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создание, реорганизация и ликвидация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B67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как образовательного      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чреждения; </w:t>
      </w:r>
    </w:p>
    <w:p w14:paraId="014C7E1B" w14:textId="39ED8518" w:rsidR="00F46A6C" w:rsidRPr="00F46A6C" w:rsidRDefault="00F46A6C" w:rsidP="00A12854">
      <w:pPr>
        <w:pStyle w:val="a3"/>
        <w:numPr>
          <w:ilvl w:val="0"/>
          <w:numId w:val="41"/>
        </w:numPr>
        <w:shd w:val="clear" w:color="auto" w:fill="FFFFFF"/>
        <w:ind w:left="0" w:right="883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прямое финансирование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в соответствии с действующим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законодательством:</w:t>
      </w:r>
    </w:p>
    <w:p w14:paraId="6E8E838F" w14:textId="77777777" w:rsidR="00F46A6C" w:rsidRPr="00F46A6C" w:rsidRDefault="00F46A6C" w:rsidP="00A12854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назначение директора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59F62A" w14:textId="77777777" w:rsidR="00F46A6C" w:rsidRPr="00F46A6C" w:rsidRDefault="00F46A6C" w:rsidP="00A12854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утверждение Устава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, изменения и дополнения к Уставу;</w:t>
      </w:r>
    </w:p>
    <w:p w14:paraId="5245A051" w14:textId="0DD616CC" w:rsidR="00F46A6C" w:rsidRPr="00F46A6C" w:rsidRDefault="00F46A6C" w:rsidP="00A12854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right="88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контроль исполнения законодательства ПМР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 xml:space="preserve">Школой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в соответствии с законом «Об образовании».</w:t>
      </w:r>
    </w:p>
    <w:p w14:paraId="0C2121BC" w14:textId="56D4231A" w:rsidR="003A5119" w:rsidRPr="00A12854" w:rsidRDefault="00F46A6C" w:rsidP="00A12854">
      <w:pPr>
        <w:pStyle w:val="a3"/>
        <w:shd w:val="clear" w:color="auto" w:fill="FFFFFF"/>
        <w:tabs>
          <w:tab w:val="left" w:pos="0"/>
        </w:tabs>
        <w:ind w:left="0" w:righ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854">
        <w:rPr>
          <w:rFonts w:ascii="Times New Roman" w:eastAsia="Times New Roman" w:hAnsi="Times New Roman" w:cs="Times New Roman"/>
          <w:sz w:val="24"/>
          <w:szCs w:val="24"/>
        </w:rPr>
        <w:t xml:space="preserve">Права и обязанности </w:t>
      </w:r>
      <w:r w:rsidR="009C0689" w:rsidRPr="00A1285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12854">
        <w:rPr>
          <w:rFonts w:ascii="Times New Roman" w:eastAsia="Times New Roman" w:hAnsi="Times New Roman" w:cs="Times New Roman"/>
          <w:sz w:val="24"/>
          <w:szCs w:val="24"/>
        </w:rPr>
        <w:t xml:space="preserve">чредителя в области управления </w:t>
      </w:r>
      <w:r w:rsidR="003A5119" w:rsidRPr="00A12854">
        <w:rPr>
          <w:rFonts w:ascii="Times New Roman" w:eastAsia="Times New Roman" w:hAnsi="Times New Roman" w:cs="Times New Roman"/>
          <w:sz w:val="24"/>
          <w:szCs w:val="24"/>
        </w:rPr>
        <w:t xml:space="preserve">Школой </w:t>
      </w:r>
      <w:r w:rsidRPr="00A12854">
        <w:rPr>
          <w:rFonts w:ascii="Times New Roman" w:eastAsia="Times New Roman" w:hAnsi="Times New Roman" w:cs="Times New Roman"/>
          <w:sz w:val="24"/>
          <w:szCs w:val="24"/>
        </w:rPr>
        <w:t>подробно определяются в договоре между ними, который не может противоречить закону «Об образовании». Типовому положению об образовательном учреждении и настоящему Уставу.</w:t>
      </w:r>
    </w:p>
    <w:p w14:paraId="54831977" w14:textId="77777777" w:rsidR="00B67C7D" w:rsidRPr="00F46A6C" w:rsidRDefault="00B67C7D" w:rsidP="00F87A97">
      <w:pPr>
        <w:shd w:val="clear" w:color="auto" w:fill="FFFFFF"/>
        <w:ind w:left="298" w:right="1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7EC0E" w14:textId="246BC7B9" w:rsidR="00F46A6C" w:rsidRDefault="00F46A6C" w:rsidP="00F87A97">
      <w:pPr>
        <w:shd w:val="clear" w:color="auto" w:fill="FFFFFF"/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119">
        <w:rPr>
          <w:rFonts w:ascii="Times New Roman" w:eastAsia="Times New Roman" w:hAnsi="Times New Roman" w:cs="Times New Roman"/>
          <w:b/>
          <w:sz w:val="24"/>
          <w:szCs w:val="24"/>
        </w:rPr>
        <w:t>4.2</w:t>
      </w:r>
      <w:r w:rsidR="00F87A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Управление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Школой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 строится на принципах единоначалия и самоуправления. Формами самоуправления могут являться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Совет Школы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, попечительский совет, обще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е собрание трудового коллектива,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педагогический совет,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 Совет профилактики правонарушений среди подростков.</w:t>
      </w:r>
    </w:p>
    <w:p w14:paraId="39DFB0C0" w14:textId="77777777" w:rsidR="00F87A97" w:rsidRPr="00F46A6C" w:rsidRDefault="00F87A97" w:rsidP="00F87A97">
      <w:pPr>
        <w:shd w:val="clear" w:color="auto" w:fill="FFFFFF"/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7CF39" w14:textId="3932FB56" w:rsidR="00F46A6C" w:rsidRDefault="00F46A6C" w:rsidP="00F87A9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842">
        <w:rPr>
          <w:rFonts w:ascii="Times New Roman" w:eastAsia="Times New Roman" w:hAnsi="Times New Roman" w:cs="Times New Roman"/>
          <w:b/>
          <w:sz w:val="24"/>
          <w:szCs w:val="24"/>
        </w:rPr>
        <w:t>4.3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 Высшим органом управления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 xml:space="preserve">Школой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Совет Школы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62381B" w14:textId="77777777" w:rsidR="00F87A97" w:rsidRPr="00F46A6C" w:rsidRDefault="00F87A97" w:rsidP="00F87A9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5742E" w14:textId="630F394D" w:rsidR="00F46A6C" w:rsidRDefault="00F46A6C" w:rsidP="00F87A97">
      <w:pPr>
        <w:shd w:val="clear" w:color="auto" w:fill="FFFFFF"/>
        <w:tabs>
          <w:tab w:val="left" w:pos="1075"/>
        </w:tabs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842">
        <w:rPr>
          <w:rFonts w:ascii="Times New Roman" w:eastAsia="Times New Roman" w:hAnsi="Times New Roman" w:cs="Times New Roman"/>
          <w:b/>
          <w:sz w:val="24"/>
          <w:szCs w:val="24"/>
        </w:rPr>
        <w:t>4.3.1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В работе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принимают участие все сотрудники Учреждения, представители родителей (законных представителей) обучающихся, избираемые на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br/>
        <w:t>классных родительских собраниях по норме представительства - 2 человека от каждого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br/>
        <w:t>класса, представители учащихся 9-11 классов, избираемые на классных собраниях по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br/>
      </w:r>
      <w:r w:rsidR="003A511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орме представительства - 3 человека от каждого класса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 xml:space="preserve"> и учителя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35848E" w14:textId="77777777" w:rsidR="00F87A97" w:rsidRPr="00F46A6C" w:rsidRDefault="00F87A97" w:rsidP="00F87A97">
      <w:pPr>
        <w:shd w:val="clear" w:color="auto" w:fill="FFFFFF"/>
        <w:tabs>
          <w:tab w:val="left" w:pos="1075"/>
        </w:tabs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6E494" w14:textId="062AF416" w:rsidR="00F46A6C" w:rsidRDefault="00F46A6C" w:rsidP="00F87A9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842">
        <w:rPr>
          <w:rFonts w:ascii="Times New Roman" w:eastAsia="Times New Roman" w:hAnsi="Times New Roman" w:cs="Times New Roman"/>
          <w:b/>
          <w:sz w:val="24"/>
          <w:szCs w:val="24"/>
        </w:rPr>
        <w:t>4.3.2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ab/>
      </w:r>
      <w:r w:rsidR="003A5119"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правомоч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 xml:space="preserve">ен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при наличии на н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 2/3 списочного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состава участников.</w:t>
      </w:r>
    </w:p>
    <w:p w14:paraId="6966C71C" w14:textId="77777777" w:rsidR="00F87A97" w:rsidRPr="00F46A6C" w:rsidRDefault="00F87A97" w:rsidP="00F87A9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BA967" w14:textId="4AE1767E" w:rsidR="00F46A6C" w:rsidRDefault="00F46A6C" w:rsidP="00F87A9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842">
        <w:rPr>
          <w:rFonts w:ascii="Times New Roman" w:eastAsia="Times New Roman" w:hAnsi="Times New Roman" w:cs="Times New Roman"/>
          <w:b/>
          <w:sz w:val="24"/>
          <w:szCs w:val="24"/>
        </w:rPr>
        <w:t>4.3.3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 Решения на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 xml:space="preserve">Совете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принимаются простым большинством голосов.</w:t>
      </w:r>
    </w:p>
    <w:p w14:paraId="15A9487C" w14:textId="77777777" w:rsidR="00F87A97" w:rsidRPr="00F46A6C" w:rsidRDefault="00F87A97" w:rsidP="00F87A9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3EB1A1" w14:textId="0586ECB1" w:rsidR="00F46A6C" w:rsidRDefault="00F46A6C" w:rsidP="00F87A9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842">
        <w:rPr>
          <w:rFonts w:ascii="Times New Roman" w:eastAsia="Times New Roman" w:hAnsi="Times New Roman" w:cs="Times New Roman"/>
          <w:b/>
          <w:sz w:val="24"/>
          <w:szCs w:val="24"/>
        </w:rPr>
        <w:t>4.3.4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 Внеочередной созыв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может произойти по требованию директора</w:t>
      </w:r>
      <w:r w:rsidR="009C06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AD9" w:rsidRPr="004C1896">
        <w:rPr>
          <w:rFonts w:ascii="Times New Roman" w:eastAsia="Times New Roman" w:hAnsi="Times New Roman" w:cs="Times New Roman"/>
          <w:sz w:val="24"/>
          <w:szCs w:val="24"/>
        </w:rPr>
        <w:t>родительского собрания, педагогического Совета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ли по заявлению 1/3 участников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Совета,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 поданном</w:t>
      </w:r>
      <w:r w:rsidR="009C0689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в письменном виде.</w:t>
      </w:r>
    </w:p>
    <w:p w14:paraId="51FFAB28" w14:textId="77777777" w:rsidR="00F87A97" w:rsidRPr="00F46A6C" w:rsidRDefault="00F87A97" w:rsidP="00F87A9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1514A" w14:textId="690B053B" w:rsidR="00F46A6C" w:rsidRPr="00F46A6C" w:rsidRDefault="00F46A6C" w:rsidP="00F87A97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842">
        <w:rPr>
          <w:rFonts w:ascii="Times New Roman" w:eastAsia="Times New Roman" w:hAnsi="Times New Roman" w:cs="Times New Roman"/>
          <w:b/>
          <w:sz w:val="24"/>
          <w:szCs w:val="24"/>
        </w:rPr>
        <w:t>4.3.5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 xml:space="preserve">Совет Школы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правомоч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 xml:space="preserve">ен 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рассматривать следующие вопросы:</w:t>
      </w:r>
    </w:p>
    <w:p w14:paraId="3B0881FD" w14:textId="77777777" w:rsidR="00F46A6C" w:rsidRPr="00F46A6C" w:rsidRDefault="00F46A6C" w:rsidP="00F87A97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•    принимать Устав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, вносить изменения и дополнения в него;</w:t>
      </w:r>
    </w:p>
    <w:p w14:paraId="506F955C" w14:textId="77777777" w:rsidR="00F46A6C" w:rsidRPr="00F46A6C" w:rsidRDefault="00F46A6C" w:rsidP="00F87A97">
      <w:pPr>
        <w:numPr>
          <w:ilvl w:val="0"/>
          <w:numId w:val="15"/>
        </w:numPr>
        <w:shd w:val="clear" w:color="auto" w:fill="FFFFFF"/>
        <w:tabs>
          <w:tab w:val="left" w:pos="710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заслушивать   отчет   директора   о   результатах   работы   и   перспективы   развития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C1CB14" w14:textId="77777777" w:rsidR="00F46A6C" w:rsidRPr="00F46A6C" w:rsidRDefault="00F46A6C" w:rsidP="00F87A97">
      <w:pPr>
        <w:numPr>
          <w:ilvl w:val="0"/>
          <w:numId w:val="9"/>
        </w:numPr>
        <w:shd w:val="clear" w:color="auto" w:fill="FFFFFF"/>
        <w:tabs>
          <w:tab w:val="left" w:pos="710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заслушивать отчеты о результатах работы органов самоуправления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98A43F" w14:textId="77777777" w:rsidR="00C23AD9" w:rsidRDefault="00F46A6C" w:rsidP="00F87A97">
      <w:pPr>
        <w:numPr>
          <w:ilvl w:val="0"/>
          <w:numId w:val="9"/>
        </w:numPr>
        <w:shd w:val="clear" w:color="auto" w:fill="FFFFFF"/>
        <w:tabs>
          <w:tab w:val="left" w:pos="710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A6C">
        <w:rPr>
          <w:rFonts w:ascii="Times New Roman" w:eastAsia="Times New Roman" w:hAnsi="Times New Roman" w:cs="Times New Roman"/>
          <w:sz w:val="24"/>
          <w:szCs w:val="24"/>
        </w:rPr>
        <w:t xml:space="preserve">утверждать план экономического развития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F46A6C">
        <w:rPr>
          <w:rFonts w:ascii="Times New Roman" w:eastAsia="Times New Roman" w:hAnsi="Times New Roman" w:cs="Times New Roman"/>
          <w:sz w:val="24"/>
          <w:szCs w:val="24"/>
        </w:rPr>
        <w:t>, заслушивать отчет о его выполнении.</w:t>
      </w:r>
      <w:r w:rsidR="00C23AD9" w:rsidRPr="00C23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E1C088" w14:textId="4A63FCB8" w:rsidR="00C23AD9" w:rsidRPr="004C1896" w:rsidRDefault="00C23AD9" w:rsidP="00F87A97">
      <w:pPr>
        <w:numPr>
          <w:ilvl w:val="0"/>
          <w:numId w:val="9"/>
        </w:numPr>
        <w:shd w:val="clear" w:color="auto" w:fill="FFFFFF"/>
        <w:tabs>
          <w:tab w:val="left" w:pos="710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имать Программу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9C06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A3EB5C" w14:textId="77777777" w:rsidR="00C23AD9" w:rsidRPr="004C1896" w:rsidRDefault="00C23AD9" w:rsidP="00F87A97">
      <w:pPr>
        <w:numPr>
          <w:ilvl w:val="0"/>
          <w:numId w:val="9"/>
        </w:numPr>
        <w:shd w:val="clear" w:color="auto" w:fill="FFFFFF"/>
        <w:tabs>
          <w:tab w:val="left" w:pos="710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принятие решения об исключении обучающегося из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</w:p>
    <w:p w14:paraId="54890CFA" w14:textId="66D49B72" w:rsidR="00F46A6C" w:rsidRDefault="00C23AD9" w:rsidP="00F87A97">
      <w:pPr>
        <w:numPr>
          <w:ilvl w:val="0"/>
          <w:numId w:val="15"/>
        </w:numPr>
        <w:shd w:val="clear" w:color="auto" w:fill="FFFFFF"/>
        <w:tabs>
          <w:tab w:val="left" w:pos="710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образование экзаменационной комиссии в случае несогласия обучающегося и его родителей (законных представителей) с годовой оценкой.</w:t>
      </w:r>
    </w:p>
    <w:p w14:paraId="28C3A385" w14:textId="77777777" w:rsidR="00FD51EA" w:rsidRPr="00C23AD9" w:rsidRDefault="00FD51EA" w:rsidP="00F87A97">
      <w:pPr>
        <w:shd w:val="clear" w:color="auto" w:fill="FFFFFF"/>
        <w:tabs>
          <w:tab w:val="left" w:pos="710"/>
        </w:tabs>
        <w:ind w:left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4F0D7" w14:textId="0311512E" w:rsidR="00F46A6C" w:rsidRDefault="009E6842" w:rsidP="00F87A97">
      <w:pPr>
        <w:shd w:val="clear" w:color="auto" w:fill="FFFFFF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6A6C" w:rsidRPr="009E6842">
        <w:rPr>
          <w:rFonts w:ascii="Times New Roman" w:eastAsia="Times New Roman" w:hAnsi="Times New Roman" w:cs="Times New Roman"/>
          <w:b/>
          <w:sz w:val="24"/>
          <w:szCs w:val="24"/>
        </w:rPr>
        <w:t>.3.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с правом решающего голоса избираются в Совет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открытым голосов</w:t>
      </w:r>
      <w:r w:rsidR="00F46A6C">
        <w:rPr>
          <w:rFonts w:ascii="Times New Roman" w:eastAsia="Times New Roman" w:hAnsi="Times New Roman" w:cs="Times New Roman"/>
          <w:sz w:val="24"/>
          <w:szCs w:val="24"/>
        </w:rPr>
        <w:t>анием на собрании обучающихся 1,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 2 и 3 ступени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, родительском собрании, педагогическом Совете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 Из своего состава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 xml:space="preserve"> Совет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 избирает председател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, который руководит работой Совета, проводит его заседания и подписывает решения. Совет </w:t>
      </w:r>
      <w:r w:rsidR="003A511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 созывается председателем по мере надобности, но не реже 2 раз в год.</w:t>
      </w:r>
    </w:p>
    <w:p w14:paraId="51152370" w14:textId="77777777" w:rsidR="00F87A97" w:rsidRPr="004C1896" w:rsidRDefault="00F87A97" w:rsidP="00F87A97">
      <w:pPr>
        <w:shd w:val="clear" w:color="auto" w:fill="FFFFFF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786BE7" w14:textId="32FD4F90" w:rsidR="00F46A6C" w:rsidRDefault="009E6842" w:rsidP="00F87A97">
      <w:pPr>
        <w:shd w:val="clear" w:color="auto" w:fill="FFFFFF"/>
        <w:ind w:lef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842">
        <w:rPr>
          <w:rFonts w:ascii="Times New Roman" w:eastAsia="Times New Roman" w:hAnsi="Times New Roman" w:cs="Times New Roman"/>
          <w:b/>
          <w:sz w:val="24"/>
          <w:szCs w:val="24"/>
        </w:rPr>
        <w:t>4.3.7</w:t>
      </w:r>
      <w:r w:rsidR="00F87A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входит в состав Совета по должности.</w:t>
      </w:r>
    </w:p>
    <w:p w14:paraId="0DFC7F6A" w14:textId="77777777" w:rsidR="00F87A97" w:rsidRPr="004C1896" w:rsidRDefault="00F87A97" w:rsidP="00F87A97">
      <w:pPr>
        <w:shd w:val="clear" w:color="auto" w:fill="FFFFFF"/>
        <w:ind w:left="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D06A3D" w14:textId="229306C2" w:rsidR="00F46A6C" w:rsidRPr="004C1896" w:rsidRDefault="004471EF" w:rsidP="00F87A97">
      <w:pPr>
        <w:shd w:val="clear" w:color="auto" w:fill="FFFFFF"/>
        <w:ind w:left="24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1EF">
        <w:rPr>
          <w:rFonts w:ascii="Times New Roman" w:eastAsia="Times New Roman" w:hAnsi="Times New Roman" w:cs="Times New Roman"/>
          <w:b/>
          <w:sz w:val="24"/>
          <w:szCs w:val="24"/>
        </w:rPr>
        <w:t>4.3.8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Работники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, дети которых обучаются в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, не могут быть избраны в члены Совета в качестве представителей родителей (законных представителей) обучающихся.</w:t>
      </w:r>
    </w:p>
    <w:p w14:paraId="3B888086" w14:textId="13B62C27" w:rsidR="00F46A6C" w:rsidRPr="004C1896" w:rsidRDefault="004471EF" w:rsidP="00F87A97">
      <w:pPr>
        <w:shd w:val="clear" w:color="auto" w:fill="FFFFFF"/>
        <w:spacing w:before="206" w:line="274" w:lineRule="exact"/>
        <w:ind w:left="34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1EF">
        <w:rPr>
          <w:rFonts w:ascii="Times New Roman" w:eastAsia="Times New Roman" w:hAnsi="Times New Roman" w:cs="Times New Roman"/>
          <w:b/>
          <w:sz w:val="24"/>
          <w:szCs w:val="24"/>
        </w:rPr>
        <w:t>4.3.9</w:t>
      </w:r>
      <w:r w:rsidR="00F87A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Представители, избранные в Совет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, выполняют свои обязанности на общественных началах.</w:t>
      </w:r>
    </w:p>
    <w:p w14:paraId="3AEDED05" w14:textId="2E4DDB5B" w:rsidR="00F46A6C" w:rsidRPr="004C1896" w:rsidRDefault="004471EF" w:rsidP="00F87A97">
      <w:pPr>
        <w:shd w:val="clear" w:color="auto" w:fill="FFFFFF"/>
        <w:spacing w:before="274" w:line="278" w:lineRule="exact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1EF">
        <w:rPr>
          <w:rFonts w:ascii="Times New Roman" w:eastAsia="Times New Roman" w:hAnsi="Times New Roman" w:cs="Times New Roman"/>
          <w:b/>
          <w:sz w:val="24"/>
          <w:szCs w:val="24"/>
        </w:rPr>
        <w:t>4.3.10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Решение   Совета  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   является   правомочным, если   на   его   заседании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присутствовало не менее 2/3   состава Совета, среди которых были равным образом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представлены все три категории членов Совета.</w:t>
      </w:r>
    </w:p>
    <w:p w14:paraId="54AAB248" w14:textId="77777777" w:rsidR="00F46A6C" w:rsidRPr="004C1896" w:rsidRDefault="00F46A6C" w:rsidP="00F87A97">
      <w:pPr>
        <w:shd w:val="clear" w:color="auto" w:fill="FFFFFF"/>
        <w:spacing w:line="278" w:lineRule="exact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Процедура голосования определяется Советом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86495A" w14:textId="5676598E" w:rsidR="00F46A6C" w:rsidRDefault="00F46A6C" w:rsidP="00F87A97">
      <w:pPr>
        <w:shd w:val="clear" w:color="auto" w:fill="FFFFFF"/>
        <w:spacing w:line="278" w:lineRule="exact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Решения Совета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реализуются приказом директора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08E2F1" w14:textId="77777777" w:rsidR="00F87A97" w:rsidRPr="004C1896" w:rsidRDefault="00F87A97" w:rsidP="00F87A97">
      <w:pPr>
        <w:shd w:val="clear" w:color="auto" w:fill="FFFFFF"/>
        <w:spacing w:line="278" w:lineRule="exact"/>
        <w:ind w:left="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8C954" w14:textId="1F4EB066" w:rsidR="00F46A6C" w:rsidRDefault="00BF63A6" w:rsidP="00F87A97">
      <w:pPr>
        <w:shd w:val="clear" w:color="auto" w:fill="FFFFFF"/>
        <w:ind w:right="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4.4</w:t>
      </w:r>
      <w:r w:rsidR="00F46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В целях развития и совершенствования учебно-воспитательного процесса, повышения профессионального мастерства и творческого роста учителей и воспитателей, в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действует педагогический Совет - коллегиальный орган, объединяющий всех педагогических работников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15112E" w14:textId="77777777" w:rsidR="00F87A97" w:rsidRPr="004C1896" w:rsidRDefault="00F87A97" w:rsidP="00F87A97">
      <w:pPr>
        <w:shd w:val="clear" w:color="auto" w:fill="FFFFFF"/>
        <w:ind w:right="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1067DE" w14:textId="28D1F36D" w:rsidR="00F46A6C" w:rsidRPr="004C1896" w:rsidRDefault="00BF63A6" w:rsidP="00F87A97">
      <w:pPr>
        <w:shd w:val="clear" w:color="auto" w:fill="FFFFFF"/>
        <w:ind w:lef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6A6C" w:rsidRPr="00BF63A6">
        <w:rPr>
          <w:rFonts w:ascii="Times New Roman" w:eastAsia="Times New Roman" w:hAnsi="Times New Roman" w:cs="Times New Roman"/>
          <w:b/>
          <w:sz w:val="24"/>
          <w:szCs w:val="24"/>
        </w:rPr>
        <w:t>.4.1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 Компетенция педагогического совета:</w:t>
      </w:r>
    </w:p>
    <w:p w14:paraId="356D8D03" w14:textId="58BE5C4C" w:rsidR="00F46A6C" w:rsidRPr="004C1896" w:rsidRDefault="00F46A6C" w:rsidP="00F87A97">
      <w:pPr>
        <w:numPr>
          <w:ilvl w:val="0"/>
          <w:numId w:val="15"/>
        </w:numPr>
        <w:shd w:val="clear" w:color="auto" w:fill="FFFFFF"/>
        <w:tabs>
          <w:tab w:val="left" w:pos="426"/>
        </w:tabs>
        <w:ind w:right="4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разрабатывает образовательную программу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и представляет ее для рассмотрения и принятия Совету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C76C01" w14:textId="77777777" w:rsidR="00F46A6C" w:rsidRDefault="00F46A6C" w:rsidP="00F87A97">
      <w:pPr>
        <w:numPr>
          <w:ilvl w:val="0"/>
          <w:numId w:val="15"/>
        </w:numPr>
        <w:shd w:val="clear" w:color="auto" w:fill="FFFFFF"/>
        <w:tabs>
          <w:tab w:val="left" w:pos="426"/>
        </w:tabs>
        <w:ind w:right="4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3C5">
        <w:rPr>
          <w:rFonts w:ascii="Times New Roman" w:eastAsia="Times New Roman" w:hAnsi="Times New Roman" w:cs="Times New Roman"/>
          <w:sz w:val="24"/>
          <w:szCs w:val="24"/>
        </w:rPr>
        <w:t>обсуждает и производит выбор различных вариантов содержания в рамках государственных образовательных стандартов, форм, методов учебно-воспитательного процесса и способов их реализации:</w:t>
      </w:r>
    </w:p>
    <w:p w14:paraId="6B8739E1" w14:textId="77777777" w:rsidR="00F46A6C" w:rsidRPr="008963C5" w:rsidRDefault="00F46A6C" w:rsidP="00F87A97">
      <w:pPr>
        <w:numPr>
          <w:ilvl w:val="0"/>
          <w:numId w:val="15"/>
        </w:numPr>
        <w:shd w:val="clear" w:color="auto" w:fill="FFFFFF"/>
        <w:tabs>
          <w:tab w:val="left" w:pos="426"/>
        </w:tabs>
        <w:ind w:right="4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3C5">
        <w:rPr>
          <w:rFonts w:ascii="Times New Roman" w:eastAsia="Times New Roman" w:hAnsi="Times New Roman" w:cs="Times New Roman"/>
          <w:sz w:val="24"/>
          <w:szCs w:val="24"/>
        </w:rPr>
        <w:t xml:space="preserve">    принимает решения о проведении в данном календарном году промежуточной аттестации в форме экзаменов или зачетов;</w:t>
      </w:r>
    </w:p>
    <w:p w14:paraId="3DC44C92" w14:textId="77777777" w:rsidR="00F46A6C" w:rsidRDefault="00F46A6C" w:rsidP="00F87A97">
      <w:pPr>
        <w:shd w:val="clear" w:color="auto" w:fill="FFFFFF"/>
        <w:tabs>
          <w:tab w:val="left" w:pos="426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ab/>
        <w:t>принимает решение о переводе обучающегося в следующий класс, условном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br/>
        <w:t>переводе в следующий класс, а также (по согласованию с родителями (законными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br/>
        <w:t>представителями обучающегося) о его оставлении на повторное обучение в том же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br/>
        <w:t>классе, переводе в классы компенсирующего обучения или продолжение обучения в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br/>
        <w:t>форме семейного образования;</w:t>
      </w:r>
    </w:p>
    <w:p w14:paraId="2EBA632B" w14:textId="77777777" w:rsidR="00F46A6C" w:rsidRPr="004C1896" w:rsidRDefault="00F46A6C" w:rsidP="00F87A97">
      <w:pPr>
        <w:shd w:val="clear" w:color="auto" w:fill="FFFFFF"/>
        <w:tabs>
          <w:tab w:val="left" w:pos="426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обсуждает годовой календарный учебный график, делегирует представителей педагогического коллектива в Совет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7B3233" w14:textId="77777777" w:rsidR="00F46A6C" w:rsidRPr="004C1896" w:rsidRDefault="00F46A6C" w:rsidP="00F87A97">
      <w:pPr>
        <w:numPr>
          <w:ilvl w:val="0"/>
          <w:numId w:val="15"/>
        </w:numPr>
        <w:shd w:val="clear" w:color="auto" w:fill="FFFFFF"/>
        <w:tabs>
          <w:tab w:val="left" w:pos="426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обсуждает в случае необходимости успеваемость и поведение отдельных учащихся в присутствии их родителей (законных представителей);</w:t>
      </w:r>
    </w:p>
    <w:p w14:paraId="7441B69A" w14:textId="77777777" w:rsidR="00F46A6C" w:rsidRPr="004C1896" w:rsidRDefault="00F46A6C" w:rsidP="00F87A97">
      <w:pPr>
        <w:numPr>
          <w:ilvl w:val="0"/>
          <w:numId w:val="15"/>
        </w:numPr>
        <w:shd w:val="clear" w:color="auto" w:fill="FFFFFF"/>
        <w:tabs>
          <w:tab w:val="left" w:pos="426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решает вопрос об исключении учащегося, достигшего возраста 1</w:t>
      </w:r>
      <w:r w:rsidR="009C068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лет. из школы за совершение противоправных действий, грубые и неоднократные нарушения Устава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071740" w14:textId="77777777" w:rsidR="00F46A6C" w:rsidRPr="004C1896" w:rsidRDefault="00F46A6C" w:rsidP="00F87A97">
      <w:pPr>
        <w:numPr>
          <w:ilvl w:val="0"/>
          <w:numId w:val="15"/>
        </w:numPr>
        <w:shd w:val="clear" w:color="auto" w:fill="FFFFFF"/>
        <w:tabs>
          <w:tab w:val="left" w:pos="426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утверждает план работы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на учебный год;</w:t>
      </w:r>
    </w:p>
    <w:p w14:paraId="6313BBE7" w14:textId="77777777" w:rsidR="00F46A6C" w:rsidRPr="004C1896" w:rsidRDefault="00F46A6C" w:rsidP="00F87A97">
      <w:pPr>
        <w:shd w:val="clear" w:color="auto" w:fill="FFFFFF"/>
        <w:tabs>
          <w:tab w:val="left" w:pos="426"/>
        </w:tabs>
        <w:ind w:right="4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•   организует работу по повышению квалификации педагогических работников, развитию их творческих инициатив;</w:t>
      </w:r>
    </w:p>
    <w:p w14:paraId="071C7BF7" w14:textId="77777777" w:rsidR="00F46A6C" w:rsidRPr="004C1896" w:rsidRDefault="00F46A6C" w:rsidP="00F87A97">
      <w:pPr>
        <w:shd w:val="clear" w:color="auto" w:fill="FFFFFF"/>
        <w:tabs>
          <w:tab w:val="left" w:pos="426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•   утверждает характеристики педагогических работников, представляемых к</w:t>
      </w:r>
    </w:p>
    <w:p w14:paraId="6ACC6D8C" w14:textId="19E7C15A" w:rsidR="00F46A6C" w:rsidRDefault="00F46A6C" w:rsidP="00F87A97">
      <w:pPr>
        <w:shd w:val="clear" w:color="auto" w:fill="FFFFFF"/>
        <w:tabs>
          <w:tab w:val="left" w:pos="426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почетному званию «Заслуженный учитель ПМР» и «Почетный работник народного образования ПМР»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5D724A" w14:textId="77777777" w:rsidR="00F87A97" w:rsidRPr="004C1896" w:rsidRDefault="00F87A97" w:rsidP="00F87A97">
      <w:pPr>
        <w:shd w:val="clear" w:color="auto" w:fill="FFFFFF"/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38441" w14:textId="78E302B9" w:rsidR="00F46A6C" w:rsidRPr="004C1896" w:rsidRDefault="00BF63A6" w:rsidP="003B12A1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6A6C" w:rsidRPr="00BF63A6">
        <w:rPr>
          <w:rFonts w:ascii="Times New Roman" w:eastAsia="Times New Roman" w:hAnsi="Times New Roman" w:cs="Times New Roman"/>
          <w:b/>
          <w:sz w:val="24"/>
          <w:szCs w:val="24"/>
        </w:rPr>
        <w:t>.4.2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Председателем педагогического совета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 является его директор. Директор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своим приказом назначает на учебный год секретаря педагогического совета. Заседания педагогического совета проводятся в соответствии с планом работы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, но не реже 5 раз в течение учебного года.</w:t>
      </w:r>
    </w:p>
    <w:p w14:paraId="194576C6" w14:textId="5651C1B3" w:rsidR="00F46A6C" w:rsidRPr="004C1896" w:rsidRDefault="00BF63A6" w:rsidP="00F87A97">
      <w:pPr>
        <w:shd w:val="clear" w:color="auto" w:fill="FFFFFF"/>
        <w:spacing w:before="221" w:line="278" w:lineRule="exact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6A6C" w:rsidRPr="00BF63A6">
        <w:rPr>
          <w:rFonts w:ascii="Times New Roman" w:eastAsia="Times New Roman" w:hAnsi="Times New Roman" w:cs="Times New Roman"/>
          <w:b/>
          <w:sz w:val="24"/>
          <w:szCs w:val="24"/>
        </w:rPr>
        <w:t>.4.3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Внеочередные заседания педагогического совета проводятся по требованию не менее 1/3 педагогических работников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D11CE6" w14:textId="546DA603" w:rsidR="00F46A6C" w:rsidRPr="004C1896" w:rsidRDefault="00BF63A6" w:rsidP="00F87A97">
      <w:pPr>
        <w:shd w:val="clear" w:color="auto" w:fill="FFFFFF"/>
        <w:spacing w:before="274" w:line="283" w:lineRule="exact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4.4.4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Решение педагогического совета является правомочным, если на его заседании присутствовало не менее 2/3 педагогических работников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A97" w:rsidRPr="004C1896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если за него проголосовало более половины присутствовавших педагогов.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Процедура голосования</w:t>
      </w:r>
      <w:r w:rsidR="00F87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46A6C">
        <w:rPr>
          <w:rFonts w:ascii="Times New Roman" w:eastAsia="Times New Roman" w:hAnsi="Times New Roman" w:cs="Times New Roman"/>
          <w:sz w:val="24"/>
          <w:szCs w:val="24"/>
        </w:rPr>
        <w:t>пределяется педа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гогическим советом. Решения педагогического совета реализуется приказом директора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4EA28F" w14:textId="473FDE2A" w:rsidR="00F46A6C" w:rsidRPr="004C1896" w:rsidRDefault="00BF63A6" w:rsidP="005B7D4E">
      <w:pPr>
        <w:shd w:val="clear" w:color="auto" w:fill="FFFFFF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6A6C" w:rsidRPr="00BF63A6">
        <w:rPr>
          <w:rFonts w:ascii="Times New Roman" w:eastAsia="Times New Roman" w:hAnsi="Times New Roman" w:cs="Times New Roman"/>
          <w:b/>
          <w:sz w:val="24"/>
          <w:szCs w:val="24"/>
        </w:rPr>
        <w:t>.5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 Трудовой коллектив составляют все работники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. Собрание считается правомочным, если на нем присутствуют две трети списочного состава работников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D39BD0" w14:textId="5A0732CA" w:rsidR="00F46A6C" w:rsidRPr="004C1896" w:rsidRDefault="00F46A6C" w:rsidP="005B7D4E">
      <w:pPr>
        <w:shd w:val="clear" w:color="auto" w:fill="FFFFFF"/>
        <w:ind w:lef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Общее собрание трудового коллектива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собирается по мере надобности, но не</w:t>
      </w:r>
      <w:r w:rsidR="003B1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реже 2 раза в год.</w:t>
      </w:r>
    </w:p>
    <w:p w14:paraId="1684B07A" w14:textId="415F1301" w:rsidR="00F46A6C" w:rsidRPr="004C1896" w:rsidRDefault="00F46A6C" w:rsidP="005B7D4E">
      <w:pPr>
        <w:shd w:val="clear" w:color="auto" w:fill="FFFFFF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Общее собрание трудового коллектива вправе принимать решения, если в его работе</w:t>
      </w:r>
      <w:r w:rsidR="003B1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участвует более половины сотрудников, для которых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является основным</w:t>
      </w:r>
      <w:r w:rsidR="003B1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местом работы.</w:t>
      </w:r>
    </w:p>
    <w:p w14:paraId="7B72E69F" w14:textId="77777777" w:rsidR="00F46A6C" w:rsidRPr="004C1896" w:rsidRDefault="00F46A6C" w:rsidP="005B7D4E">
      <w:pPr>
        <w:shd w:val="clear" w:color="auto" w:fill="FFFFFF"/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Решения общего собрания трудового коллектива принимаются простым большинством</w:t>
      </w:r>
    </w:p>
    <w:p w14:paraId="02066BB5" w14:textId="77777777" w:rsidR="00F46A6C" w:rsidRPr="004C1896" w:rsidRDefault="00F46A6C" w:rsidP="005B7D4E">
      <w:pPr>
        <w:shd w:val="clear" w:color="auto" w:fill="FFFFFF"/>
        <w:ind w:lef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lastRenderedPageBreak/>
        <w:t>голосов присутствующих на собрании работников. Процедура голосования определяется</w:t>
      </w:r>
    </w:p>
    <w:p w14:paraId="4B5EC1AA" w14:textId="77777777" w:rsidR="00F46A6C" w:rsidRDefault="00F46A6C" w:rsidP="005B7D4E">
      <w:pPr>
        <w:shd w:val="clear" w:color="auto" w:fill="FFFFFF"/>
        <w:ind w:lef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общим собранием трудового коллектива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26B8E8" w14:textId="77777777" w:rsidR="003B12A1" w:rsidRPr="004C1896" w:rsidRDefault="003B12A1" w:rsidP="005B7D4E">
      <w:pPr>
        <w:shd w:val="clear" w:color="auto" w:fill="FFFFFF"/>
        <w:ind w:left="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87878" w14:textId="007D678E" w:rsidR="00F46A6C" w:rsidRPr="004C1896" w:rsidRDefault="00BF63A6" w:rsidP="005B7D4E">
      <w:pPr>
        <w:shd w:val="clear" w:color="auto" w:fill="FFFFFF"/>
        <w:ind w:left="19"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6A6C" w:rsidRPr="00BF63A6">
        <w:rPr>
          <w:rFonts w:ascii="Times New Roman" w:eastAsia="Times New Roman" w:hAnsi="Times New Roman" w:cs="Times New Roman"/>
          <w:b/>
          <w:sz w:val="24"/>
          <w:szCs w:val="24"/>
        </w:rPr>
        <w:t>.5.1</w:t>
      </w:r>
      <w:r w:rsidR="003B1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К исключительной компетенции общего собрания трудового коллектива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 относится:</w:t>
      </w:r>
    </w:p>
    <w:p w14:paraId="4A7258AD" w14:textId="0D0F16C7" w:rsidR="00F46A6C" w:rsidRPr="004C1896" w:rsidRDefault="00F46A6C" w:rsidP="005B7D4E">
      <w:pPr>
        <w:shd w:val="clear" w:color="auto" w:fill="FFFFFF"/>
        <w:tabs>
          <w:tab w:val="left" w:pos="426"/>
        </w:tabs>
        <w:ind w:right="18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ab/>
      </w:r>
      <w:r w:rsidR="00343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утверждение правил внутреннего трудового распорядка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br/>
        <w:t xml:space="preserve">представлению директора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C0D0D2" w14:textId="16D2E0DB" w:rsidR="00F46A6C" w:rsidRPr="004C1896" w:rsidRDefault="00F46A6C" w:rsidP="005B7D4E">
      <w:pPr>
        <w:shd w:val="clear" w:color="auto" w:fill="FFFFFF"/>
        <w:tabs>
          <w:tab w:val="left" w:pos="426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•  принятие решения о необходимости заключения коллективного договора;</w:t>
      </w:r>
    </w:p>
    <w:p w14:paraId="4317D850" w14:textId="3308EFB6" w:rsidR="00F46A6C" w:rsidRPr="008963C5" w:rsidRDefault="0034315B" w:rsidP="005B7D4E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right="17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8963C5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органа общественной самодеятельности - совета трудового коллектива - для ведения коллективных переговоров с администрацией </w:t>
      </w:r>
      <w:r w:rsidR="00C23AD9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8963C5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заключения, изменения и дополнения коллективного договора и контроля за его выполнением:</w:t>
      </w:r>
    </w:p>
    <w:p w14:paraId="04D24E9B" w14:textId="78E0F982" w:rsidR="00F46A6C" w:rsidRPr="004C1896" w:rsidRDefault="0034315B" w:rsidP="005B7D4E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утверждение коллективного договора:</w:t>
      </w:r>
    </w:p>
    <w:p w14:paraId="0B7463B0" w14:textId="2B53D47A" w:rsidR="00F46A6C" w:rsidRPr="0034315B" w:rsidRDefault="0034315B" w:rsidP="005B7D4E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0" w:right="173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заслушивание ежегодного отчета совета трудового коллектива и администрации </w:t>
      </w:r>
      <w:r w:rsidR="00C23AD9" w:rsidRPr="0034315B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34315B">
        <w:rPr>
          <w:rFonts w:ascii="Times New Roman" w:eastAsia="Times New Roman" w:hAnsi="Times New Roman" w:cs="Times New Roman"/>
          <w:sz w:val="24"/>
          <w:szCs w:val="24"/>
        </w:rPr>
        <w:t>о выполнении коллективного трудового договора;</w:t>
      </w:r>
    </w:p>
    <w:p w14:paraId="36A5FBE0" w14:textId="60A5A870" w:rsidR="0034315B" w:rsidRDefault="0034315B" w:rsidP="005B7D4E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15B">
        <w:rPr>
          <w:rFonts w:ascii="Times New Roman" w:eastAsia="Times New Roman" w:hAnsi="Times New Roman" w:cs="Times New Roman"/>
          <w:sz w:val="24"/>
          <w:szCs w:val="24"/>
        </w:rPr>
        <w:t>определение численности и срока полномочия комиссии по трудовым спорам Школы,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15B">
        <w:rPr>
          <w:rFonts w:ascii="Times New Roman" w:eastAsia="Times New Roman" w:hAnsi="Times New Roman" w:cs="Times New Roman"/>
          <w:sz w:val="24"/>
          <w:szCs w:val="24"/>
        </w:rPr>
        <w:t>избрание ее членов;</w:t>
      </w:r>
    </w:p>
    <w:p w14:paraId="04095932" w14:textId="4E3BBF35" w:rsidR="0034315B" w:rsidRPr="0034315B" w:rsidRDefault="0034315B" w:rsidP="005B7D4E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15B">
        <w:rPr>
          <w:rFonts w:ascii="Times New Roman" w:eastAsia="Times New Roman" w:hAnsi="Times New Roman" w:cs="Times New Roman"/>
          <w:sz w:val="24"/>
          <w:szCs w:val="24"/>
        </w:rPr>
        <w:t xml:space="preserve">выдвижение коллективных требований работников Школы и избрание полномочных  </w:t>
      </w:r>
    </w:p>
    <w:p w14:paraId="0EE7C2A7" w14:textId="65232B05" w:rsidR="003B12A1" w:rsidRDefault="0034315B" w:rsidP="005B7D4E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15B">
        <w:rPr>
          <w:rFonts w:ascii="Times New Roman" w:eastAsia="Times New Roman" w:hAnsi="Times New Roman" w:cs="Times New Roman"/>
          <w:sz w:val="24"/>
          <w:szCs w:val="24"/>
        </w:rPr>
        <w:t>представителей для участия в разрешении коллективного трудового спора.</w:t>
      </w:r>
    </w:p>
    <w:p w14:paraId="345A530C" w14:textId="77777777" w:rsidR="0034315B" w:rsidRPr="0034315B" w:rsidRDefault="0034315B" w:rsidP="005B7D4E">
      <w:pPr>
        <w:pStyle w:val="a3"/>
        <w:shd w:val="clear" w:color="auto" w:fill="FFFFFF"/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AC3B75" w14:textId="27F4CDE1" w:rsidR="00F46A6C" w:rsidRPr="004C1896" w:rsidRDefault="00BF63A6" w:rsidP="005B7D4E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6A6C" w:rsidRPr="00BF63A6">
        <w:rPr>
          <w:rFonts w:ascii="Times New Roman" w:eastAsia="Times New Roman" w:hAnsi="Times New Roman" w:cs="Times New Roman"/>
          <w:b/>
          <w:sz w:val="24"/>
          <w:szCs w:val="24"/>
        </w:rPr>
        <w:t>.6</w:t>
      </w:r>
      <w:r w:rsidR="003B1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Попечительский Совет является добровольным объединением спонсоров, созданным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для содействия внебюджетному финансированию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 и оказанию ему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организационной консультационной и иной помощи.</w:t>
      </w:r>
    </w:p>
    <w:p w14:paraId="4AE94009" w14:textId="15CF93C7" w:rsidR="00F46A6C" w:rsidRPr="004C1896" w:rsidRDefault="00F46A6C" w:rsidP="005B7D4E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По   решению   общего   собрания   спонсоров   и   с   соблюдением   законодательства   об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общественных 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рганизациях попечительский Совет регистрируется в установленном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порядке.</w:t>
      </w:r>
    </w:p>
    <w:p w14:paraId="3E398631" w14:textId="1B156843" w:rsidR="00F46A6C" w:rsidRDefault="00F46A6C" w:rsidP="005B7D4E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Попечительский Совет участвует в управлении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Школой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путем принятия обязательных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решений по использованию передаваемых ей средств и имущества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спонсорского фонда.</w:t>
      </w:r>
    </w:p>
    <w:p w14:paraId="53998007" w14:textId="77777777" w:rsidR="005B7D4E" w:rsidRPr="004C1896" w:rsidRDefault="005B7D4E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DE928" w14:textId="4C7A54E8" w:rsidR="00F46A6C" w:rsidRDefault="00BF63A6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4.7</w:t>
      </w:r>
      <w:r w:rsidR="003B12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Совет профилактики, правонарушений среди подростков (далее - Совет профилактики) создается в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для организации работы по предупреждению безнадзорности и правонарушений обучающихся.</w:t>
      </w:r>
    </w:p>
    <w:p w14:paraId="002CA566" w14:textId="77777777" w:rsidR="005B7D4E" w:rsidRPr="004C1896" w:rsidRDefault="005B7D4E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677D3" w14:textId="0C18239F" w:rsidR="00F46A6C" w:rsidRPr="004C1896" w:rsidRDefault="00BF63A6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6A6C" w:rsidRPr="00BF63A6">
        <w:rPr>
          <w:rFonts w:ascii="Times New Roman" w:eastAsia="Times New Roman" w:hAnsi="Times New Roman" w:cs="Times New Roman"/>
          <w:b/>
          <w:sz w:val="24"/>
          <w:szCs w:val="24"/>
        </w:rPr>
        <w:t>.7.1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 Состав Совета профилактики утверждается приказом директора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и состоит из 12 членов. Из этого количества выбирается председатель, заместитель председателя и секретарь.</w:t>
      </w:r>
    </w:p>
    <w:p w14:paraId="0D6FC0C2" w14:textId="77777777" w:rsidR="00F46A6C" w:rsidRDefault="00F46A6C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Членами Совета профилактики являются: представитель педагогического коллектива (1 человек), члены Совета старшеклассников (2 человека), представители родителей (законных представителей) (5 человек), член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овета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(1 человек), представитель сельского совета, инспектор по работе с несовершеннолетними ОВД Каменского района, социальный педагог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4D7AB1" w14:textId="77777777" w:rsidR="005B7D4E" w:rsidRPr="004C1896" w:rsidRDefault="005B7D4E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42838F" w14:textId="7E7FB716" w:rsidR="00F46A6C" w:rsidRPr="004C1896" w:rsidRDefault="00BF63A6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6A6C" w:rsidRPr="00BF63A6">
        <w:rPr>
          <w:rFonts w:ascii="Times New Roman" w:eastAsia="Times New Roman" w:hAnsi="Times New Roman" w:cs="Times New Roman"/>
          <w:b/>
          <w:sz w:val="24"/>
          <w:szCs w:val="24"/>
        </w:rPr>
        <w:t>.7.2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 Полномочия Совета профилактики:</w:t>
      </w:r>
    </w:p>
    <w:p w14:paraId="79BDB773" w14:textId="259B2154" w:rsidR="00F46A6C" w:rsidRPr="004C1896" w:rsidRDefault="00F46A6C" w:rsidP="005B7D4E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заслушивает обучающихся группы риска, снимает и ставит их на внутришкольный учет;</w:t>
      </w:r>
    </w:p>
    <w:p w14:paraId="7E33A0F3" w14:textId="44239F17" w:rsidR="00F46A6C" w:rsidRPr="004C1896" w:rsidRDefault="00F46A6C" w:rsidP="005B7D4E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запрашивает информацию у классных руководителей об успеваемости. посещаемости учебных занятий обучающимися группы риска, о проделанной работе по устранению проблем, возникших в ходе работы;</w:t>
      </w:r>
    </w:p>
    <w:p w14:paraId="1DB272F4" w14:textId="4B5A638A" w:rsidR="00F46A6C" w:rsidRPr="004C1896" w:rsidRDefault="00F46A6C" w:rsidP="005B7D4E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принимает меры по устранению неуспеваемости обучающихся;</w:t>
      </w:r>
    </w:p>
    <w:p w14:paraId="61F0CB09" w14:textId="326D68A6" w:rsidR="00F46A6C" w:rsidRPr="004C1896" w:rsidRDefault="00F46A6C" w:rsidP="005B7D4E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принимает участие в работе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совета при решении вопросов об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br/>
        <w:t xml:space="preserve">исключении обучающихся из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AA14A6" w14:textId="03B8FDA8" w:rsidR="00F46A6C" w:rsidRPr="004C1896" w:rsidRDefault="00F46A6C" w:rsidP="005B7D4E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осуществляет профилактическую работу с неблагополучными семьями;</w:t>
      </w:r>
    </w:p>
    <w:p w14:paraId="30E7123A" w14:textId="4794BE18" w:rsidR="00F46A6C" w:rsidRDefault="00F46A6C" w:rsidP="005B7D4E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рассматривает вопросы о невыполнении родительских обязанностей по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br/>
        <w:t>воспитанию детей. В исключительных случаях решает или ходатайствует перед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br/>
        <w:t>вышестоящим о привлечении таких родителей к ответственности, установленной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br/>
        <w:t>законодательством ПМР.</w:t>
      </w:r>
    </w:p>
    <w:p w14:paraId="276FF39D" w14:textId="77777777" w:rsidR="005B7D4E" w:rsidRPr="004C1896" w:rsidRDefault="005B7D4E" w:rsidP="005B7D4E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30088" w14:textId="049FBCEF" w:rsidR="00F46A6C" w:rsidRDefault="00BF63A6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6A6C" w:rsidRPr="00BF63A6">
        <w:rPr>
          <w:rFonts w:ascii="Times New Roman" w:eastAsia="Times New Roman" w:hAnsi="Times New Roman" w:cs="Times New Roman"/>
          <w:b/>
          <w:sz w:val="24"/>
          <w:szCs w:val="24"/>
        </w:rPr>
        <w:t>.8</w:t>
      </w:r>
      <w:r w:rsidR="00F46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Класс является основной структурной единицей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. Основные вопросы жизни класса рассматриваются на собрании классного коллектива. Руководство классом осуществляет классный руководитель, назначаемый приказом директора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="009C0689">
        <w:rPr>
          <w:rFonts w:ascii="Times New Roman" w:eastAsia="Times New Roman" w:hAnsi="Times New Roman" w:cs="Times New Roman"/>
          <w:sz w:val="24"/>
          <w:szCs w:val="24"/>
        </w:rPr>
        <w:t xml:space="preserve">. Из числа учащихся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класса на классном собрании избирается староста класса сроком на один год.</w:t>
      </w:r>
    </w:p>
    <w:p w14:paraId="45FB04AE" w14:textId="77777777" w:rsidR="005B7D4E" w:rsidRPr="004C1896" w:rsidRDefault="005B7D4E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8237F" w14:textId="532642FF" w:rsidR="00F46A6C" w:rsidRDefault="00BF63A6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6A6C" w:rsidRPr="00BF63A6">
        <w:rPr>
          <w:rFonts w:ascii="Times New Roman" w:eastAsia="Times New Roman" w:hAnsi="Times New Roman" w:cs="Times New Roman"/>
          <w:b/>
          <w:sz w:val="24"/>
          <w:szCs w:val="24"/>
        </w:rPr>
        <w:t>.9</w:t>
      </w:r>
      <w:r w:rsidR="00F46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могут создаваться на добровольной основе органы ученического самоуправления и ученические организации.</w:t>
      </w:r>
    </w:p>
    <w:p w14:paraId="5A731217" w14:textId="77777777" w:rsidR="005B7D4E" w:rsidRPr="004C1896" w:rsidRDefault="005B7D4E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F87500" w14:textId="7E8A0C79" w:rsidR="00F46A6C" w:rsidRPr="004C1896" w:rsidRDefault="00BF63A6" w:rsidP="005B7D4E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6A6C" w:rsidRPr="00BF63A6">
        <w:rPr>
          <w:rFonts w:ascii="Times New Roman" w:eastAsia="Times New Roman" w:hAnsi="Times New Roman" w:cs="Times New Roman"/>
          <w:b/>
          <w:sz w:val="24"/>
          <w:szCs w:val="24"/>
        </w:rPr>
        <w:t>.10</w:t>
      </w:r>
      <w:r w:rsidR="003B1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Непосредственное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Школой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прошедший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соответствующую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аттестацию директор.</w:t>
      </w:r>
    </w:p>
    <w:p w14:paraId="48385629" w14:textId="6B6707AC" w:rsidR="00F46A6C" w:rsidRPr="004C1896" w:rsidRDefault="00F46A6C" w:rsidP="005B7D4E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Должностные обязанности директора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не могут исполняться по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совместительству.</w:t>
      </w:r>
    </w:p>
    <w:p w14:paraId="344E38FD" w14:textId="2987A67F" w:rsidR="00F46A6C" w:rsidRPr="004C1896" w:rsidRDefault="00F46A6C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Директор   действует   на   основе   единоначалия, решает   все   вопросы   деятельности</w:t>
      </w:r>
    </w:p>
    <w:p w14:paraId="1C9C59F4" w14:textId="074A6B86" w:rsidR="00F46A6C" w:rsidRDefault="008761F2" w:rsidP="00796B82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, не входящие в   компетенцию органов  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796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учредителя.</w:t>
      </w:r>
    </w:p>
    <w:p w14:paraId="62A4E80C" w14:textId="77777777" w:rsidR="005B7D4E" w:rsidRPr="004C1896" w:rsidRDefault="005B7D4E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3A122" w14:textId="29CFEEB7" w:rsidR="00F46A6C" w:rsidRPr="004C1896" w:rsidRDefault="006E2483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4.10.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96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частности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F46A6C" w:rsidRPr="004C1896">
        <w:rPr>
          <w:rFonts w:ascii="Times New Roman" w:eastAsia="Times New Roman" w:hAnsi="Times New Roman" w:cs="Times New Roman"/>
          <w:sz w:val="24"/>
          <w:szCs w:val="24"/>
        </w:rPr>
        <w:t>без доверенности:</w:t>
      </w:r>
    </w:p>
    <w:p w14:paraId="18B977BC" w14:textId="59464EDC" w:rsidR="00F46A6C" w:rsidRPr="004C1896" w:rsidRDefault="00F46A6C" w:rsidP="00970D8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действует от имени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, представляет е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интересы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всех отечественных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br/>
        <w:t>и зарубежных организациях, государственных и местных органах;</w:t>
      </w:r>
    </w:p>
    <w:p w14:paraId="1E332DBB" w14:textId="49CD7AB6" w:rsidR="00F46A6C" w:rsidRPr="004C1896" w:rsidRDefault="00F46A6C" w:rsidP="00970D8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заключает договора, в том числе и трудовые, выдает доверенности, открывает в банках расчетный и другие счета, пользуется правом распоряжаться имуществом и средствами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D89" w:rsidRPr="004C1896">
        <w:rPr>
          <w:rFonts w:ascii="Times New Roman" w:eastAsia="Times New Roman" w:hAnsi="Times New Roman" w:cs="Times New Roman"/>
          <w:sz w:val="24"/>
          <w:szCs w:val="24"/>
        </w:rPr>
        <w:t>в пределах,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установленных законом и настоящим Уставом;</w:t>
      </w:r>
    </w:p>
    <w:p w14:paraId="2C6E2EE2" w14:textId="4396FEE8" w:rsidR="00F46A6C" w:rsidRPr="004C1896" w:rsidRDefault="00F46A6C" w:rsidP="00970D8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принимает на работу и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увольняет,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переводит работников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я с одной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br/>
        <w:t>должности на другую в соответствии со статьями ТК ПМР;</w:t>
      </w:r>
    </w:p>
    <w:p w14:paraId="1A0966AD" w14:textId="1DEB399A" w:rsidR="00F46A6C" w:rsidRPr="00ED7F19" w:rsidRDefault="00F46A6C" w:rsidP="00970D8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издает приказы и распоряжения, обязательны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всеми работниками и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br/>
        <w:t xml:space="preserve">обучающихся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B4B4C4" w14:textId="00B065DA" w:rsidR="00F46A6C" w:rsidRPr="00ED7F19" w:rsidRDefault="00F46A6C" w:rsidP="00970D8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утверждает штатное расписание, графики работы и расписание занятий;</w:t>
      </w:r>
    </w:p>
    <w:p w14:paraId="3087ACB4" w14:textId="5E04C436" w:rsidR="00F46A6C" w:rsidRPr="00ED7F19" w:rsidRDefault="00F46A6C" w:rsidP="00970D8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распределяет     обязанности     между     работниками    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, утверждает должностные инструкции:</w:t>
      </w:r>
    </w:p>
    <w:p w14:paraId="5FF945A3" w14:textId="3584EF26" w:rsidR="00F46A6C" w:rsidRPr="00ED7F19" w:rsidRDefault="00F46A6C" w:rsidP="00970D8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распределяет учебную нагрузку, устанавливает ставки и должностные оклады работников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796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в пределах собственных средств и с учетом ограничений, установленных республиканским и местными нормативами;</w:t>
      </w:r>
    </w:p>
    <w:p w14:paraId="78F16CA8" w14:textId="7BBC1A3D" w:rsidR="00F46A6C" w:rsidRPr="00ED7F19" w:rsidRDefault="00F46A6C" w:rsidP="00970D8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осуществляет контроль (совместно со своими заместителями)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деятельности педагогических работников, в том числе путем посещения уроков, всех других видов учебных занятий и воспитательных мероприятий:</w:t>
      </w:r>
    </w:p>
    <w:p w14:paraId="60E25F31" w14:textId="7A478427" w:rsidR="00F46A6C" w:rsidRPr="00ED7F19" w:rsidRDefault="00F46A6C" w:rsidP="00970D8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назначает председателей методических комиссий по предметам, классных руководителей, секретаря педагогического совета:</w:t>
      </w:r>
    </w:p>
    <w:p w14:paraId="676AC5DF" w14:textId="50459204" w:rsidR="00F46A6C" w:rsidRPr="00ED7F19" w:rsidRDefault="00F46A6C" w:rsidP="00970D8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 • устанавливает    надбавки    и    доплаты    к    должностным    окладам    работников Учреждения:</w:t>
      </w:r>
    </w:p>
    <w:p w14:paraId="0635EB82" w14:textId="333BB92A" w:rsidR="00F46A6C" w:rsidRDefault="00F46A6C" w:rsidP="00970D8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решает другие вопросы текущей деятельности, не отнесенны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 к компетенции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 xml:space="preserve">Совета Школы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и Учредителя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600FB5" w14:textId="77777777" w:rsidR="00970D89" w:rsidRPr="00ED7F19" w:rsidRDefault="00970D89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98987E" w14:textId="18B498A5" w:rsidR="00F46A6C" w:rsidRDefault="00BF63A6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6A6C" w:rsidRPr="00BF63A6">
        <w:rPr>
          <w:rFonts w:ascii="Times New Roman" w:eastAsia="Times New Roman" w:hAnsi="Times New Roman" w:cs="Times New Roman"/>
          <w:b/>
          <w:sz w:val="24"/>
          <w:szCs w:val="24"/>
        </w:rPr>
        <w:t>.10.2</w:t>
      </w:r>
      <w:r w:rsidR="003B1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ED7F19">
        <w:rPr>
          <w:rFonts w:ascii="Times New Roman" w:eastAsia="Times New Roman" w:hAnsi="Times New Roman" w:cs="Times New Roman"/>
          <w:sz w:val="24"/>
          <w:szCs w:val="24"/>
        </w:rPr>
        <w:t xml:space="preserve">Совмещение должности директора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F46A6C" w:rsidRPr="00ED7F19">
        <w:rPr>
          <w:rFonts w:ascii="Times New Roman" w:eastAsia="Times New Roman" w:hAnsi="Times New Roman" w:cs="Times New Roman"/>
          <w:sz w:val="24"/>
          <w:szCs w:val="24"/>
        </w:rPr>
        <w:t xml:space="preserve">с другими руководящими должностями (кроме научного и научно-методического руководства) внутри или вне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F46A6C" w:rsidRPr="00ED7F19">
        <w:rPr>
          <w:rFonts w:ascii="Times New Roman" w:eastAsia="Times New Roman" w:hAnsi="Times New Roman" w:cs="Times New Roman"/>
          <w:sz w:val="24"/>
          <w:szCs w:val="24"/>
        </w:rPr>
        <w:t>не допускается.</w:t>
      </w:r>
    </w:p>
    <w:p w14:paraId="2A0EB2B7" w14:textId="77777777" w:rsidR="00970D89" w:rsidRPr="00ED7F19" w:rsidRDefault="00970D89" w:rsidP="003B12A1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5BD50" w14:textId="5E3EB2C6" w:rsidR="00F46A6C" w:rsidRPr="00ED7F19" w:rsidRDefault="00BF63A6" w:rsidP="00970D89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6A6C" w:rsidRPr="00BF63A6">
        <w:rPr>
          <w:rFonts w:ascii="Times New Roman" w:eastAsia="Times New Roman" w:hAnsi="Times New Roman" w:cs="Times New Roman"/>
          <w:b/>
          <w:sz w:val="24"/>
          <w:szCs w:val="24"/>
        </w:rPr>
        <w:t>.11</w:t>
      </w:r>
      <w:r w:rsidR="003B1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ED7F19">
        <w:rPr>
          <w:rFonts w:ascii="Times New Roman" w:eastAsia="Times New Roman" w:hAnsi="Times New Roman" w:cs="Times New Roman"/>
          <w:sz w:val="24"/>
          <w:szCs w:val="24"/>
        </w:rPr>
        <w:t>Для работников общеобразовательного учреждения работодателем является данное учреждение.   Порядок приема, перевода и увольнения, а также и другие вопросы,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F46A6C" w:rsidRPr="00ED7F19">
        <w:rPr>
          <w:rFonts w:ascii="Times New Roman" w:eastAsia="Times New Roman" w:hAnsi="Times New Roman" w:cs="Times New Roman"/>
          <w:sz w:val="24"/>
          <w:szCs w:val="24"/>
        </w:rPr>
        <w:t>асающиеся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ED7F19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ED7F19">
        <w:rPr>
          <w:rFonts w:ascii="Times New Roman" w:eastAsia="Times New Roman" w:hAnsi="Times New Roman" w:cs="Times New Roman"/>
          <w:sz w:val="24"/>
          <w:szCs w:val="24"/>
        </w:rPr>
        <w:t>деятельности, регулируются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ED7F19">
        <w:rPr>
          <w:rFonts w:ascii="Times New Roman" w:eastAsia="Times New Roman" w:hAnsi="Times New Roman" w:cs="Times New Roman"/>
          <w:sz w:val="24"/>
          <w:szCs w:val="24"/>
        </w:rPr>
        <w:t>действующим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ED7F19">
        <w:rPr>
          <w:rFonts w:ascii="Times New Roman" w:eastAsia="Times New Roman" w:hAnsi="Times New Roman" w:cs="Times New Roman"/>
          <w:sz w:val="24"/>
          <w:szCs w:val="24"/>
        </w:rPr>
        <w:t>трудовым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A6C" w:rsidRPr="00ED7F19">
        <w:rPr>
          <w:rFonts w:ascii="Times New Roman" w:eastAsia="Times New Roman" w:hAnsi="Times New Roman" w:cs="Times New Roman"/>
          <w:sz w:val="24"/>
          <w:szCs w:val="24"/>
        </w:rPr>
        <w:t>законодательством ПМР.</w:t>
      </w:r>
    </w:p>
    <w:p w14:paraId="0D0E14F1" w14:textId="29100EF3" w:rsidR="00F46A6C" w:rsidRPr="00ED7F19" w:rsidRDefault="00F46A6C" w:rsidP="00970D89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Заработная плата (должностной оклад) работнику выплачивается за выполнение им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функциональных обязанностей и работ в соответствии с действующим законодательством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по оплате труда.</w:t>
      </w:r>
    </w:p>
    <w:p w14:paraId="49AD55B8" w14:textId="1B1806E7" w:rsidR="00F46A6C" w:rsidRPr="00ED7F19" w:rsidRDefault="00F46A6C" w:rsidP="00970D89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Выполнение работником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других работ и обязанностей оплачивается по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дополнительному соглашению.</w:t>
      </w:r>
    </w:p>
    <w:p w14:paraId="470EE835" w14:textId="68DC52E5" w:rsidR="00F46A6C" w:rsidRDefault="00F46A6C" w:rsidP="00970D89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Размер   ставок   заработной   платы   и   должностных окладов работников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устанавливается в соответствии с условиями оплаты труда на основе «Единой тарифной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ставки по оплате труда работников бюджетной сферы».</w:t>
      </w:r>
    </w:p>
    <w:p w14:paraId="4035DF1F" w14:textId="77777777" w:rsidR="00970D89" w:rsidRPr="00ED7F19" w:rsidRDefault="00970D89" w:rsidP="00970D89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F16C4" w14:textId="681A3B05" w:rsidR="00F46A6C" w:rsidRDefault="00F46A6C" w:rsidP="00970D89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63A6" w:rsidRPr="00BF63A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.12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761F2">
        <w:rPr>
          <w:rFonts w:ascii="Times New Roman" w:eastAsia="Times New Roman" w:hAnsi="Times New Roman" w:cs="Times New Roman"/>
          <w:sz w:val="24"/>
          <w:szCs w:val="24"/>
        </w:rPr>
        <w:t xml:space="preserve">Школе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действует профсоюзная организация сотрудников в соответствии со своим уставом.</w:t>
      </w:r>
    </w:p>
    <w:p w14:paraId="53AA28FA" w14:textId="77777777" w:rsidR="00970D89" w:rsidRPr="00ED7F19" w:rsidRDefault="00970D89" w:rsidP="00970D89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92B0D" w14:textId="77777777" w:rsidR="00D616B6" w:rsidRPr="006555CC" w:rsidRDefault="006555CC" w:rsidP="00970D89">
      <w:pPr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b/>
          <w:sz w:val="24"/>
          <w:szCs w:val="24"/>
        </w:rPr>
        <w:t>4.13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6B6" w:rsidRPr="006555CC">
        <w:rPr>
          <w:rFonts w:ascii="Times New Roman" w:hAnsi="Times New Roman" w:cs="Times New Roman"/>
          <w:sz w:val="24"/>
          <w:szCs w:val="24"/>
        </w:rPr>
        <w:t xml:space="preserve">Полномочия, делегируемые </w:t>
      </w:r>
      <w:r w:rsidRPr="006555CC">
        <w:rPr>
          <w:rFonts w:ascii="Times New Roman" w:hAnsi="Times New Roman" w:cs="Times New Roman"/>
          <w:sz w:val="24"/>
          <w:szCs w:val="24"/>
        </w:rPr>
        <w:t>МУ «Каменское УНО»</w:t>
      </w:r>
    </w:p>
    <w:p w14:paraId="4E05875C" w14:textId="49DB76A3" w:rsidR="00D616B6" w:rsidRPr="006555CC" w:rsidRDefault="00970D89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16B6" w:rsidRPr="006555CC">
        <w:rPr>
          <w:rFonts w:ascii="Times New Roman" w:hAnsi="Times New Roman" w:cs="Times New Roman"/>
          <w:sz w:val="24"/>
          <w:szCs w:val="24"/>
        </w:rPr>
        <w:t xml:space="preserve">Финансирование деятельности </w:t>
      </w:r>
      <w:r w:rsidR="006555CC" w:rsidRPr="006555CC">
        <w:rPr>
          <w:rFonts w:ascii="Times New Roman" w:hAnsi="Times New Roman" w:cs="Times New Roman"/>
          <w:sz w:val="24"/>
          <w:szCs w:val="24"/>
        </w:rPr>
        <w:t>Школы</w:t>
      </w:r>
      <w:r w:rsidR="00D616B6" w:rsidRPr="006555CC">
        <w:rPr>
          <w:rFonts w:ascii="Times New Roman" w:hAnsi="Times New Roman" w:cs="Times New Roman"/>
          <w:sz w:val="24"/>
          <w:szCs w:val="24"/>
        </w:rPr>
        <w:t>, в соответствии с действующими нормативами для данного типа и вида образовательного учреждения;</w:t>
      </w:r>
    </w:p>
    <w:p w14:paraId="4526B528" w14:textId="148209B4" w:rsidR="00D616B6" w:rsidRPr="006555CC" w:rsidRDefault="00970D89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16B6" w:rsidRPr="006555CC">
        <w:rPr>
          <w:rFonts w:ascii="Times New Roman" w:hAnsi="Times New Roman" w:cs="Times New Roman"/>
          <w:sz w:val="24"/>
          <w:szCs w:val="24"/>
        </w:rPr>
        <w:t xml:space="preserve">создание необходимых условий для осуществления </w:t>
      </w:r>
      <w:r w:rsidR="006555CC" w:rsidRPr="006555CC">
        <w:rPr>
          <w:rFonts w:ascii="Times New Roman" w:hAnsi="Times New Roman" w:cs="Times New Roman"/>
          <w:sz w:val="24"/>
          <w:szCs w:val="24"/>
        </w:rPr>
        <w:t xml:space="preserve">Школой </w:t>
      </w:r>
      <w:r w:rsidR="00D616B6" w:rsidRPr="006555CC">
        <w:rPr>
          <w:rFonts w:ascii="Times New Roman" w:hAnsi="Times New Roman" w:cs="Times New Roman"/>
          <w:sz w:val="24"/>
          <w:szCs w:val="24"/>
        </w:rPr>
        <w:t>оперативного управления имуществом;</w:t>
      </w:r>
    </w:p>
    <w:p w14:paraId="7900861C" w14:textId="34DCC518" w:rsidR="00D616B6" w:rsidRPr="006555CC" w:rsidRDefault="00970D89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16B6" w:rsidRPr="006555CC">
        <w:rPr>
          <w:rFonts w:ascii="Times New Roman" w:hAnsi="Times New Roman" w:cs="Times New Roman"/>
          <w:sz w:val="24"/>
          <w:szCs w:val="24"/>
        </w:rPr>
        <w:t xml:space="preserve">подготовка согласования на закрепление, отчуждение, обременение недвижимого имущества </w:t>
      </w:r>
      <w:r w:rsidR="006555CC" w:rsidRPr="006555CC">
        <w:rPr>
          <w:rFonts w:ascii="Times New Roman" w:hAnsi="Times New Roman" w:cs="Times New Roman"/>
          <w:sz w:val="24"/>
          <w:szCs w:val="24"/>
        </w:rPr>
        <w:t xml:space="preserve">Школы, </w:t>
      </w:r>
      <w:r w:rsidR="00D616B6" w:rsidRPr="006555CC">
        <w:rPr>
          <w:rFonts w:ascii="Times New Roman" w:hAnsi="Times New Roman" w:cs="Times New Roman"/>
          <w:sz w:val="24"/>
          <w:szCs w:val="24"/>
        </w:rPr>
        <w:t>сдачу в аренду;</w:t>
      </w:r>
    </w:p>
    <w:p w14:paraId="2425E46C" w14:textId="77777777" w:rsidR="00D616B6" w:rsidRP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 xml:space="preserve">- согласование и контроль условий аренды зданий, помещений и иного имущества </w:t>
      </w:r>
      <w:r w:rsidR="006555CC" w:rsidRPr="006555CC">
        <w:rPr>
          <w:rFonts w:ascii="Times New Roman" w:hAnsi="Times New Roman" w:cs="Times New Roman"/>
          <w:sz w:val="24"/>
          <w:szCs w:val="24"/>
        </w:rPr>
        <w:t>Школы</w:t>
      </w:r>
      <w:r w:rsidRPr="006555CC">
        <w:rPr>
          <w:rFonts w:ascii="Times New Roman" w:hAnsi="Times New Roman" w:cs="Times New Roman"/>
          <w:sz w:val="24"/>
          <w:szCs w:val="24"/>
        </w:rPr>
        <w:t>;</w:t>
      </w:r>
    </w:p>
    <w:p w14:paraId="5CB8CDA3" w14:textId="7B0D50EA" w:rsidR="00D616B6" w:rsidRP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 xml:space="preserve">- согласование использования </w:t>
      </w:r>
      <w:r w:rsidR="006555CC" w:rsidRPr="006555CC">
        <w:rPr>
          <w:rFonts w:ascii="Times New Roman" w:hAnsi="Times New Roman" w:cs="Times New Roman"/>
          <w:sz w:val="24"/>
          <w:szCs w:val="24"/>
        </w:rPr>
        <w:t>Школой</w:t>
      </w:r>
      <w:r w:rsidRPr="006555CC">
        <w:rPr>
          <w:rFonts w:ascii="Times New Roman" w:hAnsi="Times New Roman" w:cs="Times New Roman"/>
          <w:sz w:val="24"/>
          <w:szCs w:val="24"/>
        </w:rPr>
        <w:t xml:space="preserve"> закрепленного на праве оперативного управления имущества для оказания платных</w:t>
      </w:r>
      <w:r w:rsidR="00970D89">
        <w:rPr>
          <w:rFonts w:ascii="Times New Roman" w:hAnsi="Times New Roman" w:cs="Times New Roman"/>
          <w:sz w:val="24"/>
          <w:szCs w:val="24"/>
        </w:rPr>
        <w:t xml:space="preserve"> </w:t>
      </w:r>
      <w:r w:rsidRPr="006555CC">
        <w:rPr>
          <w:rFonts w:ascii="Times New Roman" w:hAnsi="Times New Roman" w:cs="Times New Roman"/>
          <w:sz w:val="24"/>
          <w:szCs w:val="24"/>
        </w:rPr>
        <w:t>дополнительных образовательных услуг, предпринимательской и иной приносящей доход деятельности;</w:t>
      </w:r>
    </w:p>
    <w:p w14:paraId="38B5CE37" w14:textId="29059C07" w:rsidR="00D616B6" w:rsidRP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 xml:space="preserve">- заслушивать отчет администрации </w:t>
      </w:r>
      <w:r w:rsidR="006555CC" w:rsidRPr="006555CC">
        <w:rPr>
          <w:rFonts w:ascii="Times New Roman" w:hAnsi="Times New Roman" w:cs="Times New Roman"/>
          <w:sz w:val="24"/>
          <w:szCs w:val="24"/>
        </w:rPr>
        <w:t>Школы</w:t>
      </w:r>
      <w:r w:rsidRPr="006555CC">
        <w:rPr>
          <w:rFonts w:ascii="Times New Roman" w:hAnsi="Times New Roman" w:cs="Times New Roman"/>
          <w:sz w:val="24"/>
          <w:szCs w:val="24"/>
        </w:rPr>
        <w:t xml:space="preserve"> по вопросам, относящимся к её деятельности, в том числе о поступлении и расходовании финансовых средств, содержания и использования имущества;</w:t>
      </w:r>
    </w:p>
    <w:p w14:paraId="31B4F251" w14:textId="5007BFFF" w:rsidR="00D616B6" w:rsidRP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 xml:space="preserve">-  приостановка предпринимательской и иной приносящей доход </w:t>
      </w:r>
      <w:r w:rsidR="00796B82" w:rsidRPr="006555CC">
        <w:rPr>
          <w:rFonts w:ascii="Times New Roman" w:hAnsi="Times New Roman" w:cs="Times New Roman"/>
          <w:sz w:val="24"/>
          <w:szCs w:val="24"/>
        </w:rPr>
        <w:t>деятельности, в случае если</w:t>
      </w:r>
      <w:r w:rsidRPr="006555CC">
        <w:rPr>
          <w:rFonts w:ascii="Times New Roman" w:hAnsi="Times New Roman" w:cs="Times New Roman"/>
          <w:sz w:val="24"/>
          <w:szCs w:val="24"/>
        </w:rPr>
        <w:t xml:space="preserve"> она идет в ущерб основной образовательной деятельности, финансируемой за счет средств бюджета;</w:t>
      </w:r>
    </w:p>
    <w:p w14:paraId="05C0DB35" w14:textId="5157183D" w:rsidR="00D616B6" w:rsidRP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 xml:space="preserve">-  подготовка предложений Учредителю по переименованию, реорганизации и ликвидации </w:t>
      </w:r>
      <w:r w:rsidR="006555CC" w:rsidRPr="006555CC">
        <w:rPr>
          <w:rFonts w:ascii="Times New Roman" w:hAnsi="Times New Roman" w:cs="Times New Roman"/>
          <w:sz w:val="24"/>
          <w:szCs w:val="24"/>
        </w:rPr>
        <w:t>Школы</w:t>
      </w:r>
      <w:r w:rsidRPr="006555CC">
        <w:rPr>
          <w:rFonts w:ascii="Times New Roman" w:hAnsi="Times New Roman" w:cs="Times New Roman"/>
          <w:sz w:val="24"/>
          <w:szCs w:val="24"/>
        </w:rPr>
        <w:t>; после принятия положительного решения Учредителем полное обеспечение вышеуказанных процедур, с изданием соответствующих правовых актов в рамках требований действующего законодательства;</w:t>
      </w:r>
    </w:p>
    <w:p w14:paraId="52A62232" w14:textId="77777777" w:rsidR="00D616B6" w:rsidRP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>-  подготовка предложений по внесению изменений и дополнений в Устав, а также новой редакции Устава;</w:t>
      </w:r>
    </w:p>
    <w:p w14:paraId="4A7ABCDE" w14:textId="545D8216" w:rsidR="00D616B6" w:rsidRP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 xml:space="preserve">-  заключение договора о взаимоотношениях </w:t>
      </w:r>
      <w:r w:rsidR="006555CC" w:rsidRPr="006555CC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6555CC">
        <w:rPr>
          <w:rFonts w:ascii="Times New Roman" w:hAnsi="Times New Roman" w:cs="Times New Roman"/>
          <w:sz w:val="24"/>
          <w:szCs w:val="24"/>
        </w:rPr>
        <w:t>и Учредителя;</w:t>
      </w:r>
    </w:p>
    <w:p w14:paraId="61AC6F48" w14:textId="77777777" w:rsidR="00D616B6" w:rsidRP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>-  прием на работу и увольнение директора</w:t>
      </w:r>
      <w:r w:rsidR="006555CC" w:rsidRPr="006555CC">
        <w:rPr>
          <w:rFonts w:ascii="Times New Roman" w:hAnsi="Times New Roman" w:cs="Times New Roman"/>
          <w:sz w:val="24"/>
          <w:szCs w:val="24"/>
        </w:rPr>
        <w:t>,</w:t>
      </w:r>
      <w:r w:rsidRPr="006555CC">
        <w:rPr>
          <w:rFonts w:ascii="Times New Roman" w:hAnsi="Times New Roman" w:cs="Times New Roman"/>
          <w:sz w:val="24"/>
          <w:szCs w:val="24"/>
        </w:rPr>
        <w:t xml:space="preserve"> и осуществление иных функций работодателя;</w:t>
      </w:r>
    </w:p>
    <w:p w14:paraId="2F3606CE" w14:textId="225467C7" w:rsidR="00D616B6" w:rsidRP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 xml:space="preserve">- согласование представлений </w:t>
      </w:r>
      <w:r w:rsidR="006555CC" w:rsidRPr="006555CC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6555CC">
        <w:rPr>
          <w:rFonts w:ascii="Times New Roman" w:hAnsi="Times New Roman" w:cs="Times New Roman"/>
          <w:sz w:val="24"/>
          <w:szCs w:val="24"/>
        </w:rPr>
        <w:t>о создании структурных подразделений;</w:t>
      </w:r>
    </w:p>
    <w:p w14:paraId="46AFEB05" w14:textId="77777777" w:rsidR="00D616B6" w:rsidRP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 xml:space="preserve">- утверждение расчетных показателей в части приема на обучение в </w:t>
      </w:r>
      <w:r w:rsidR="006555CC" w:rsidRPr="006555CC">
        <w:rPr>
          <w:rFonts w:ascii="Times New Roman" w:hAnsi="Times New Roman" w:cs="Times New Roman"/>
          <w:sz w:val="24"/>
          <w:szCs w:val="24"/>
        </w:rPr>
        <w:t>Школу</w:t>
      </w:r>
      <w:r w:rsidRPr="006555CC">
        <w:rPr>
          <w:rFonts w:ascii="Times New Roman" w:hAnsi="Times New Roman" w:cs="Times New Roman"/>
          <w:sz w:val="24"/>
          <w:szCs w:val="24"/>
        </w:rPr>
        <w:t>;</w:t>
      </w:r>
    </w:p>
    <w:p w14:paraId="65D80504" w14:textId="77777777" w:rsidR="00D616B6" w:rsidRP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>- рассмотрение и утверждение заявок по инвестиционным проектам и капитальному ремонту;</w:t>
      </w:r>
    </w:p>
    <w:p w14:paraId="2B45615E" w14:textId="1B1DF258" w:rsidR="00D616B6" w:rsidRP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 xml:space="preserve">- оказание помощи </w:t>
      </w:r>
      <w:r w:rsidR="006555CC" w:rsidRPr="006555CC">
        <w:rPr>
          <w:rFonts w:ascii="Times New Roman" w:hAnsi="Times New Roman" w:cs="Times New Roman"/>
          <w:sz w:val="24"/>
          <w:szCs w:val="24"/>
        </w:rPr>
        <w:t>Школе</w:t>
      </w:r>
      <w:r w:rsidRPr="006555CC">
        <w:rPr>
          <w:rFonts w:ascii="Times New Roman" w:hAnsi="Times New Roman" w:cs="Times New Roman"/>
          <w:sz w:val="24"/>
          <w:szCs w:val="24"/>
        </w:rPr>
        <w:t xml:space="preserve"> по защите интересов в административных и судебных органах в установленном законом порядке;</w:t>
      </w:r>
    </w:p>
    <w:p w14:paraId="1FB510BE" w14:textId="77777777" w:rsidR="00D616B6" w:rsidRP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 xml:space="preserve">- осуществление методической помощи и контроля за организацией образовательного процесса в </w:t>
      </w:r>
      <w:r w:rsidR="006555CC" w:rsidRPr="006555CC">
        <w:rPr>
          <w:rFonts w:ascii="Times New Roman" w:hAnsi="Times New Roman" w:cs="Times New Roman"/>
          <w:sz w:val="24"/>
          <w:szCs w:val="24"/>
        </w:rPr>
        <w:t>Школе</w:t>
      </w:r>
      <w:r w:rsidRPr="006555CC">
        <w:rPr>
          <w:rFonts w:ascii="Times New Roman" w:hAnsi="Times New Roman" w:cs="Times New Roman"/>
          <w:sz w:val="24"/>
          <w:szCs w:val="24"/>
        </w:rPr>
        <w:t>;</w:t>
      </w:r>
    </w:p>
    <w:p w14:paraId="00500858" w14:textId="357E6BB5" w:rsidR="00D616B6" w:rsidRP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>- осуществление повышения</w:t>
      </w:r>
      <w:r w:rsidR="00796B82">
        <w:rPr>
          <w:rFonts w:ascii="Times New Roman" w:hAnsi="Times New Roman" w:cs="Times New Roman"/>
          <w:sz w:val="24"/>
          <w:szCs w:val="24"/>
        </w:rPr>
        <w:t xml:space="preserve"> </w:t>
      </w:r>
      <w:r w:rsidRPr="006555CC">
        <w:rPr>
          <w:rFonts w:ascii="Times New Roman" w:hAnsi="Times New Roman" w:cs="Times New Roman"/>
          <w:sz w:val="24"/>
          <w:szCs w:val="24"/>
        </w:rPr>
        <w:t>квалификации</w:t>
      </w:r>
      <w:r w:rsidR="006555CC" w:rsidRPr="006555CC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6555CC">
        <w:rPr>
          <w:rFonts w:ascii="Times New Roman" w:hAnsi="Times New Roman" w:cs="Times New Roman"/>
          <w:sz w:val="24"/>
          <w:szCs w:val="24"/>
        </w:rPr>
        <w:t>и</w:t>
      </w:r>
      <w:r w:rsidRPr="006555CC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="006555CC" w:rsidRPr="006555CC">
        <w:rPr>
          <w:rFonts w:ascii="Times New Roman" w:hAnsi="Times New Roman" w:cs="Times New Roman"/>
          <w:sz w:val="24"/>
          <w:szCs w:val="24"/>
        </w:rPr>
        <w:t>Школы</w:t>
      </w:r>
      <w:r w:rsidRPr="006555CC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графиком;</w:t>
      </w:r>
    </w:p>
    <w:p w14:paraId="195CB7BE" w14:textId="77777777" w:rsidR="00D616B6" w:rsidRP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 xml:space="preserve">- давать указания, обязательные для исполнения </w:t>
      </w:r>
      <w:r w:rsidR="006555CC" w:rsidRPr="006555CC">
        <w:rPr>
          <w:rFonts w:ascii="Times New Roman" w:hAnsi="Times New Roman" w:cs="Times New Roman"/>
          <w:sz w:val="24"/>
          <w:szCs w:val="24"/>
        </w:rPr>
        <w:t>Школой</w:t>
      </w:r>
      <w:r w:rsidRPr="006555CC">
        <w:rPr>
          <w:rFonts w:ascii="Times New Roman" w:hAnsi="Times New Roman" w:cs="Times New Roman"/>
          <w:sz w:val="24"/>
          <w:szCs w:val="24"/>
        </w:rPr>
        <w:t>;</w:t>
      </w:r>
    </w:p>
    <w:p w14:paraId="1501A81A" w14:textId="2848EAE2" w:rsidR="006555CC" w:rsidRDefault="00D616B6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555CC">
        <w:rPr>
          <w:rFonts w:ascii="Times New Roman" w:hAnsi="Times New Roman" w:cs="Times New Roman"/>
          <w:sz w:val="24"/>
          <w:szCs w:val="24"/>
        </w:rPr>
        <w:t xml:space="preserve">-  в установленном законом порядке нести субсидиарную ответственность по обязательствам </w:t>
      </w:r>
      <w:r w:rsidR="006555CC" w:rsidRPr="006555CC">
        <w:rPr>
          <w:rFonts w:ascii="Times New Roman" w:hAnsi="Times New Roman" w:cs="Times New Roman"/>
          <w:sz w:val="24"/>
          <w:szCs w:val="24"/>
        </w:rPr>
        <w:t>Школы</w:t>
      </w:r>
      <w:r w:rsidRPr="006555CC">
        <w:rPr>
          <w:rFonts w:ascii="Times New Roman" w:hAnsi="Times New Roman" w:cs="Times New Roman"/>
          <w:sz w:val="24"/>
          <w:szCs w:val="24"/>
        </w:rPr>
        <w:t xml:space="preserve"> при недостаточности у </w:t>
      </w:r>
      <w:r w:rsidR="006555CC" w:rsidRPr="006555CC">
        <w:rPr>
          <w:rFonts w:ascii="Times New Roman" w:hAnsi="Times New Roman" w:cs="Times New Roman"/>
          <w:sz w:val="24"/>
          <w:szCs w:val="24"/>
        </w:rPr>
        <w:t>Школы</w:t>
      </w:r>
      <w:r w:rsidRPr="006555CC">
        <w:rPr>
          <w:rFonts w:ascii="Times New Roman" w:hAnsi="Times New Roman" w:cs="Times New Roman"/>
          <w:sz w:val="24"/>
          <w:szCs w:val="24"/>
        </w:rPr>
        <w:t xml:space="preserve"> денежных средств.</w:t>
      </w:r>
    </w:p>
    <w:p w14:paraId="6F08549E" w14:textId="77777777" w:rsidR="00970D89" w:rsidRDefault="00970D89" w:rsidP="00970D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B9AB880" w14:textId="28F60DE3" w:rsidR="00145BB7" w:rsidRDefault="00145BB7" w:rsidP="00970D89">
      <w:pPr>
        <w:jc w:val="both"/>
        <w:rPr>
          <w:rFonts w:ascii="Times New Roman" w:hAnsi="Times New Roman" w:cs="Times New Roman"/>
          <w:sz w:val="24"/>
          <w:szCs w:val="24"/>
        </w:rPr>
      </w:pPr>
      <w:r w:rsidRPr="00145BB7">
        <w:rPr>
          <w:rFonts w:ascii="Times New Roman" w:eastAsia="Times New Roman" w:hAnsi="Times New Roman" w:cs="Times New Roman"/>
          <w:b/>
          <w:sz w:val="24"/>
          <w:szCs w:val="24"/>
        </w:rPr>
        <w:t>4.14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Компетенция 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="00970D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A50EB3" w14:textId="4267EF02" w:rsidR="00145BB7" w:rsidRPr="00145BB7" w:rsidRDefault="00145BB7" w:rsidP="00970D8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BB7">
        <w:rPr>
          <w:rFonts w:ascii="Times New Roman" w:eastAsia="Times New Roman" w:hAnsi="Times New Roman" w:cs="Times New Roman"/>
          <w:sz w:val="24"/>
          <w:szCs w:val="24"/>
        </w:rPr>
        <w:t>Формой самоуправления Школы признается методический совет школы (далее МС) и методическое объединение учителей школы (далее МО), являющееся структурным подразделением методического совета школы.</w:t>
      </w:r>
    </w:p>
    <w:p w14:paraId="4C31D35A" w14:textId="737951F5" w:rsidR="00145BB7" w:rsidRPr="00145BB7" w:rsidRDefault="00145BB7" w:rsidP="00970D8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BB7">
        <w:rPr>
          <w:rFonts w:ascii="Times New Roman" w:eastAsia="Times New Roman" w:hAnsi="Times New Roman" w:cs="Times New Roman"/>
          <w:sz w:val="24"/>
          <w:szCs w:val="24"/>
        </w:rPr>
        <w:t>МС Школы и МО Школы ведут методическую работу по предметам, организуют внеклассную деятельность учащихся</w:t>
      </w:r>
      <w:r w:rsidR="00F149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85F3F2" w14:textId="77777777" w:rsidR="00145BB7" w:rsidRPr="00145BB7" w:rsidRDefault="00145BB7" w:rsidP="00970D8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BB7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МС Школы и МО Школы строится в соответствии со стратегическими документами Школы.</w:t>
      </w:r>
    </w:p>
    <w:p w14:paraId="63EC52FE" w14:textId="77777777" w:rsidR="00145BB7" w:rsidRPr="00145BB7" w:rsidRDefault="00145BB7" w:rsidP="00970D8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BB7">
        <w:rPr>
          <w:rFonts w:ascii="Times New Roman" w:eastAsia="Times New Roman" w:hAnsi="Times New Roman" w:cs="Times New Roman"/>
          <w:sz w:val="24"/>
          <w:szCs w:val="24"/>
        </w:rPr>
        <w:t>К компетенции МС Школы и МО Школы относится:</w:t>
      </w:r>
    </w:p>
    <w:p w14:paraId="7C38D06F" w14:textId="6F5529BE" w:rsidR="00145BB7" w:rsidRPr="00145BB7" w:rsidRDefault="00145BB7" w:rsidP="00F1496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969">
        <w:rPr>
          <w:rFonts w:ascii="Times New Roman" w:hAnsi="Times New Roman" w:cs="Times New Roman"/>
          <w:sz w:val="24"/>
          <w:szCs w:val="24"/>
        </w:rPr>
        <w:t xml:space="preserve"> </w:t>
      </w:r>
      <w:r w:rsidRPr="00145BB7">
        <w:rPr>
          <w:rFonts w:ascii="Times New Roman" w:eastAsia="Times New Roman" w:hAnsi="Times New Roman" w:cs="Times New Roman"/>
          <w:sz w:val="24"/>
          <w:szCs w:val="24"/>
        </w:rPr>
        <w:t>проведение проблемного анализа результатов образовательного процесса;</w:t>
      </w:r>
    </w:p>
    <w:p w14:paraId="2AA11D53" w14:textId="312F4859" w:rsidR="00145BB7" w:rsidRPr="00145BB7" w:rsidRDefault="00145BB7" w:rsidP="00F1496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969">
        <w:rPr>
          <w:rFonts w:ascii="Times New Roman" w:hAnsi="Times New Roman" w:cs="Times New Roman"/>
          <w:sz w:val="24"/>
          <w:szCs w:val="24"/>
        </w:rPr>
        <w:t xml:space="preserve"> </w:t>
      </w:r>
      <w:r w:rsidRPr="00145BB7">
        <w:rPr>
          <w:rFonts w:ascii="Times New Roman" w:eastAsia="Times New Roman" w:hAnsi="Times New Roman" w:cs="Times New Roman"/>
          <w:sz w:val="24"/>
          <w:szCs w:val="24"/>
        </w:rPr>
        <w:t>внесение предложений по изменению содержания и структуры обязательных учебных курсов, их учебно-методического обеспечения;</w:t>
      </w:r>
    </w:p>
    <w:p w14:paraId="01EEBB51" w14:textId="7DF74E94" w:rsidR="00145BB7" w:rsidRPr="00145BB7" w:rsidRDefault="00145BB7" w:rsidP="00F1496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969">
        <w:rPr>
          <w:rFonts w:ascii="Times New Roman" w:hAnsi="Times New Roman" w:cs="Times New Roman"/>
          <w:sz w:val="24"/>
          <w:szCs w:val="24"/>
        </w:rPr>
        <w:t xml:space="preserve"> </w:t>
      </w:r>
      <w:r w:rsidRPr="00145BB7">
        <w:rPr>
          <w:rFonts w:ascii="Times New Roman" w:eastAsia="Times New Roman" w:hAnsi="Times New Roman" w:cs="Times New Roman"/>
          <w:sz w:val="24"/>
          <w:szCs w:val="24"/>
        </w:rPr>
        <w:t>проведение первоначальной экспертизы существенных изменений, вносимых учителями в учебные программы, обеспечивающие усвоение обучающимися требований государственных образовательных стандартов;</w:t>
      </w:r>
    </w:p>
    <w:p w14:paraId="3E94D4D0" w14:textId="138E7237" w:rsidR="00145BB7" w:rsidRPr="00145BB7" w:rsidRDefault="00145BB7" w:rsidP="00F1496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969">
        <w:rPr>
          <w:rFonts w:ascii="Times New Roman" w:hAnsi="Times New Roman" w:cs="Times New Roman"/>
          <w:sz w:val="24"/>
          <w:szCs w:val="24"/>
        </w:rPr>
        <w:t xml:space="preserve"> </w:t>
      </w:r>
      <w:r w:rsidRPr="00145BB7">
        <w:rPr>
          <w:rFonts w:ascii="Times New Roman" w:eastAsia="Times New Roman" w:hAnsi="Times New Roman" w:cs="Times New Roman"/>
          <w:sz w:val="24"/>
          <w:szCs w:val="24"/>
        </w:rPr>
        <w:t>внесение предложений по организации и содержанию аттестации учителей;</w:t>
      </w:r>
    </w:p>
    <w:p w14:paraId="6EB506DB" w14:textId="5AC05190" w:rsidR="00145BB7" w:rsidRPr="00145BB7" w:rsidRDefault="00145BB7" w:rsidP="00F1496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969">
        <w:rPr>
          <w:rFonts w:ascii="Times New Roman" w:hAnsi="Times New Roman" w:cs="Times New Roman"/>
          <w:sz w:val="24"/>
          <w:szCs w:val="24"/>
        </w:rPr>
        <w:t xml:space="preserve"> </w:t>
      </w:r>
      <w:r w:rsidRPr="00145BB7">
        <w:rPr>
          <w:rFonts w:ascii="Times New Roman" w:eastAsia="Times New Roman" w:hAnsi="Times New Roman" w:cs="Times New Roman"/>
          <w:sz w:val="24"/>
          <w:szCs w:val="24"/>
        </w:rPr>
        <w:t>внесение предложений по организации и содержанию исследований, направленных на улучшение усвоения знаний обучающимися учебного материала в соответствии с государственными образовательными стандартам;</w:t>
      </w:r>
    </w:p>
    <w:p w14:paraId="31D4E17E" w14:textId="1F05FA40" w:rsidR="00145BB7" w:rsidRPr="00145BB7" w:rsidRDefault="00145BB7" w:rsidP="00F1496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969">
        <w:rPr>
          <w:rFonts w:ascii="Times New Roman" w:hAnsi="Times New Roman" w:cs="Times New Roman"/>
          <w:sz w:val="24"/>
          <w:szCs w:val="24"/>
        </w:rPr>
        <w:t xml:space="preserve"> </w:t>
      </w:r>
      <w:r w:rsidRPr="00145BB7">
        <w:rPr>
          <w:rFonts w:ascii="Times New Roman" w:eastAsia="Times New Roman" w:hAnsi="Times New Roman" w:cs="Times New Roman"/>
          <w:sz w:val="24"/>
          <w:szCs w:val="24"/>
        </w:rPr>
        <w:t xml:space="preserve">разработка методических рекомендаций в помощь учителям и оказание помощи в их освоении; </w:t>
      </w:r>
    </w:p>
    <w:p w14:paraId="4EDB61D5" w14:textId="435E232B" w:rsidR="00145BB7" w:rsidRPr="00145BB7" w:rsidRDefault="00145BB7" w:rsidP="00F1496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969">
        <w:rPr>
          <w:rFonts w:ascii="Times New Roman" w:hAnsi="Times New Roman" w:cs="Times New Roman"/>
          <w:sz w:val="24"/>
          <w:szCs w:val="24"/>
        </w:rPr>
        <w:t xml:space="preserve"> </w:t>
      </w:r>
      <w:r w:rsidRPr="00145BB7">
        <w:rPr>
          <w:rFonts w:ascii="Times New Roman" w:eastAsia="Times New Roman" w:hAnsi="Times New Roman" w:cs="Times New Roman"/>
          <w:sz w:val="24"/>
          <w:szCs w:val="24"/>
        </w:rPr>
        <w:t>организация работы для начинающих учителей;</w:t>
      </w:r>
    </w:p>
    <w:p w14:paraId="51451805" w14:textId="0D781220" w:rsidR="00145BB7" w:rsidRPr="00145BB7" w:rsidRDefault="00145BB7" w:rsidP="00F1496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969">
        <w:rPr>
          <w:rFonts w:ascii="Times New Roman" w:hAnsi="Times New Roman" w:cs="Times New Roman"/>
          <w:sz w:val="24"/>
          <w:szCs w:val="24"/>
        </w:rPr>
        <w:t xml:space="preserve"> </w:t>
      </w:r>
      <w:r w:rsidRPr="00145BB7">
        <w:rPr>
          <w:rFonts w:ascii="Times New Roman" w:eastAsia="Times New Roman" w:hAnsi="Times New Roman" w:cs="Times New Roman"/>
          <w:sz w:val="24"/>
          <w:szCs w:val="24"/>
        </w:rPr>
        <w:t>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технологий;</w:t>
      </w:r>
    </w:p>
    <w:p w14:paraId="62B76A61" w14:textId="525BFF82" w:rsidR="00145BB7" w:rsidRPr="00145BB7" w:rsidRDefault="00145BB7" w:rsidP="00F1496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969">
        <w:rPr>
          <w:rFonts w:ascii="Times New Roman" w:hAnsi="Times New Roman" w:cs="Times New Roman"/>
          <w:sz w:val="24"/>
          <w:szCs w:val="24"/>
        </w:rPr>
        <w:t xml:space="preserve"> </w:t>
      </w:r>
      <w:r w:rsidRPr="00145BB7">
        <w:rPr>
          <w:rFonts w:ascii="Times New Roman" w:eastAsia="Times New Roman" w:hAnsi="Times New Roman" w:cs="Times New Roman"/>
          <w:sz w:val="24"/>
          <w:szCs w:val="24"/>
        </w:rPr>
        <w:t>разработка и утверждение образовательных программ и учебных планов;</w:t>
      </w:r>
    </w:p>
    <w:p w14:paraId="31790107" w14:textId="2E660CAC" w:rsidR="00145BB7" w:rsidRPr="00145BB7" w:rsidRDefault="00145BB7" w:rsidP="00F1496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969">
        <w:rPr>
          <w:rFonts w:ascii="Times New Roman" w:hAnsi="Times New Roman" w:cs="Times New Roman"/>
          <w:sz w:val="24"/>
          <w:szCs w:val="24"/>
        </w:rPr>
        <w:t xml:space="preserve"> </w:t>
      </w:r>
      <w:r w:rsidRPr="00145BB7">
        <w:rPr>
          <w:rFonts w:ascii="Times New Roman" w:eastAsia="Times New Roman" w:hAnsi="Times New Roman" w:cs="Times New Roman"/>
          <w:sz w:val="24"/>
          <w:szCs w:val="24"/>
        </w:rPr>
        <w:t>разработка и утверждение рабочих программ учебных курсов, предметов, дисциплин (модулей);</w:t>
      </w:r>
    </w:p>
    <w:p w14:paraId="0A2931B4" w14:textId="1C00F249" w:rsidR="00145BB7" w:rsidRPr="00145BB7" w:rsidRDefault="00145BB7" w:rsidP="00F14969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4969">
        <w:rPr>
          <w:rFonts w:ascii="Times New Roman" w:hAnsi="Times New Roman" w:cs="Times New Roman"/>
          <w:sz w:val="24"/>
          <w:szCs w:val="24"/>
        </w:rPr>
        <w:t xml:space="preserve"> </w:t>
      </w:r>
      <w:r w:rsidRPr="00145BB7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списка учебников в соответствии с утвержденными </w:t>
      </w:r>
      <w:r>
        <w:rPr>
          <w:rFonts w:ascii="Times New Roman" w:hAnsi="Times New Roman" w:cs="Times New Roman"/>
          <w:sz w:val="24"/>
          <w:szCs w:val="24"/>
        </w:rPr>
        <w:t xml:space="preserve">республиканскими </w:t>
      </w:r>
      <w:r w:rsidRPr="00145BB7">
        <w:rPr>
          <w:rFonts w:ascii="Times New Roman" w:eastAsia="Times New Roman" w:hAnsi="Times New Roman" w:cs="Times New Roman"/>
          <w:sz w:val="24"/>
          <w:szCs w:val="24"/>
        </w:rPr>
        <w:t>перечнями учебников, рекомендованных или допущенных к использованию в образовательном процессе Школы, а также учебных пособий, допущенных к использованию в образовательном процессе Школы.</w:t>
      </w:r>
    </w:p>
    <w:p w14:paraId="696476CB" w14:textId="77777777" w:rsidR="00145BB7" w:rsidRPr="00145BB7" w:rsidRDefault="00145BB7" w:rsidP="00F149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BB7">
        <w:rPr>
          <w:rFonts w:ascii="Times New Roman" w:eastAsia="Times New Roman" w:hAnsi="Times New Roman" w:cs="Times New Roman"/>
          <w:sz w:val="24"/>
          <w:szCs w:val="24"/>
        </w:rPr>
        <w:t>В своей работе МС Школы и МО Школы подчиняются педагогическому совету Школы.</w:t>
      </w:r>
    </w:p>
    <w:p w14:paraId="4E2E309F" w14:textId="77777777" w:rsidR="006555CC" w:rsidRDefault="006555CC" w:rsidP="006555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C2CA9" w14:textId="77777777" w:rsidR="001D1BF8" w:rsidRDefault="001D1BF8" w:rsidP="006555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A34A0" w14:textId="77777777" w:rsidR="001D1BF8" w:rsidRDefault="001D1BF8" w:rsidP="006555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1A0D1" w14:textId="7AD91246" w:rsidR="009E6842" w:rsidRPr="000A7B02" w:rsidRDefault="006555CC" w:rsidP="006555C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061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9E6842" w:rsidRPr="004A2061">
        <w:rPr>
          <w:rFonts w:ascii="Times New Roman" w:eastAsia="Times New Roman" w:hAnsi="Times New Roman" w:cs="Times New Roman"/>
          <w:b/>
          <w:sz w:val="28"/>
          <w:szCs w:val="28"/>
        </w:rPr>
        <w:t>ФИНАНСОВО-ХОЗЯЙСТВЕННАЯ ДЕЯТЕЛЬНОСТЬ</w:t>
      </w:r>
      <w:r w:rsidR="001D1BF8" w:rsidRPr="004A2061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ШКОЛЫ</w:t>
      </w:r>
    </w:p>
    <w:p w14:paraId="5363185D" w14:textId="77777777" w:rsidR="006555CC" w:rsidRPr="006555CC" w:rsidRDefault="006555CC" w:rsidP="000A7B02">
      <w:pPr>
        <w:jc w:val="both"/>
      </w:pPr>
    </w:p>
    <w:p w14:paraId="1BAA8898" w14:textId="3E4F1825" w:rsidR="00C0455E" w:rsidRDefault="00BF63A6" w:rsidP="000A7B02">
      <w:pPr>
        <w:jc w:val="both"/>
        <w:rPr>
          <w:rFonts w:ascii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E6842" w:rsidRPr="00BF63A6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655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3а </w:t>
      </w:r>
      <w:r>
        <w:rPr>
          <w:rFonts w:ascii="Times New Roman" w:eastAsia="Times New Roman" w:hAnsi="Times New Roman" w:cs="Times New Roman"/>
          <w:sz w:val="24"/>
          <w:szCs w:val="24"/>
        </w:rPr>
        <w:t>Школой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учредитель закрепляет имущество, принадлежащее учредителю на праве собственности.</w:t>
      </w:r>
      <w:r w:rsidR="00C0455E" w:rsidRPr="00C0455E">
        <w:t xml:space="preserve"> </w:t>
      </w:r>
      <w:r w:rsidR="00C0455E" w:rsidRPr="00C0455E">
        <w:rPr>
          <w:rFonts w:ascii="Times New Roman" w:hAnsi="Times New Roman" w:cs="Times New Roman"/>
          <w:sz w:val="24"/>
          <w:szCs w:val="24"/>
        </w:rPr>
        <w:t>Школа владеет, пользуется и. распоряжается имуществом, закрепленным за ним на праве оперативного управления в пределах, установленных законом, в соответствии с уставными целями деятельности, заданиями Учредителя и назначением имущества.</w:t>
      </w:r>
    </w:p>
    <w:p w14:paraId="7846FCC4" w14:textId="3F0C198E" w:rsidR="009E6842" w:rsidRPr="00C0455E" w:rsidRDefault="009E6842" w:rsidP="000A7B02">
      <w:pPr>
        <w:jc w:val="both"/>
        <w:rPr>
          <w:rFonts w:ascii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Право   оперативного   управления   имуществом, в   отношении   которого   Учредителем</w:t>
      </w:r>
    </w:p>
    <w:p w14:paraId="565BEB54" w14:textId="584AB2D6" w:rsidR="009E6842" w:rsidRPr="004C1896" w:rsidRDefault="009E6842" w:rsidP="000A7B02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принято решение</w:t>
      </w:r>
      <w:r w:rsidR="000A7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A7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закреплении за </w:t>
      </w:r>
      <w:r w:rsidR="00BF63A6">
        <w:rPr>
          <w:rFonts w:ascii="Times New Roman" w:eastAsia="Times New Roman" w:hAnsi="Times New Roman" w:cs="Times New Roman"/>
          <w:sz w:val="24"/>
          <w:szCs w:val="24"/>
        </w:rPr>
        <w:t>Школой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, возникает у </w:t>
      </w:r>
      <w:r w:rsidR="00BF63A6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F63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момента передачи имущества по акту.</w:t>
      </w:r>
    </w:p>
    <w:p w14:paraId="1F5FE6BC" w14:textId="4253E846" w:rsidR="00C0455E" w:rsidRPr="007B3E19" w:rsidRDefault="00C0455E" w:rsidP="000A7B02">
      <w:pPr>
        <w:jc w:val="both"/>
        <w:rPr>
          <w:rFonts w:ascii="Times New Roman" w:hAnsi="Times New Roman" w:cs="Times New Roman"/>
          <w:sz w:val="24"/>
          <w:szCs w:val="24"/>
        </w:rPr>
      </w:pPr>
      <w:r w:rsidRPr="007B3E19">
        <w:rPr>
          <w:rFonts w:ascii="Times New Roman" w:hAnsi="Times New Roman" w:cs="Times New Roman"/>
          <w:sz w:val="24"/>
          <w:szCs w:val="24"/>
        </w:rPr>
        <w:t>При осуществлении оперативного управления имуществом Школа обязана:</w:t>
      </w:r>
    </w:p>
    <w:p w14:paraId="3D237F62" w14:textId="78A3DEC6" w:rsidR="00C0455E" w:rsidRPr="007B3E19" w:rsidRDefault="00C0455E" w:rsidP="000A7B0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3E19">
        <w:rPr>
          <w:rFonts w:ascii="Times New Roman" w:hAnsi="Times New Roman" w:cs="Times New Roman"/>
          <w:sz w:val="24"/>
          <w:szCs w:val="24"/>
        </w:rPr>
        <w:t>-</w:t>
      </w:r>
      <w:r w:rsidR="000A7B02">
        <w:rPr>
          <w:rFonts w:ascii="Times New Roman" w:hAnsi="Times New Roman" w:cs="Times New Roman"/>
          <w:sz w:val="24"/>
          <w:szCs w:val="24"/>
        </w:rPr>
        <w:t xml:space="preserve"> </w:t>
      </w:r>
      <w:r w:rsidRPr="007B3E19">
        <w:rPr>
          <w:rFonts w:ascii="Times New Roman" w:hAnsi="Times New Roman" w:cs="Times New Roman"/>
          <w:sz w:val="24"/>
          <w:szCs w:val="24"/>
        </w:rPr>
        <w:t>эффективно использовать имущество, закрепленное за ней</w:t>
      </w:r>
      <w:r w:rsidR="000A7B02">
        <w:rPr>
          <w:rFonts w:ascii="Times New Roman" w:hAnsi="Times New Roman" w:cs="Times New Roman"/>
          <w:sz w:val="24"/>
          <w:szCs w:val="24"/>
        </w:rPr>
        <w:t xml:space="preserve"> </w:t>
      </w:r>
      <w:r w:rsidRPr="007B3E19">
        <w:rPr>
          <w:rFonts w:ascii="Times New Roman" w:hAnsi="Times New Roman" w:cs="Times New Roman"/>
          <w:sz w:val="24"/>
          <w:szCs w:val="24"/>
        </w:rPr>
        <w:t>на праве оперативного управления;</w:t>
      </w:r>
    </w:p>
    <w:p w14:paraId="15DA9836" w14:textId="4DF6CD47" w:rsidR="00C0455E" w:rsidRPr="007B3E19" w:rsidRDefault="00C0455E" w:rsidP="000A7B0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3E19">
        <w:rPr>
          <w:rFonts w:ascii="Times New Roman" w:hAnsi="Times New Roman" w:cs="Times New Roman"/>
          <w:sz w:val="24"/>
          <w:szCs w:val="24"/>
        </w:rPr>
        <w:t>- обеспечивать сохранность и использование имущества строго по целевому назначению;</w:t>
      </w:r>
    </w:p>
    <w:p w14:paraId="7E0E1FA3" w14:textId="77777777" w:rsidR="00C0455E" w:rsidRPr="007B3E19" w:rsidRDefault="00C0455E" w:rsidP="000A7B0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3E19">
        <w:rPr>
          <w:rFonts w:ascii="Times New Roman" w:hAnsi="Times New Roman" w:cs="Times New Roman"/>
          <w:sz w:val="24"/>
          <w:szCs w:val="24"/>
        </w:rPr>
        <w:t>- не допускать ухудшения технического состояния закрепленного на праве оперативного управления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14:paraId="7EE0B01D" w14:textId="48DA2CC9" w:rsidR="00C0455E" w:rsidRPr="007B3E19" w:rsidRDefault="00C0455E" w:rsidP="000A7B0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3E19">
        <w:rPr>
          <w:rFonts w:ascii="Times New Roman" w:hAnsi="Times New Roman" w:cs="Times New Roman"/>
          <w:sz w:val="24"/>
          <w:szCs w:val="24"/>
        </w:rPr>
        <w:t>-</w:t>
      </w:r>
      <w:r w:rsidR="000A7B02">
        <w:rPr>
          <w:rFonts w:ascii="Times New Roman" w:hAnsi="Times New Roman" w:cs="Times New Roman"/>
          <w:sz w:val="24"/>
          <w:szCs w:val="24"/>
        </w:rPr>
        <w:t xml:space="preserve"> </w:t>
      </w:r>
      <w:r w:rsidRPr="007B3E19">
        <w:rPr>
          <w:rFonts w:ascii="Times New Roman" w:hAnsi="Times New Roman" w:cs="Times New Roman"/>
          <w:sz w:val="24"/>
          <w:szCs w:val="24"/>
        </w:rPr>
        <w:t>осуществлять капитальный, по согласованию с собственником, и текущий ремонт закрепленного на праве оперативного управления имущества, с возможным его улучшением;</w:t>
      </w:r>
    </w:p>
    <w:p w14:paraId="0CD14B23" w14:textId="102E046C" w:rsidR="00C0455E" w:rsidRPr="007B3E19" w:rsidRDefault="00C0455E" w:rsidP="000A7B0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3E19">
        <w:rPr>
          <w:rFonts w:ascii="Times New Roman" w:hAnsi="Times New Roman" w:cs="Times New Roman"/>
          <w:sz w:val="24"/>
          <w:szCs w:val="24"/>
        </w:rPr>
        <w:t xml:space="preserve">- осуществлять амортизацию и восстановление изнашиваемой части имущества, закрепленного за Школой на праве оперативного управления. </w:t>
      </w:r>
    </w:p>
    <w:p w14:paraId="543C4845" w14:textId="41A63D27" w:rsidR="00C0455E" w:rsidRPr="007B3E19" w:rsidRDefault="00C0455E" w:rsidP="000A7B02">
      <w:pPr>
        <w:jc w:val="both"/>
        <w:rPr>
          <w:rFonts w:ascii="Times New Roman" w:hAnsi="Times New Roman" w:cs="Times New Roman"/>
          <w:sz w:val="24"/>
          <w:szCs w:val="24"/>
        </w:rPr>
      </w:pPr>
      <w:r w:rsidRPr="007B3E19">
        <w:rPr>
          <w:rFonts w:ascii="Times New Roman" w:hAnsi="Times New Roman" w:cs="Times New Roman"/>
          <w:sz w:val="24"/>
          <w:szCs w:val="24"/>
        </w:rPr>
        <w:t xml:space="preserve">При этом имущество, вновь приобретенное взамен списанного (в том числе в связи с износом), включается с состав имущества, закрепленного за Школой на праве оперативного управления, на основании сметы расходов. Списанное имущество (в том числе в связи с износом) </w:t>
      </w:r>
      <w:r w:rsidRPr="007B3E19">
        <w:rPr>
          <w:rFonts w:ascii="Times New Roman" w:hAnsi="Times New Roman" w:cs="Times New Roman"/>
          <w:sz w:val="24"/>
          <w:szCs w:val="24"/>
        </w:rPr>
        <w:lastRenderedPageBreak/>
        <w:t>исключается из состава имущества, закрепленного за Школой на праве оперативного управления, на основании акта списания. Включение и исключение из состава имущества, закрепленного за Школой на праве оперативного управления, оформляется дополнением к акту приема-передачи.</w:t>
      </w:r>
    </w:p>
    <w:p w14:paraId="27AD4EA4" w14:textId="687AE7F3" w:rsidR="00C0455E" w:rsidRPr="007B3E19" w:rsidRDefault="00C0455E" w:rsidP="000A7B02">
      <w:pPr>
        <w:jc w:val="both"/>
        <w:rPr>
          <w:rFonts w:ascii="Times New Roman" w:hAnsi="Times New Roman" w:cs="Times New Roman"/>
          <w:sz w:val="24"/>
          <w:szCs w:val="24"/>
        </w:rPr>
      </w:pPr>
      <w:r w:rsidRPr="007B3E19">
        <w:rPr>
          <w:rFonts w:ascii="Times New Roman" w:hAnsi="Times New Roman" w:cs="Times New Roman"/>
          <w:sz w:val="24"/>
          <w:szCs w:val="24"/>
        </w:rPr>
        <w:t xml:space="preserve">Школа несет ответственность перед Учредителем за сохранность и эффективное использование закрепленной за </w:t>
      </w:r>
      <w:r w:rsidR="007B3E19" w:rsidRPr="007B3E19">
        <w:rPr>
          <w:rFonts w:ascii="Times New Roman" w:hAnsi="Times New Roman" w:cs="Times New Roman"/>
          <w:sz w:val="24"/>
          <w:szCs w:val="24"/>
        </w:rPr>
        <w:t xml:space="preserve">ней </w:t>
      </w:r>
      <w:r w:rsidRPr="007B3E19">
        <w:rPr>
          <w:rFonts w:ascii="Times New Roman" w:hAnsi="Times New Roman" w:cs="Times New Roman"/>
          <w:sz w:val="24"/>
          <w:szCs w:val="24"/>
        </w:rPr>
        <w:t xml:space="preserve">собственности. Контроль деятельности </w:t>
      </w:r>
      <w:r w:rsidR="007B3E19" w:rsidRPr="007B3E19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7B3E19">
        <w:rPr>
          <w:rFonts w:ascii="Times New Roman" w:hAnsi="Times New Roman" w:cs="Times New Roman"/>
          <w:sz w:val="24"/>
          <w:szCs w:val="24"/>
        </w:rPr>
        <w:t>в этой части осуществляется Учредителем.</w:t>
      </w:r>
    </w:p>
    <w:p w14:paraId="3EAEBFAC" w14:textId="4A3BBE4B" w:rsidR="009E6842" w:rsidRPr="004C1896" w:rsidRDefault="00BF63A6" w:rsidP="000A7B02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не вправе отчуждать или иным способом распоряжаться закрепленным за ней</w:t>
      </w:r>
    </w:p>
    <w:p w14:paraId="50FBF802" w14:textId="77777777" w:rsidR="009E6842" w:rsidRPr="004C1896" w:rsidRDefault="009E6842" w:rsidP="000A7B02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имуществом и имуществом, приобретенным за счет средств, выделенных ей по смете.</w:t>
      </w:r>
    </w:p>
    <w:p w14:paraId="6D664C5A" w14:textId="4E214213" w:rsidR="009E6842" w:rsidRPr="004C1896" w:rsidRDefault="009E6842" w:rsidP="000A7B02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Учредитель - собственник закрепленного за </w:t>
      </w:r>
      <w:r w:rsidR="00BF63A6">
        <w:rPr>
          <w:rFonts w:ascii="Times New Roman" w:eastAsia="Times New Roman" w:hAnsi="Times New Roman" w:cs="Times New Roman"/>
          <w:sz w:val="24"/>
          <w:szCs w:val="24"/>
        </w:rPr>
        <w:t>Школой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имущества вправе изъять</w:t>
      </w:r>
    </w:p>
    <w:p w14:paraId="088BFA8E" w14:textId="77777777" w:rsidR="009E6842" w:rsidRPr="004C1896" w:rsidRDefault="009E6842" w:rsidP="000A7B02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излишнее, неиспользуемое либо используемое не по назначению имущество и</w:t>
      </w:r>
    </w:p>
    <w:p w14:paraId="7D17D5C0" w14:textId="77777777" w:rsidR="009E6842" w:rsidRPr="004C1896" w:rsidRDefault="009E6842" w:rsidP="000A7B02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>распорядиться им по своему усмотрению.</w:t>
      </w:r>
    </w:p>
    <w:p w14:paraId="1670217C" w14:textId="7C48BD7E" w:rsidR="009E6842" w:rsidRPr="004C1896" w:rsidRDefault="00BF63A6" w:rsidP="000A7B02">
      <w:pPr>
        <w:shd w:val="clear" w:color="auto" w:fill="FFFFFF"/>
        <w:spacing w:before="278" w:line="274" w:lineRule="exact"/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E6842" w:rsidRPr="00BF63A6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не вправе заключать сделки, возможными последствиями которых являются отчуждение основных фондов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в пользу третьих лиц. Такие сделки и договорные    отношения    являются   недействительными    с    момента   их   заключения.</w:t>
      </w:r>
    </w:p>
    <w:p w14:paraId="66C159E7" w14:textId="470F794B" w:rsidR="009E6842" w:rsidRPr="004C1896" w:rsidRDefault="009E6842" w:rsidP="000A7B02">
      <w:pPr>
        <w:shd w:val="clear" w:color="auto" w:fill="FFFFFF"/>
        <w:spacing w:before="269" w:line="278" w:lineRule="exact"/>
        <w:ind w:right="8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3A6" w:rsidRPr="00BF63A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F63A6">
        <w:rPr>
          <w:rFonts w:ascii="Times New Roman" w:eastAsia="Times New Roman" w:hAnsi="Times New Roman" w:cs="Times New Roman"/>
          <w:b/>
          <w:sz w:val="24"/>
          <w:szCs w:val="24"/>
        </w:rPr>
        <w:t>.З</w:t>
      </w:r>
      <w:r w:rsidR="000A7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</w:t>
      </w:r>
      <w:r w:rsidR="00BF63A6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финансируется из местного бюджета. Источниками</w:t>
      </w:r>
      <w:r w:rsidR="000A7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имущества и финансовых ресурсов </w:t>
      </w:r>
      <w:r w:rsidR="00BF63A6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4C1896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14:paraId="22A2D42D" w14:textId="5E1FA0C4" w:rsidR="009E6842" w:rsidRPr="00D35B4D" w:rsidRDefault="009E6842" w:rsidP="00D35B4D">
      <w:pPr>
        <w:pStyle w:val="a3"/>
        <w:numPr>
          <w:ilvl w:val="0"/>
          <w:numId w:val="42"/>
        </w:numPr>
        <w:shd w:val="clear" w:color="auto" w:fill="FFFFFF"/>
        <w:tabs>
          <w:tab w:val="left" w:pos="284"/>
        </w:tabs>
        <w:spacing w:before="5" w:line="293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4D">
        <w:rPr>
          <w:rFonts w:ascii="Times New Roman" w:eastAsia="Times New Roman" w:hAnsi="Times New Roman" w:cs="Times New Roman"/>
          <w:sz w:val="24"/>
          <w:szCs w:val="24"/>
        </w:rPr>
        <w:t>ассигнования учредителя;</w:t>
      </w:r>
    </w:p>
    <w:p w14:paraId="5BB29358" w14:textId="7E67742A" w:rsidR="009E6842" w:rsidRPr="00D35B4D" w:rsidRDefault="009E6842" w:rsidP="00D35B4D">
      <w:pPr>
        <w:pStyle w:val="a3"/>
        <w:numPr>
          <w:ilvl w:val="0"/>
          <w:numId w:val="42"/>
        </w:numPr>
        <w:shd w:val="clear" w:color="auto" w:fill="FFFFFF"/>
        <w:tabs>
          <w:tab w:val="left" w:pos="284"/>
        </w:tabs>
        <w:spacing w:line="293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4D">
        <w:rPr>
          <w:rFonts w:ascii="Times New Roman" w:eastAsia="Times New Roman" w:hAnsi="Times New Roman" w:cs="Times New Roman"/>
          <w:sz w:val="24"/>
          <w:szCs w:val="24"/>
        </w:rPr>
        <w:t>бюджетные и внебюджетные средства:</w:t>
      </w:r>
    </w:p>
    <w:p w14:paraId="6CCB7E5E" w14:textId="61E05DDA" w:rsidR="009E6842" w:rsidRPr="00D35B4D" w:rsidRDefault="009E6842" w:rsidP="00D35B4D">
      <w:pPr>
        <w:pStyle w:val="a3"/>
        <w:numPr>
          <w:ilvl w:val="0"/>
          <w:numId w:val="42"/>
        </w:numPr>
        <w:shd w:val="clear" w:color="auto" w:fill="FFFFFF"/>
        <w:tabs>
          <w:tab w:val="left" w:pos="284"/>
        </w:tabs>
        <w:spacing w:line="293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4D">
        <w:rPr>
          <w:rFonts w:ascii="Times New Roman" w:eastAsia="Times New Roman" w:hAnsi="Times New Roman" w:cs="Times New Roman"/>
          <w:sz w:val="24"/>
          <w:szCs w:val="24"/>
        </w:rPr>
        <w:t xml:space="preserve">имущество, переданное </w:t>
      </w:r>
      <w:r w:rsidR="00BF63A6" w:rsidRPr="00D35B4D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D35B4D">
        <w:rPr>
          <w:rFonts w:ascii="Times New Roman" w:eastAsia="Times New Roman" w:hAnsi="Times New Roman" w:cs="Times New Roman"/>
          <w:sz w:val="24"/>
          <w:szCs w:val="24"/>
        </w:rPr>
        <w:t xml:space="preserve"> в оперативное управление;</w:t>
      </w:r>
    </w:p>
    <w:p w14:paraId="55BBCF76" w14:textId="77777777" w:rsidR="009E6842" w:rsidRPr="00D35B4D" w:rsidRDefault="009E6842" w:rsidP="00D35B4D">
      <w:pPr>
        <w:pStyle w:val="a3"/>
        <w:numPr>
          <w:ilvl w:val="0"/>
          <w:numId w:val="42"/>
        </w:numPr>
        <w:shd w:val="clear" w:color="auto" w:fill="FFFFFF"/>
        <w:tabs>
          <w:tab w:val="left" w:pos="284"/>
        </w:tabs>
        <w:spacing w:before="10" w:line="278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4D">
        <w:rPr>
          <w:rFonts w:ascii="Times New Roman" w:eastAsia="Times New Roman" w:hAnsi="Times New Roman" w:cs="Times New Roman"/>
          <w:sz w:val="24"/>
          <w:szCs w:val="24"/>
        </w:rPr>
        <w:t>средства, полученные от родителей (законных представителей) за предоставление дополнительных платных образовательных услуг;</w:t>
      </w:r>
    </w:p>
    <w:p w14:paraId="2112D0B0" w14:textId="77777777" w:rsidR="009E6842" w:rsidRPr="00D35B4D" w:rsidRDefault="009E6842" w:rsidP="00D35B4D">
      <w:pPr>
        <w:pStyle w:val="a3"/>
        <w:numPr>
          <w:ilvl w:val="0"/>
          <w:numId w:val="42"/>
        </w:numPr>
        <w:shd w:val="clear" w:color="auto" w:fill="FFFFFF"/>
        <w:tabs>
          <w:tab w:val="left" w:pos="284"/>
        </w:tabs>
        <w:spacing w:before="19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4D">
        <w:rPr>
          <w:rFonts w:ascii="Times New Roman" w:eastAsia="Times New Roman" w:hAnsi="Times New Roman" w:cs="Times New Roman"/>
          <w:sz w:val="24"/>
          <w:szCs w:val="24"/>
        </w:rPr>
        <w:t>добровольные пожертвования физических и юридических лиц:</w:t>
      </w:r>
    </w:p>
    <w:p w14:paraId="69DCBC36" w14:textId="77777777" w:rsidR="009E6842" w:rsidRPr="00D35B4D" w:rsidRDefault="009E6842" w:rsidP="00D35B4D">
      <w:pPr>
        <w:pStyle w:val="a3"/>
        <w:numPr>
          <w:ilvl w:val="0"/>
          <w:numId w:val="42"/>
        </w:numPr>
        <w:shd w:val="clear" w:color="auto" w:fill="FFFFFF"/>
        <w:tabs>
          <w:tab w:val="left" w:pos="284"/>
        </w:tabs>
        <w:spacing w:before="14" w:line="274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4D">
        <w:rPr>
          <w:rFonts w:ascii="Times New Roman" w:eastAsia="Times New Roman" w:hAnsi="Times New Roman" w:cs="Times New Roman"/>
          <w:sz w:val="24"/>
          <w:szCs w:val="24"/>
        </w:rPr>
        <w:t>доход, полученный от реализации продукции и услуг от других видов разрешенной доходной деятельности:</w:t>
      </w:r>
    </w:p>
    <w:p w14:paraId="542D605F" w14:textId="102DC6B2" w:rsidR="009E6842" w:rsidRPr="00D35B4D" w:rsidRDefault="009E6842" w:rsidP="00D35B4D">
      <w:pPr>
        <w:pStyle w:val="a3"/>
        <w:numPr>
          <w:ilvl w:val="0"/>
          <w:numId w:val="42"/>
        </w:numPr>
        <w:shd w:val="clear" w:color="auto" w:fill="FFFFFF"/>
        <w:tabs>
          <w:tab w:val="left" w:pos="284"/>
        </w:tabs>
        <w:spacing w:before="14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4D">
        <w:rPr>
          <w:rFonts w:ascii="Times New Roman" w:eastAsia="Times New Roman" w:hAnsi="Times New Roman" w:cs="Times New Roman"/>
          <w:sz w:val="24"/>
          <w:szCs w:val="24"/>
        </w:rPr>
        <w:t>кредиты банков и других кредиторов:</w:t>
      </w:r>
    </w:p>
    <w:p w14:paraId="6BD706E8" w14:textId="1316B003" w:rsidR="009E6842" w:rsidRPr="00D35B4D" w:rsidRDefault="009E6842" w:rsidP="00D35B4D">
      <w:pPr>
        <w:pStyle w:val="a3"/>
        <w:numPr>
          <w:ilvl w:val="0"/>
          <w:numId w:val="42"/>
        </w:numPr>
        <w:shd w:val="clear" w:color="auto" w:fill="FFFFFF"/>
        <w:tabs>
          <w:tab w:val="left" w:pos="284"/>
        </w:tabs>
        <w:spacing w:before="14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4D">
        <w:rPr>
          <w:rFonts w:ascii="Times New Roman" w:eastAsia="Times New Roman" w:hAnsi="Times New Roman" w:cs="Times New Roman"/>
          <w:sz w:val="24"/>
          <w:szCs w:val="24"/>
        </w:rPr>
        <w:t>другие источники, не запрещенные законом.</w:t>
      </w:r>
    </w:p>
    <w:p w14:paraId="747852DA" w14:textId="77777777" w:rsidR="000A7B02" w:rsidRPr="000A7B02" w:rsidRDefault="000A7B02" w:rsidP="000A7B02">
      <w:pPr>
        <w:shd w:val="clear" w:color="auto" w:fill="FFFFFF"/>
        <w:tabs>
          <w:tab w:val="left" w:pos="878"/>
        </w:tabs>
        <w:spacing w:before="14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30EFCA" w14:textId="7B36BDF5" w:rsidR="00BF63A6" w:rsidRDefault="00BF63A6" w:rsidP="000A7B02">
      <w:pPr>
        <w:shd w:val="clear" w:color="auto" w:fill="FFFFFF"/>
        <w:ind w:right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B0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9E6842" w:rsidRPr="000A7B02">
        <w:rPr>
          <w:rFonts w:ascii="Times New Roman" w:eastAsia="Times New Roman" w:hAnsi="Times New Roman" w:cs="Times New Roman"/>
          <w:b/>
          <w:bCs/>
          <w:sz w:val="24"/>
          <w:szCs w:val="24"/>
        </w:rPr>
        <w:t>.4</w:t>
      </w:r>
      <w:r w:rsidR="009E6842" w:rsidRPr="000A7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B02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9E6842" w:rsidRPr="000A7B02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распоряжается финансовыми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средствами, в частности устанавливает работникам ставки заработной платы (должностные оклады) на основании единой тарифной сетки в соответствии с нормативными правовыми актами П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Р. </w:t>
      </w:r>
    </w:p>
    <w:p w14:paraId="776BD572" w14:textId="77777777" w:rsidR="009E6842" w:rsidRPr="004C1896" w:rsidRDefault="00BF63A6" w:rsidP="000A7B02">
      <w:pPr>
        <w:shd w:val="clear" w:color="auto" w:fill="FFFFFF"/>
        <w:ind w:right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а основе </w:t>
      </w:r>
      <w:r>
        <w:rPr>
          <w:rFonts w:ascii="Times New Roman" w:eastAsia="Times New Roman" w:hAnsi="Times New Roman" w:cs="Times New Roman"/>
          <w:sz w:val="24"/>
          <w:szCs w:val="24"/>
        </w:rPr>
        <w:t>решения аттестационной комиссии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определяет виды и размеры надбавок, доплат и других выплат стимулирующего характера в пределах средств, направляемых на оплату труда, а также структуру управления деятельностью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>, штатное расписание в соответствии с нормативными правовыми актами ПМР.</w:t>
      </w:r>
    </w:p>
    <w:p w14:paraId="7EE87809" w14:textId="6CF0A2D9" w:rsidR="009E6842" w:rsidRPr="004C1896" w:rsidRDefault="007E0962" w:rsidP="000A7B02">
      <w:pPr>
        <w:shd w:val="clear" w:color="auto" w:fill="FFFFFF"/>
        <w:spacing w:before="269" w:line="283" w:lineRule="exact"/>
        <w:ind w:lef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96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E6842" w:rsidRPr="007E0962">
        <w:rPr>
          <w:rFonts w:ascii="Times New Roman" w:eastAsia="Times New Roman" w:hAnsi="Times New Roman" w:cs="Times New Roman"/>
          <w:b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предоставлено право осуществлять приносящую доходы деятельность, предусмотренную настоящим Уставом, при условии</w:t>
      </w:r>
      <w:r w:rsidR="007B3E1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что это служит достижению целей, поставленных перед ним как общеобразовательным учреждением. Доходы, полученные от такой деятельности, и приобретенное за счет этих доходов имущество </w:t>
      </w:r>
      <w:r>
        <w:rPr>
          <w:rFonts w:ascii="Times New Roman" w:eastAsia="Times New Roman" w:hAnsi="Times New Roman" w:cs="Times New Roman"/>
          <w:sz w:val="24"/>
          <w:szCs w:val="24"/>
        </w:rPr>
        <w:t>поступает</w:t>
      </w:r>
      <w:r w:rsidR="000A7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в самостоятельное распоряжение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и учитываются на отдельном балансе. К предпринимательской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14:paraId="3751FAC4" w14:textId="77777777" w:rsidR="009E6842" w:rsidRPr="00D35B4D" w:rsidRDefault="009E6842" w:rsidP="00D35B4D">
      <w:pPr>
        <w:pStyle w:val="a3"/>
        <w:numPr>
          <w:ilvl w:val="0"/>
          <w:numId w:val="43"/>
        </w:numPr>
        <w:shd w:val="clear" w:color="auto" w:fill="FFFFFF"/>
        <w:tabs>
          <w:tab w:val="left" w:pos="284"/>
        </w:tabs>
        <w:spacing w:before="10" w:line="283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4D">
        <w:rPr>
          <w:rFonts w:ascii="Times New Roman" w:eastAsia="Times New Roman" w:hAnsi="Times New Roman" w:cs="Times New Roman"/>
          <w:sz w:val="24"/>
          <w:szCs w:val="24"/>
        </w:rPr>
        <w:t>сдача в аренду основных фондов и имущества с согласия Учредителя;</w:t>
      </w:r>
    </w:p>
    <w:p w14:paraId="5F0DF0AA" w14:textId="77777777" w:rsidR="007E0962" w:rsidRPr="00D35B4D" w:rsidRDefault="009E6842" w:rsidP="00D35B4D">
      <w:pPr>
        <w:pStyle w:val="a3"/>
        <w:numPr>
          <w:ilvl w:val="0"/>
          <w:numId w:val="43"/>
        </w:numPr>
        <w:shd w:val="clear" w:color="auto" w:fill="FFFFFF"/>
        <w:tabs>
          <w:tab w:val="left" w:pos="284"/>
        </w:tabs>
        <w:spacing w:before="5" w:line="269" w:lineRule="exact"/>
        <w:ind w:left="0" w:right="19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4D">
        <w:rPr>
          <w:rFonts w:ascii="Times New Roman" w:eastAsia="Times New Roman" w:hAnsi="Times New Roman" w:cs="Times New Roman"/>
          <w:sz w:val="24"/>
          <w:szCs w:val="24"/>
        </w:rPr>
        <w:t>торговля покупными товарами, оборудованием;</w:t>
      </w:r>
    </w:p>
    <w:p w14:paraId="34D6A431" w14:textId="77777777" w:rsidR="009E6842" w:rsidRPr="00D35B4D" w:rsidRDefault="009E6842" w:rsidP="00D35B4D">
      <w:pPr>
        <w:pStyle w:val="a3"/>
        <w:numPr>
          <w:ilvl w:val="0"/>
          <w:numId w:val="43"/>
        </w:numPr>
        <w:shd w:val="clear" w:color="auto" w:fill="FFFFFF"/>
        <w:tabs>
          <w:tab w:val="left" w:pos="284"/>
        </w:tabs>
        <w:spacing w:before="5" w:line="269" w:lineRule="exact"/>
        <w:ind w:left="0" w:right="19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4D">
        <w:rPr>
          <w:rFonts w:ascii="Times New Roman" w:eastAsia="Times New Roman" w:hAnsi="Times New Roman" w:cs="Times New Roman"/>
          <w:sz w:val="24"/>
          <w:szCs w:val="24"/>
        </w:rPr>
        <w:t xml:space="preserve">оказание посреднических услуг: </w:t>
      </w:r>
    </w:p>
    <w:p w14:paraId="2965BE00" w14:textId="39BB071B" w:rsidR="009E6842" w:rsidRPr="00D35B4D" w:rsidRDefault="009E6842" w:rsidP="00D35B4D">
      <w:pPr>
        <w:pStyle w:val="a3"/>
        <w:numPr>
          <w:ilvl w:val="0"/>
          <w:numId w:val="43"/>
        </w:numPr>
        <w:shd w:val="clear" w:color="auto" w:fill="FFFFFF"/>
        <w:tabs>
          <w:tab w:val="left" w:pos="284"/>
        </w:tabs>
        <w:spacing w:line="269" w:lineRule="exact"/>
        <w:ind w:left="0" w:right="19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4D">
        <w:rPr>
          <w:rFonts w:ascii="Times New Roman" w:eastAsia="Times New Roman" w:hAnsi="Times New Roman" w:cs="Times New Roman"/>
          <w:sz w:val="24"/>
          <w:szCs w:val="24"/>
        </w:rPr>
        <w:t>ведение приносящих доход иных внереализационных операций, непосредственно</w:t>
      </w:r>
      <w:r w:rsidRPr="00D35B4D">
        <w:rPr>
          <w:rFonts w:ascii="Times New Roman" w:eastAsia="Times New Roman" w:hAnsi="Times New Roman" w:cs="Times New Roman"/>
          <w:sz w:val="24"/>
          <w:szCs w:val="24"/>
        </w:rPr>
        <w:br/>
        <w:t>не связанных с собственным производством предусмотренных Уставом продукций,</w:t>
      </w:r>
      <w:r w:rsidR="007E0962" w:rsidRPr="00D35B4D">
        <w:rPr>
          <w:rFonts w:ascii="Times New Roman" w:eastAsia="Times New Roman" w:hAnsi="Times New Roman" w:cs="Times New Roman"/>
          <w:sz w:val="24"/>
          <w:szCs w:val="24"/>
        </w:rPr>
        <w:t xml:space="preserve"> работ, услуг и с их реализацией.</w:t>
      </w:r>
    </w:p>
    <w:p w14:paraId="076342CD" w14:textId="77777777" w:rsidR="000A7B02" w:rsidRPr="004C1896" w:rsidRDefault="000A7B02" w:rsidP="000A7B02">
      <w:pPr>
        <w:shd w:val="clear" w:color="auto" w:fill="FFFFFF"/>
        <w:tabs>
          <w:tab w:val="left" w:pos="970"/>
        </w:tabs>
        <w:spacing w:line="269" w:lineRule="exact"/>
        <w:ind w:right="19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6C371" w14:textId="58B02F18" w:rsidR="009E6842" w:rsidRPr="006555CC" w:rsidRDefault="007E0962" w:rsidP="000A7B02">
      <w:pPr>
        <w:jc w:val="both"/>
        <w:rPr>
          <w:rFonts w:ascii="Times New Roman" w:hAnsi="Times New Roman" w:cs="Times New Roman"/>
          <w:sz w:val="24"/>
          <w:szCs w:val="24"/>
        </w:rPr>
      </w:pPr>
      <w:r w:rsidRPr="007E096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E6842" w:rsidRPr="007E096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A7B0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Доходная (в т.ч. предпринимательская) деятельность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>может быть прекращена</w:t>
      </w:r>
      <w:r w:rsidR="000A7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lastRenderedPageBreak/>
        <w:t>(приостановлена)</w:t>
      </w:r>
      <w:r w:rsidR="000A7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>в случае</w:t>
      </w:r>
      <w:r w:rsidR="000A7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>и порядке, предусмотренном</w:t>
      </w:r>
      <w:r w:rsidR="000A7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>Законом.</w:t>
      </w:r>
      <w:r w:rsidR="00912847" w:rsidRPr="00912847">
        <w:t xml:space="preserve"> </w:t>
      </w:r>
      <w:r w:rsidR="00912847" w:rsidRPr="00912847">
        <w:rPr>
          <w:rFonts w:ascii="Times New Roman" w:hAnsi="Times New Roman" w:cs="Times New Roman"/>
          <w:sz w:val="24"/>
          <w:szCs w:val="24"/>
        </w:rPr>
        <w:t xml:space="preserve">Учредитель вправе, до решения суда, приостановить самостоятельную финансово-хозяйственную деятельность </w:t>
      </w:r>
      <w:r w:rsidR="00912847">
        <w:rPr>
          <w:rFonts w:ascii="Times New Roman" w:hAnsi="Times New Roman" w:cs="Times New Roman"/>
          <w:sz w:val="24"/>
          <w:szCs w:val="24"/>
        </w:rPr>
        <w:t>Школы</w:t>
      </w:r>
      <w:r w:rsidR="00912847" w:rsidRPr="00912847">
        <w:rPr>
          <w:rFonts w:ascii="Times New Roman" w:hAnsi="Times New Roman" w:cs="Times New Roman"/>
          <w:sz w:val="24"/>
          <w:szCs w:val="24"/>
        </w:rPr>
        <w:t xml:space="preserve">, приносящую доход, если она идет в ущерб образовательной деятельности </w:t>
      </w:r>
      <w:r w:rsidR="00912847">
        <w:rPr>
          <w:rFonts w:ascii="Times New Roman" w:hAnsi="Times New Roman" w:cs="Times New Roman"/>
          <w:sz w:val="24"/>
          <w:szCs w:val="24"/>
        </w:rPr>
        <w:t>Школы</w:t>
      </w:r>
      <w:r w:rsidR="00912847" w:rsidRPr="00912847">
        <w:rPr>
          <w:rFonts w:ascii="Times New Roman" w:hAnsi="Times New Roman" w:cs="Times New Roman"/>
          <w:sz w:val="24"/>
          <w:szCs w:val="24"/>
        </w:rPr>
        <w:t>.</w:t>
      </w:r>
    </w:p>
    <w:p w14:paraId="32F49DCB" w14:textId="62CB8312" w:rsidR="009E6842" w:rsidRPr="004C1896" w:rsidRDefault="007E0962" w:rsidP="000A7B02">
      <w:pPr>
        <w:shd w:val="clear" w:color="auto" w:fill="FFFFFF"/>
        <w:spacing w:before="264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96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E6842" w:rsidRPr="007E0962">
        <w:rPr>
          <w:rFonts w:ascii="Times New Roman" w:eastAsia="Times New Roman" w:hAnsi="Times New Roman" w:cs="Times New Roman"/>
          <w:b/>
          <w:sz w:val="24"/>
          <w:szCs w:val="24"/>
        </w:rPr>
        <w:t>.7</w:t>
      </w:r>
      <w:r w:rsidR="009128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>имеет право устанавливать прямые связи</w:t>
      </w:r>
      <w:r w:rsidR="009E6842">
        <w:rPr>
          <w:rFonts w:ascii="Times New Roman" w:eastAsia="Times New Roman" w:hAnsi="Times New Roman" w:cs="Times New Roman"/>
          <w:sz w:val="24"/>
          <w:szCs w:val="24"/>
        </w:rPr>
        <w:t xml:space="preserve"> с зарубежными предприятиями, 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>учреждениями и организациями, иметь валютные счета в банковских и других кредитных учреждениях, в порядке, установленном законодательством ПМР.</w:t>
      </w:r>
    </w:p>
    <w:p w14:paraId="6D56431E" w14:textId="529CC4F4" w:rsidR="007B3E19" w:rsidRDefault="007E0962" w:rsidP="000A7B02">
      <w:pPr>
        <w:shd w:val="clear" w:color="auto" w:fill="FFFFFF"/>
        <w:spacing w:before="269" w:line="274" w:lineRule="exact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96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E6842" w:rsidRPr="007E0962">
        <w:rPr>
          <w:rFonts w:ascii="Times New Roman" w:eastAsia="Times New Roman" w:hAnsi="Times New Roman" w:cs="Times New Roman"/>
          <w:b/>
          <w:sz w:val="24"/>
          <w:szCs w:val="24"/>
        </w:rPr>
        <w:t>.8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55E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0A7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>совместно с Учредителем обязан</w:t>
      </w:r>
      <w:r w:rsidR="00C0455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обеспечить содержание закрепленных за н</w:t>
      </w:r>
      <w:r w:rsidR="009E6842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зданий, сооружений, имущества, оборудования и другого имущества потребительского, социального, культурного и иного назначения </w:t>
      </w:r>
      <w:r w:rsidR="000A7B02" w:rsidRPr="004C189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A7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B02" w:rsidRPr="004C1896">
        <w:rPr>
          <w:rFonts w:ascii="Times New Roman" w:eastAsia="Times New Roman" w:hAnsi="Times New Roman" w:cs="Times New Roman"/>
          <w:sz w:val="24"/>
          <w:szCs w:val="24"/>
        </w:rPr>
        <w:t>уровне,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не ниже определяемого нормативами, действующими на территории Каменского района ПМР. Развитие материально-технической базы </w:t>
      </w:r>
      <w:r w:rsidR="00C0455E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</w:t>
      </w:r>
      <w:r w:rsidR="00C0455E">
        <w:rPr>
          <w:rFonts w:ascii="Times New Roman" w:eastAsia="Times New Roman" w:hAnsi="Times New Roman" w:cs="Times New Roman"/>
          <w:sz w:val="24"/>
          <w:szCs w:val="24"/>
        </w:rPr>
        <w:t xml:space="preserve">Учредителем и 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>сам</w:t>
      </w:r>
      <w:r w:rsidR="00C0455E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55E">
        <w:rPr>
          <w:rFonts w:ascii="Times New Roman" w:eastAsia="Times New Roman" w:hAnsi="Times New Roman" w:cs="Times New Roman"/>
          <w:sz w:val="24"/>
          <w:szCs w:val="24"/>
        </w:rPr>
        <w:t>Школой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в пределах, закрепленных за </w:t>
      </w:r>
      <w:r w:rsidR="00C0455E">
        <w:rPr>
          <w:rFonts w:ascii="Times New Roman" w:eastAsia="Times New Roman" w:hAnsi="Times New Roman" w:cs="Times New Roman"/>
          <w:sz w:val="24"/>
          <w:szCs w:val="24"/>
        </w:rPr>
        <w:t>ней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Учредителем. Расходы на текущий ремонт </w:t>
      </w:r>
      <w:r w:rsidR="00C0455E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9E6842" w:rsidRPr="004C1896">
        <w:rPr>
          <w:rFonts w:ascii="Times New Roman" w:eastAsia="Times New Roman" w:hAnsi="Times New Roman" w:cs="Times New Roman"/>
          <w:sz w:val="24"/>
          <w:szCs w:val="24"/>
        </w:rPr>
        <w:t xml:space="preserve"> несет Учредитель.</w:t>
      </w:r>
    </w:p>
    <w:p w14:paraId="2159D5F4" w14:textId="4D9D2230" w:rsidR="000F0C9D" w:rsidRDefault="007B3E19" w:rsidP="000A7B02">
      <w:pPr>
        <w:shd w:val="clear" w:color="auto" w:fill="FFFFFF"/>
        <w:spacing w:before="269" w:line="274" w:lineRule="exact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7B3E19">
        <w:rPr>
          <w:rFonts w:ascii="Times New Roman" w:hAnsi="Times New Roman" w:cs="Times New Roman"/>
          <w:b/>
          <w:sz w:val="24"/>
          <w:szCs w:val="24"/>
        </w:rPr>
        <w:t>5.9</w:t>
      </w:r>
      <w:r w:rsidRPr="007B3E19">
        <w:rPr>
          <w:rFonts w:ascii="Times New Roman" w:hAnsi="Times New Roman" w:cs="Times New Roman"/>
          <w:sz w:val="24"/>
          <w:szCs w:val="24"/>
        </w:rPr>
        <w:t xml:space="preserve"> Школа вправе выступать в качестве арендатора и арендодателя имущества в соответствие с нормами действующего законодательства.</w:t>
      </w:r>
    </w:p>
    <w:p w14:paraId="0E71B574" w14:textId="53147670" w:rsidR="007B3E19" w:rsidRPr="007B3E19" w:rsidRDefault="007B3E19" w:rsidP="000A7B02">
      <w:pPr>
        <w:shd w:val="clear" w:color="auto" w:fill="FFFFFF"/>
        <w:spacing w:before="269" w:line="274" w:lineRule="exact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7B3E19">
        <w:rPr>
          <w:rFonts w:ascii="Times New Roman" w:hAnsi="Times New Roman" w:cs="Times New Roman"/>
          <w:b/>
          <w:sz w:val="24"/>
          <w:szCs w:val="24"/>
        </w:rPr>
        <w:t>5.9.1</w:t>
      </w:r>
      <w:r w:rsidRPr="007B3E19">
        <w:rPr>
          <w:rFonts w:ascii="Times New Roman" w:hAnsi="Times New Roman" w:cs="Times New Roman"/>
          <w:sz w:val="24"/>
          <w:szCs w:val="24"/>
        </w:rPr>
        <w:t xml:space="preserve"> Сдача в аренду:</w:t>
      </w:r>
    </w:p>
    <w:p w14:paraId="3B4AE561" w14:textId="454A7F1B" w:rsidR="007B3E19" w:rsidRPr="007B3E19" w:rsidRDefault="007B3E19" w:rsidP="000A7B0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3E19">
        <w:rPr>
          <w:rFonts w:ascii="Times New Roman" w:hAnsi="Times New Roman" w:cs="Times New Roman"/>
          <w:sz w:val="24"/>
          <w:szCs w:val="24"/>
        </w:rPr>
        <w:t xml:space="preserve">- движимого имущества </w:t>
      </w:r>
      <w:r w:rsidR="00D20C40">
        <w:rPr>
          <w:rFonts w:ascii="Times New Roman" w:hAnsi="Times New Roman" w:cs="Times New Roman"/>
          <w:sz w:val="24"/>
          <w:szCs w:val="24"/>
        </w:rPr>
        <w:t>Школы</w:t>
      </w:r>
      <w:r w:rsidRPr="007B3E19">
        <w:rPr>
          <w:rFonts w:ascii="Times New Roman" w:hAnsi="Times New Roman" w:cs="Times New Roman"/>
          <w:sz w:val="24"/>
          <w:szCs w:val="24"/>
        </w:rPr>
        <w:t xml:space="preserve"> (оборудования, инвентаря и иного), закрепленного за </w:t>
      </w:r>
      <w:r w:rsidR="00D20C40">
        <w:rPr>
          <w:rFonts w:ascii="Times New Roman" w:hAnsi="Times New Roman" w:cs="Times New Roman"/>
          <w:sz w:val="24"/>
          <w:szCs w:val="24"/>
        </w:rPr>
        <w:t xml:space="preserve">ней </w:t>
      </w:r>
      <w:r w:rsidRPr="007B3E19">
        <w:rPr>
          <w:rFonts w:ascii="Times New Roman" w:hAnsi="Times New Roman" w:cs="Times New Roman"/>
          <w:sz w:val="24"/>
          <w:szCs w:val="24"/>
        </w:rPr>
        <w:t>на праве оперативного управления, - без согласия Учредителя, при наличии заключенного арендного договора;</w:t>
      </w:r>
    </w:p>
    <w:p w14:paraId="434E8398" w14:textId="66A457C4" w:rsidR="00D20C40" w:rsidRDefault="007B3E19" w:rsidP="000A7B0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3E19">
        <w:rPr>
          <w:rFonts w:ascii="Times New Roman" w:hAnsi="Times New Roman" w:cs="Times New Roman"/>
          <w:sz w:val="24"/>
          <w:szCs w:val="24"/>
        </w:rPr>
        <w:t xml:space="preserve">- недвижимого имущества </w:t>
      </w:r>
      <w:r w:rsidR="00D20C40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7B3E19">
        <w:rPr>
          <w:rFonts w:ascii="Times New Roman" w:hAnsi="Times New Roman" w:cs="Times New Roman"/>
          <w:sz w:val="24"/>
          <w:szCs w:val="24"/>
        </w:rPr>
        <w:t>(зданий, сооружений, помещений), закрепленного за ним на праве оперативного управления, - в порядке, установленном действующим законодательством, с согласия Учредителя, (при этом сумма арендной платы не должна быть меньше суммы, определяемой согласно методике, установленной КУГИ) с оформлением соответствующего договора.</w:t>
      </w:r>
    </w:p>
    <w:p w14:paraId="361B3164" w14:textId="77777777" w:rsidR="00D20C40" w:rsidRDefault="00D20C40" w:rsidP="000A7B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4294A1" w14:textId="531093B5" w:rsidR="00D20C40" w:rsidRPr="00D20C40" w:rsidRDefault="00D20C40" w:rsidP="000A7B02">
      <w:pPr>
        <w:jc w:val="both"/>
        <w:rPr>
          <w:rFonts w:ascii="Times New Roman" w:hAnsi="Times New Roman" w:cs="Times New Roman"/>
          <w:sz w:val="24"/>
          <w:szCs w:val="24"/>
        </w:rPr>
      </w:pPr>
      <w:r w:rsidRPr="00D20C40">
        <w:rPr>
          <w:rFonts w:ascii="Times New Roman" w:hAnsi="Times New Roman" w:cs="Times New Roman"/>
          <w:b/>
          <w:sz w:val="24"/>
          <w:szCs w:val="24"/>
        </w:rPr>
        <w:t>5.10</w:t>
      </w:r>
      <w:r w:rsidRPr="00D20C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D20C40">
        <w:rPr>
          <w:rFonts w:ascii="Times New Roman" w:hAnsi="Times New Roman" w:cs="Times New Roman"/>
          <w:sz w:val="24"/>
          <w:szCs w:val="24"/>
        </w:rPr>
        <w:t xml:space="preserve"> вправе оказывать: обучающимся, населению, юридическим лицам на договорной основе следующие платные дополнительные образовательные услуги, (и услуги, связанные с учебно- воспитательным процессом), сверх услуг, финансируемых Учредителем:</w:t>
      </w:r>
    </w:p>
    <w:p w14:paraId="314CD362" w14:textId="3FAF3911" w:rsidR="00D20C40" w:rsidRPr="00136A91" w:rsidRDefault="00D20C40" w:rsidP="00136A91">
      <w:pPr>
        <w:pStyle w:val="a3"/>
        <w:numPr>
          <w:ilvl w:val="0"/>
          <w:numId w:val="4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6A91">
        <w:rPr>
          <w:rFonts w:ascii="Times New Roman" w:hAnsi="Times New Roman" w:cs="Times New Roman"/>
          <w:sz w:val="24"/>
          <w:szCs w:val="24"/>
        </w:rPr>
        <w:t>обучение по дополнительным образовательным и учебным программам;</w:t>
      </w:r>
    </w:p>
    <w:p w14:paraId="6B5629D8" w14:textId="1C9D83B3" w:rsidR="00D20C40" w:rsidRPr="00136A91" w:rsidRDefault="00D20C40" w:rsidP="00136A91">
      <w:pPr>
        <w:pStyle w:val="a3"/>
        <w:numPr>
          <w:ilvl w:val="0"/>
          <w:numId w:val="4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6A91">
        <w:rPr>
          <w:rFonts w:ascii="Times New Roman" w:hAnsi="Times New Roman" w:cs="Times New Roman"/>
          <w:sz w:val="24"/>
          <w:szCs w:val="24"/>
        </w:rPr>
        <w:t>преподавание специальных курсов и циклов дисциплин;</w:t>
      </w:r>
    </w:p>
    <w:p w14:paraId="63903C1A" w14:textId="5466B3AC" w:rsidR="00D20C40" w:rsidRPr="00136A91" w:rsidRDefault="00D20C40" w:rsidP="00136A91">
      <w:pPr>
        <w:pStyle w:val="a3"/>
        <w:numPr>
          <w:ilvl w:val="0"/>
          <w:numId w:val="4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6A91">
        <w:rPr>
          <w:rFonts w:ascii="Times New Roman" w:hAnsi="Times New Roman" w:cs="Times New Roman"/>
          <w:sz w:val="24"/>
          <w:szCs w:val="24"/>
        </w:rPr>
        <w:t>репетиторство;</w:t>
      </w:r>
    </w:p>
    <w:p w14:paraId="2F5E9C5F" w14:textId="5A1D90A1" w:rsidR="00D20C40" w:rsidRPr="00136A91" w:rsidRDefault="00D20C40" w:rsidP="00136A91">
      <w:pPr>
        <w:pStyle w:val="a3"/>
        <w:numPr>
          <w:ilvl w:val="0"/>
          <w:numId w:val="4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6A91">
        <w:rPr>
          <w:rFonts w:ascii="Times New Roman" w:hAnsi="Times New Roman" w:cs="Times New Roman"/>
          <w:sz w:val="24"/>
          <w:szCs w:val="24"/>
        </w:rPr>
        <w:t>платные образовательные услуги, связанные с учебно-воспитательным процессом (информационно-консультационные услуги, услуги по охране школы);</w:t>
      </w:r>
    </w:p>
    <w:p w14:paraId="5BA1A3B4" w14:textId="7C71BB6D" w:rsidR="00B902F9" w:rsidRPr="00B902F9" w:rsidRDefault="00B902F9" w:rsidP="00136A91">
      <w:pPr>
        <w:pStyle w:val="ConsNonformat"/>
        <w:widowControl/>
        <w:numPr>
          <w:ilvl w:val="0"/>
          <w:numId w:val="43"/>
        </w:numPr>
        <w:tabs>
          <w:tab w:val="left" w:pos="720"/>
        </w:tabs>
        <w:ind w:left="0" w:righ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02F9">
        <w:rPr>
          <w:rFonts w:ascii="Times New Roman" w:hAnsi="Times New Roman" w:cs="Times New Roman"/>
          <w:sz w:val="24"/>
          <w:szCs w:val="24"/>
        </w:rPr>
        <w:t>репетиторство с обучающимися других образовательных учреждений;</w:t>
      </w:r>
    </w:p>
    <w:p w14:paraId="63121D42" w14:textId="7D42C6E1" w:rsidR="00B902F9" w:rsidRPr="00B902F9" w:rsidRDefault="00B902F9" w:rsidP="00136A91">
      <w:pPr>
        <w:pStyle w:val="ConsNonformat"/>
        <w:widowControl/>
        <w:numPr>
          <w:ilvl w:val="0"/>
          <w:numId w:val="43"/>
        </w:numPr>
        <w:tabs>
          <w:tab w:val="left" w:pos="720"/>
        </w:tabs>
        <w:ind w:left="0" w:righ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02F9">
        <w:rPr>
          <w:rFonts w:ascii="Times New Roman" w:hAnsi="Times New Roman" w:cs="Times New Roman"/>
          <w:sz w:val="24"/>
          <w:szCs w:val="24"/>
        </w:rPr>
        <w:t>курсы по изучению иностранных языков;</w:t>
      </w:r>
    </w:p>
    <w:p w14:paraId="48F96A42" w14:textId="48EF0BE2" w:rsidR="00B902F9" w:rsidRPr="00B902F9" w:rsidRDefault="00B902F9" w:rsidP="00136A91">
      <w:pPr>
        <w:pStyle w:val="ConsNonformat"/>
        <w:widowControl/>
        <w:numPr>
          <w:ilvl w:val="0"/>
          <w:numId w:val="43"/>
        </w:numPr>
        <w:tabs>
          <w:tab w:val="left" w:pos="720"/>
        </w:tabs>
        <w:ind w:left="0" w:righ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02F9">
        <w:rPr>
          <w:rFonts w:ascii="Times New Roman" w:hAnsi="Times New Roman" w:cs="Times New Roman"/>
          <w:sz w:val="24"/>
          <w:szCs w:val="24"/>
        </w:rPr>
        <w:t>курсы по изучению программирования;</w:t>
      </w:r>
    </w:p>
    <w:p w14:paraId="236E346E" w14:textId="5DA0B30A" w:rsidR="00B902F9" w:rsidRPr="00D20C40" w:rsidRDefault="00B902F9" w:rsidP="00136A91">
      <w:pPr>
        <w:pStyle w:val="ConsNonformat"/>
        <w:widowControl/>
        <w:numPr>
          <w:ilvl w:val="0"/>
          <w:numId w:val="43"/>
        </w:numPr>
        <w:tabs>
          <w:tab w:val="left" w:pos="720"/>
        </w:tabs>
        <w:ind w:left="0" w:righ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02F9">
        <w:rPr>
          <w:rFonts w:ascii="Times New Roman" w:hAnsi="Times New Roman" w:cs="Times New Roman"/>
          <w:sz w:val="24"/>
          <w:szCs w:val="24"/>
        </w:rPr>
        <w:t>подготовка к поступлению в ВУЗ;</w:t>
      </w:r>
    </w:p>
    <w:p w14:paraId="55DE1A41" w14:textId="4998FD2F" w:rsidR="00D20C40" w:rsidRPr="00136A91" w:rsidRDefault="00D20C40" w:rsidP="00136A91">
      <w:pPr>
        <w:pStyle w:val="a3"/>
        <w:numPr>
          <w:ilvl w:val="0"/>
          <w:numId w:val="4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6A91">
        <w:rPr>
          <w:rFonts w:ascii="Times New Roman" w:hAnsi="Times New Roman" w:cs="Times New Roman"/>
          <w:sz w:val="24"/>
          <w:szCs w:val="24"/>
        </w:rPr>
        <w:t>занятия по углубленному изучению предметов</w:t>
      </w:r>
      <w:r w:rsidR="000A7B02" w:rsidRPr="00136A91">
        <w:rPr>
          <w:rFonts w:ascii="Times New Roman" w:hAnsi="Times New Roman" w:cs="Times New Roman"/>
          <w:sz w:val="24"/>
          <w:szCs w:val="24"/>
        </w:rPr>
        <w:t xml:space="preserve"> </w:t>
      </w:r>
      <w:r w:rsidR="00912847" w:rsidRPr="00136A91">
        <w:rPr>
          <w:rFonts w:ascii="Times New Roman" w:hAnsi="Times New Roman" w:cs="Times New Roman"/>
          <w:sz w:val="24"/>
          <w:szCs w:val="24"/>
        </w:rPr>
        <w:t>(сверх услуг, финансируемых Учредителем)</w:t>
      </w:r>
      <w:r w:rsidRPr="00136A91">
        <w:rPr>
          <w:rFonts w:ascii="Times New Roman" w:hAnsi="Times New Roman" w:cs="Times New Roman"/>
          <w:sz w:val="24"/>
          <w:szCs w:val="24"/>
        </w:rPr>
        <w:t>;</w:t>
      </w:r>
    </w:p>
    <w:p w14:paraId="44A21597" w14:textId="62D06B32" w:rsidR="00D20C40" w:rsidRPr="00136A91" w:rsidRDefault="00D20C40" w:rsidP="00136A91">
      <w:pPr>
        <w:pStyle w:val="a3"/>
        <w:numPr>
          <w:ilvl w:val="0"/>
          <w:numId w:val="4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6A91">
        <w:rPr>
          <w:rFonts w:ascii="Times New Roman" w:hAnsi="Times New Roman" w:cs="Times New Roman"/>
          <w:sz w:val="24"/>
          <w:szCs w:val="24"/>
        </w:rPr>
        <w:t>услуги психологической службы (сверх услуг, финансируемых Учредителем);</w:t>
      </w:r>
    </w:p>
    <w:p w14:paraId="192323DD" w14:textId="453178D7" w:rsidR="00D20C40" w:rsidRPr="00136A91" w:rsidRDefault="00D20C40" w:rsidP="00136A91">
      <w:pPr>
        <w:pStyle w:val="a3"/>
        <w:numPr>
          <w:ilvl w:val="0"/>
          <w:numId w:val="4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6A91">
        <w:rPr>
          <w:rFonts w:ascii="Times New Roman" w:hAnsi="Times New Roman" w:cs="Times New Roman"/>
          <w:sz w:val="24"/>
          <w:szCs w:val="24"/>
        </w:rPr>
        <w:t>услуги логопеда (сверх услуг, финансируемых Учредителем);</w:t>
      </w:r>
    </w:p>
    <w:p w14:paraId="2BFADB8A" w14:textId="0A8011DE" w:rsidR="000A7B02" w:rsidRDefault="00D20C40" w:rsidP="00136A91">
      <w:pPr>
        <w:pStyle w:val="ConsNonformat"/>
        <w:widowControl/>
        <w:numPr>
          <w:ilvl w:val="0"/>
          <w:numId w:val="43"/>
        </w:numPr>
        <w:tabs>
          <w:tab w:val="left" w:pos="720"/>
        </w:tabs>
        <w:ind w:left="0" w:righ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0C40">
        <w:rPr>
          <w:rFonts w:ascii="Times New Roman" w:hAnsi="Times New Roman" w:cs="Times New Roman"/>
          <w:sz w:val="24"/>
          <w:szCs w:val="24"/>
        </w:rPr>
        <w:t>спортивно-оздоровительные мероприятия</w:t>
      </w:r>
      <w:r w:rsidR="000A7B02">
        <w:rPr>
          <w:rFonts w:ascii="Times New Roman" w:hAnsi="Times New Roman" w:cs="Times New Roman"/>
          <w:sz w:val="24"/>
          <w:szCs w:val="24"/>
        </w:rPr>
        <w:t xml:space="preserve"> </w:t>
      </w:r>
      <w:r w:rsidR="008E71AF">
        <w:rPr>
          <w:rFonts w:ascii="Times New Roman" w:hAnsi="Times New Roman" w:cs="Times New Roman"/>
          <w:sz w:val="24"/>
          <w:szCs w:val="24"/>
        </w:rPr>
        <w:t>(</w:t>
      </w:r>
      <w:r w:rsidR="008E71AF" w:rsidRPr="008E71AF">
        <w:rPr>
          <w:rFonts w:ascii="Times New Roman" w:hAnsi="Times New Roman" w:cs="Times New Roman"/>
          <w:sz w:val="24"/>
          <w:szCs w:val="24"/>
        </w:rPr>
        <w:t>создание секций, групп по укреплению здоровья</w:t>
      </w:r>
      <w:r w:rsidR="00323EC9">
        <w:rPr>
          <w:rFonts w:ascii="Times New Roman" w:hAnsi="Times New Roman" w:cs="Times New Roman"/>
          <w:sz w:val="24"/>
          <w:szCs w:val="24"/>
        </w:rPr>
        <w:t xml:space="preserve">: </w:t>
      </w:r>
      <w:r w:rsidR="008E71AF" w:rsidRPr="008E71AF">
        <w:rPr>
          <w:rFonts w:ascii="Times New Roman" w:hAnsi="Times New Roman" w:cs="Times New Roman"/>
          <w:sz w:val="24"/>
          <w:szCs w:val="24"/>
        </w:rPr>
        <w:t>гимнастика, аэробика, ритмика, катание на лыжах и т.д.</w:t>
      </w:r>
      <w:r w:rsidR="000A7B02">
        <w:rPr>
          <w:rFonts w:ascii="Times New Roman" w:hAnsi="Times New Roman" w:cs="Times New Roman"/>
          <w:sz w:val="24"/>
          <w:szCs w:val="24"/>
        </w:rPr>
        <w:t xml:space="preserve"> </w:t>
      </w:r>
      <w:r w:rsidR="00912847" w:rsidRPr="00D20C40">
        <w:rPr>
          <w:rFonts w:ascii="Times New Roman" w:hAnsi="Times New Roman" w:cs="Times New Roman"/>
          <w:sz w:val="24"/>
          <w:szCs w:val="24"/>
        </w:rPr>
        <w:t>сверх услуг, финансируемых Учредителем);</w:t>
      </w:r>
    </w:p>
    <w:p w14:paraId="74239F3D" w14:textId="498C38D4" w:rsidR="00D20C40" w:rsidRPr="00D20C40" w:rsidRDefault="00D20C40" w:rsidP="00136A91">
      <w:pPr>
        <w:pStyle w:val="ConsNonformat"/>
        <w:widowControl/>
        <w:numPr>
          <w:ilvl w:val="0"/>
          <w:numId w:val="43"/>
        </w:numPr>
        <w:tabs>
          <w:tab w:val="left" w:pos="720"/>
        </w:tabs>
        <w:ind w:left="0" w:righ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0C40">
        <w:rPr>
          <w:rFonts w:ascii="Times New Roman" w:hAnsi="Times New Roman" w:cs="Times New Roman"/>
          <w:sz w:val="24"/>
          <w:szCs w:val="24"/>
        </w:rPr>
        <w:t>другие услуги.</w:t>
      </w:r>
    </w:p>
    <w:p w14:paraId="15A0CBB8" w14:textId="6B4B5E7D" w:rsidR="00D20C40" w:rsidRPr="00D20C40" w:rsidRDefault="00D20C40" w:rsidP="00323EC9">
      <w:pPr>
        <w:jc w:val="both"/>
        <w:rPr>
          <w:rFonts w:ascii="Times New Roman" w:hAnsi="Times New Roman" w:cs="Times New Roman"/>
          <w:sz w:val="24"/>
          <w:szCs w:val="24"/>
        </w:rPr>
      </w:pPr>
      <w:r w:rsidRPr="00D20C40">
        <w:rPr>
          <w:rFonts w:ascii="Times New Roman" w:hAnsi="Times New Roman" w:cs="Times New Roman"/>
          <w:sz w:val="24"/>
          <w:szCs w:val="24"/>
        </w:rPr>
        <w:t xml:space="preserve">Порядок предоставления платных дополнительных образовательных услуг определяется договором, заключаемым между </w:t>
      </w:r>
      <w:r w:rsidR="00912847">
        <w:rPr>
          <w:rFonts w:ascii="Times New Roman" w:hAnsi="Times New Roman" w:cs="Times New Roman"/>
          <w:sz w:val="24"/>
          <w:szCs w:val="24"/>
        </w:rPr>
        <w:t>Школой</w:t>
      </w:r>
      <w:r w:rsidR="00323EC9">
        <w:rPr>
          <w:rFonts w:ascii="Times New Roman" w:hAnsi="Times New Roman" w:cs="Times New Roman"/>
          <w:sz w:val="24"/>
          <w:szCs w:val="24"/>
        </w:rPr>
        <w:t xml:space="preserve"> </w:t>
      </w:r>
      <w:r w:rsidRPr="00D20C40">
        <w:rPr>
          <w:rFonts w:ascii="Times New Roman" w:hAnsi="Times New Roman" w:cs="Times New Roman"/>
          <w:sz w:val="24"/>
          <w:szCs w:val="24"/>
        </w:rPr>
        <w:t xml:space="preserve">и потребителем данных услуг в обязательном порядке, в соответствии с действующим законодательством </w:t>
      </w:r>
      <w:r w:rsidR="00912847">
        <w:rPr>
          <w:rFonts w:ascii="Times New Roman" w:hAnsi="Times New Roman" w:cs="Times New Roman"/>
          <w:sz w:val="24"/>
          <w:szCs w:val="24"/>
        </w:rPr>
        <w:t>ПМР</w:t>
      </w:r>
      <w:r w:rsidRPr="00D20C40">
        <w:rPr>
          <w:rFonts w:ascii="Times New Roman" w:hAnsi="Times New Roman" w:cs="Times New Roman"/>
          <w:sz w:val="24"/>
          <w:szCs w:val="24"/>
        </w:rPr>
        <w:t>.</w:t>
      </w:r>
    </w:p>
    <w:p w14:paraId="54B3FC54" w14:textId="131B704A" w:rsidR="00D20C40" w:rsidRPr="00D20C40" w:rsidRDefault="00D20C40" w:rsidP="00323EC9">
      <w:pPr>
        <w:jc w:val="both"/>
        <w:rPr>
          <w:rFonts w:ascii="Times New Roman" w:hAnsi="Times New Roman" w:cs="Times New Roman"/>
          <w:sz w:val="24"/>
          <w:szCs w:val="24"/>
        </w:rPr>
      </w:pPr>
      <w:r w:rsidRPr="00D20C40">
        <w:rPr>
          <w:rFonts w:ascii="Times New Roman" w:hAnsi="Times New Roman" w:cs="Times New Roman"/>
          <w:sz w:val="24"/>
          <w:szCs w:val="24"/>
        </w:rPr>
        <w:t xml:space="preserve">Отказ потребителя от предлагаемых платных образовательных услуг не может быть причиной </w:t>
      </w:r>
      <w:r w:rsidRPr="00D20C40">
        <w:rPr>
          <w:rFonts w:ascii="Times New Roman" w:hAnsi="Times New Roman" w:cs="Times New Roman"/>
          <w:sz w:val="24"/>
          <w:szCs w:val="24"/>
        </w:rPr>
        <w:lastRenderedPageBreak/>
        <w:t xml:space="preserve">уменьшения объема предоставляемых ему </w:t>
      </w:r>
      <w:r w:rsidR="00912847">
        <w:rPr>
          <w:rFonts w:ascii="Times New Roman" w:hAnsi="Times New Roman" w:cs="Times New Roman"/>
          <w:sz w:val="24"/>
          <w:szCs w:val="24"/>
        </w:rPr>
        <w:t>Школой</w:t>
      </w:r>
      <w:r w:rsidRPr="00D20C40">
        <w:rPr>
          <w:rFonts w:ascii="Times New Roman" w:hAnsi="Times New Roman" w:cs="Times New Roman"/>
          <w:sz w:val="24"/>
          <w:szCs w:val="24"/>
        </w:rPr>
        <w:t xml:space="preserve"> основных образовательных услуг.</w:t>
      </w:r>
      <w:r w:rsidR="00912847">
        <w:rPr>
          <w:rFonts w:ascii="Times New Roman" w:hAnsi="Times New Roman" w:cs="Times New Roman"/>
          <w:sz w:val="24"/>
          <w:szCs w:val="24"/>
        </w:rPr>
        <w:t xml:space="preserve"> </w:t>
      </w:r>
      <w:r w:rsidRPr="00D20C40">
        <w:rPr>
          <w:rFonts w:ascii="Times New Roman" w:hAnsi="Times New Roman" w:cs="Times New Roman"/>
          <w:sz w:val="24"/>
          <w:szCs w:val="24"/>
        </w:rPr>
        <w:t xml:space="preserve">Доход от указанной деятельности используется </w:t>
      </w:r>
      <w:r w:rsidR="00912847">
        <w:rPr>
          <w:rFonts w:ascii="Times New Roman" w:hAnsi="Times New Roman" w:cs="Times New Roman"/>
          <w:sz w:val="24"/>
          <w:szCs w:val="24"/>
        </w:rPr>
        <w:t xml:space="preserve">Школой </w:t>
      </w:r>
      <w:r w:rsidRPr="00D20C40">
        <w:rPr>
          <w:rFonts w:ascii="Times New Roman" w:hAnsi="Times New Roman" w:cs="Times New Roman"/>
          <w:sz w:val="24"/>
          <w:szCs w:val="24"/>
        </w:rPr>
        <w:t>в</w:t>
      </w:r>
      <w:r w:rsidR="00912847">
        <w:rPr>
          <w:rFonts w:ascii="Times New Roman" w:hAnsi="Times New Roman" w:cs="Times New Roman"/>
          <w:sz w:val="24"/>
          <w:szCs w:val="24"/>
        </w:rPr>
        <w:t xml:space="preserve"> </w:t>
      </w:r>
      <w:r w:rsidRPr="00D20C40">
        <w:rPr>
          <w:rFonts w:ascii="Times New Roman" w:hAnsi="Times New Roman" w:cs="Times New Roman"/>
          <w:sz w:val="24"/>
          <w:szCs w:val="24"/>
        </w:rPr>
        <w:t>соответствии с уставными целями.</w:t>
      </w:r>
    </w:p>
    <w:p w14:paraId="17E3FBFC" w14:textId="1EAF8EE4" w:rsidR="00D20C40" w:rsidRDefault="00D20C40" w:rsidP="00323EC9">
      <w:pPr>
        <w:jc w:val="both"/>
        <w:rPr>
          <w:rFonts w:ascii="Times New Roman" w:hAnsi="Times New Roman" w:cs="Times New Roman"/>
          <w:sz w:val="24"/>
          <w:szCs w:val="24"/>
        </w:rPr>
      </w:pPr>
      <w:r w:rsidRPr="00D20C40">
        <w:rPr>
          <w:rFonts w:ascii="Times New Roman" w:hAnsi="Times New Roman" w:cs="Times New Roman"/>
          <w:sz w:val="24"/>
          <w:szCs w:val="24"/>
        </w:rPr>
        <w:t xml:space="preserve">Платные дополнительные образовательные услуги не могут быть оказаны </w:t>
      </w:r>
      <w:r w:rsidR="00912847">
        <w:rPr>
          <w:rFonts w:ascii="Times New Roman" w:hAnsi="Times New Roman" w:cs="Times New Roman"/>
          <w:sz w:val="24"/>
          <w:szCs w:val="24"/>
        </w:rPr>
        <w:t>Школой</w:t>
      </w:r>
      <w:r w:rsidRPr="00D20C40">
        <w:rPr>
          <w:rFonts w:ascii="Times New Roman" w:hAnsi="Times New Roman" w:cs="Times New Roman"/>
          <w:sz w:val="24"/>
          <w:szCs w:val="24"/>
        </w:rPr>
        <w:t xml:space="preserve"> вместо образовательной деятельности, финансируемой за счет средств бюджета. В противном случае средства, заработанные посредством такой деятельности, изымаются Учредителем.</w:t>
      </w:r>
    </w:p>
    <w:p w14:paraId="2046A161" w14:textId="77777777" w:rsidR="000F0C9D" w:rsidRDefault="000F0C9D" w:rsidP="00323EC9">
      <w:pPr>
        <w:jc w:val="both"/>
        <w:rPr>
          <w:rFonts w:ascii="Times New Roman" w:hAnsi="Times New Roman" w:cs="Times New Roman"/>
          <w:sz w:val="24"/>
          <w:szCs w:val="24"/>
        </w:rPr>
      </w:pPr>
      <w:r w:rsidRPr="000F0C9D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трудовая педагогическая деятельность отдельных педагогов, сопровождающаяся получением доходов, рассматривается как предпринимательская и подлежит регистрации в соответствии с законодательством </w:t>
      </w:r>
      <w:r>
        <w:rPr>
          <w:rFonts w:ascii="Times New Roman" w:hAnsi="Times New Roman" w:cs="Times New Roman"/>
          <w:sz w:val="24"/>
          <w:szCs w:val="24"/>
        </w:rPr>
        <w:t>ПМР</w:t>
      </w:r>
      <w:r w:rsidRPr="000F0C9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помещении Школы такая деятельность запрещена. Школа не несет ответственности за предпринимательскую деятельность</w:t>
      </w:r>
      <w:r w:rsidRPr="000F0C9D">
        <w:rPr>
          <w:rFonts w:ascii="Times New Roman" w:hAnsi="Times New Roman" w:cs="Times New Roman"/>
          <w:sz w:val="24"/>
          <w:szCs w:val="24"/>
        </w:rPr>
        <w:t xml:space="preserve"> </w:t>
      </w:r>
      <w:r w:rsidRPr="000F0C9D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>
        <w:rPr>
          <w:rFonts w:ascii="Times New Roman" w:hAnsi="Times New Roman" w:cs="Times New Roman"/>
          <w:sz w:val="24"/>
          <w:szCs w:val="24"/>
        </w:rPr>
        <w:t xml:space="preserve"> вне стен школы.</w:t>
      </w:r>
    </w:p>
    <w:p w14:paraId="1E659FA4" w14:textId="77777777" w:rsidR="00323EC9" w:rsidRPr="008E71AF" w:rsidRDefault="00323EC9" w:rsidP="00323E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9CDDE" w14:textId="3DFF6B9C" w:rsidR="00D20C40" w:rsidRDefault="00912847" w:rsidP="000A7B02">
      <w:pPr>
        <w:jc w:val="both"/>
        <w:rPr>
          <w:rFonts w:ascii="Times New Roman" w:hAnsi="Times New Roman" w:cs="Times New Roman"/>
          <w:sz w:val="24"/>
          <w:szCs w:val="24"/>
        </w:rPr>
      </w:pPr>
      <w:r w:rsidRPr="00912847">
        <w:rPr>
          <w:rFonts w:ascii="Times New Roman" w:hAnsi="Times New Roman" w:cs="Times New Roman"/>
          <w:b/>
          <w:sz w:val="24"/>
          <w:szCs w:val="24"/>
        </w:rPr>
        <w:t>5.11</w:t>
      </w:r>
      <w:r w:rsidR="00D20C40" w:rsidRPr="00D20C40">
        <w:rPr>
          <w:rFonts w:ascii="Times New Roman" w:hAnsi="Times New Roman" w:cs="Times New Roman"/>
          <w:sz w:val="24"/>
          <w:szCs w:val="24"/>
        </w:rPr>
        <w:t xml:space="preserve"> Имущество, приобретенное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="00D20C40" w:rsidRPr="00D20C40">
        <w:rPr>
          <w:rFonts w:ascii="Times New Roman" w:hAnsi="Times New Roman" w:cs="Times New Roman"/>
          <w:sz w:val="24"/>
          <w:szCs w:val="24"/>
        </w:rPr>
        <w:t xml:space="preserve"> за счет доходов от самостоятельной хозяйственной деятельности, не подлежит изъятию и (или) отчуждению в любой форме за исключением случаев ликвидации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D20C40" w:rsidRPr="00D20C40">
        <w:rPr>
          <w:rFonts w:ascii="Times New Roman" w:hAnsi="Times New Roman" w:cs="Times New Roman"/>
          <w:sz w:val="24"/>
          <w:szCs w:val="24"/>
        </w:rPr>
        <w:t>.</w:t>
      </w:r>
    </w:p>
    <w:p w14:paraId="0A2A54E5" w14:textId="77777777" w:rsidR="00323EC9" w:rsidRPr="00D20C40" w:rsidRDefault="00323EC9" w:rsidP="000A7B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BB05E" w14:textId="60209AE3" w:rsidR="000F0C9D" w:rsidRDefault="000F0C9D" w:rsidP="000A7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C9D">
        <w:rPr>
          <w:rFonts w:ascii="Times New Roman" w:hAnsi="Times New Roman" w:cs="Times New Roman"/>
          <w:b/>
          <w:sz w:val="24"/>
          <w:szCs w:val="24"/>
        </w:rPr>
        <w:t>5.12</w:t>
      </w:r>
      <w:r w:rsidR="00323EC9">
        <w:rPr>
          <w:rFonts w:ascii="Times New Roman" w:hAnsi="Times New Roman" w:cs="Times New Roman"/>
          <w:sz w:val="24"/>
          <w:szCs w:val="24"/>
        </w:rPr>
        <w:t xml:space="preserve"> </w:t>
      </w:r>
      <w:r w:rsidRPr="000F0C9D">
        <w:rPr>
          <w:rFonts w:ascii="Times New Roman" w:eastAsia="Times New Roman" w:hAnsi="Times New Roman" w:cs="Times New Roman"/>
          <w:sz w:val="24"/>
          <w:szCs w:val="24"/>
        </w:rPr>
        <w:t xml:space="preserve">Школа вправе привлекать в порядке, установленном законодательством </w:t>
      </w:r>
      <w:r>
        <w:rPr>
          <w:rFonts w:ascii="Times New Roman" w:hAnsi="Times New Roman" w:cs="Times New Roman"/>
          <w:sz w:val="24"/>
          <w:szCs w:val="24"/>
        </w:rPr>
        <w:t>ПМР</w:t>
      </w:r>
      <w:r w:rsidRPr="000F0C9D">
        <w:rPr>
          <w:rFonts w:ascii="Times New Roman" w:eastAsia="Times New Roman" w:hAnsi="Times New Roman" w:cs="Times New Roman"/>
          <w:sz w:val="24"/>
          <w:szCs w:val="24"/>
        </w:rPr>
        <w:t xml:space="preserve">, дополнительные финансовые средства за счет предоставления платных дополнительных образовательных и иных предусмотренных настоящим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 Привлечение Школой дополнительных средств, не влечет за собой снижение нормативов и (или) абсолютных размеров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0F0C9D"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финансирования за счет средств Учредителя.</w:t>
      </w:r>
    </w:p>
    <w:p w14:paraId="5AABB578" w14:textId="77777777" w:rsidR="00323EC9" w:rsidRPr="000F0C9D" w:rsidRDefault="00323EC9" w:rsidP="000A7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9BD24" w14:textId="27712156" w:rsidR="009E6842" w:rsidRDefault="001F14B3" w:rsidP="000A7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4B3">
        <w:rPr>
          <w:rFonts w:ascii="Times New Roman" w:hAnsi="Times New Roman" w:cs="Times New Roman"/>
          <w:b/>
          <w:sz w:val="24"/>
          <w:szCs w:val="24"/>
        </w:rPr>
        <w:t>5.12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4B3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договора между Школой и медицинским учреждением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1F14B3">
        <w:rPr>
          <w:rFonts w:ascii="Times New Roman" w:hAnsi="Times New Roman" w:cs="Times New Roman"/>
          <w:sz w:val="24"/>
          <w:szCs w:val="24"/>
        </w:rPr>
        <w:t xml:space="preserve"> </w:t>
      </w:r>
      <w:r w:rsidRPr="001F14B3">
        <w:rPr>
          <w:rFonts w:ascii="Times New Roman" w:eastAsia="Times New Roman" w:hAnsi="Times New Roman" w:cs="Times New Roman"/>
          <w:sz w:val="24"/>
          <w:szCs w:val="24"/>
        </w:rPr>
        <w:t>имеет право предоставлять медицинскому учреждению в пользование движимое и недвижимое имуществ</w:t>
      </w:r>
      <w:r>
        <w:rPr>
          <w:rFonts w:ascii="Times New Roman" w:hAnsi="Times New Roman" w:cs="Times New Roman"/>
          <w:sz w:val="24"/>
          <w:szCs w:val="24"/>
        </w:rPr>
        <w:t>о для медицинского обслуживания</w:t>
      </w:r>
      <w:r w:rsidRPr="001F14B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работников Школы и прохождения ими медицинского обследования. Такие отношения могут осуществляться на безвозмездной основе.</w:t>
      </w:r>
    </w:p>
    <w:p w14:paraId="093E738D" w14:textId="77777777" w:rsidR="00323EC9" w:rsidRPr="008E71AF" w:rsidRDefault="00323EC9" w:rsidP="000A7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A1AB9" w14:textId="5C62658D" w:rsidR="001D1BF8" w:rsidRDefault="00912847" w:rsidP="000A7B02">
      <w:pPr>
        <w:jc w:val="both"/>
        <w:rPr>
          <w:rFonts w:ascii="Times New Roman" w:hAnsi="Times New Roman" w:cs="Times New Roman"/>
          <w:sz w:val="24"/>
          <w:szCs w:val="24"/>
        </w:rPr>
      </w:pPr>
      <w:r w:rsidRPr="00912847">
        <w:rPr>
          <w:rFonts w:ascii="Times New Roman" w:hAnsi="Times New Roman" w:cs="Times New Roman"/>
          <w:b/>
          <w:sz w:val="24"/>
          <w:szCs w:val="24"/>
        </w:rPr>
        <w:t>5.1</w:t>
      </w:r>
      <w:r w:rsidR="000F0C9D">
        <w:rPr>
          <w:rFonts w:ascii="Times New Roman" w:hAnsi="Times New Roman" w:cs="Times New Roman"/>
          <w:b/>
          <w:sz w:val="24"/>
          <w:szCs w:val="24"/>
        </w:rPr>
        <w:t>3</w:t>
      </w:r>
      <w:r w:rsidRPr="00912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Pr="00912847">
        <w:rPr>
          <w:rFonts w:ascii="Times New Roman" w:hAnsi="Times New Roman" w:cs="Times New Roman"/>
          <w:sz w:val="24"/>
          <w:szCs w:val="24"/>
        </w:rPr>
        <w:t>отвечает по своим обязательствам</w:t>
      </w:r>
      <w:r w:rsidR="00796B82">
        <w:rPr>
          <w:rFonts w:ascii="Times New Roman" w:hAnsi="Times New Roman" w:cs="Times New Roman"/>
          <w:sz w:val="24"/>
          <w:szCs w:val="24"/>
        </w:rPr>
        <w:t>,</w:t>
      </w:r>
      <w:r w:rsidRPr="00912847">
        <w:rPr>
          <w:rFonts w:ascii="Times New Roman" w:hAnsi="Times New Roman" w:cs="Times New Roman"/>
          <w:sz w:val="24"/>
          <w:szCs w:val="24"/>
        </w:rPr>
        <w:t xml:space="preserve"> находящимися в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912847">
        <w:rPr>
          <w:rFonts w:ascii="Times New Roman" w:hAnsi="Times New Roman" w:cs="Times New Roman"/>
          <w:sz w:val="24"/>
          <w:szCs w:val="24"/>
        </w:rPr>
        <w:t xml:space="preserve"> распоряжении денежными средствами. При недостаточности у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912847">
        <w:rPr>
          <w:rFonts w:ascii="Times New Roman" w:hAnsi="Times New Roman" w:cs="Times New Roman"/>
          <w:sz w:val="24"/>
          <w:szCs w:val="24"/>
        </w:rPr>
        <w:t xml:space="preserve">средств ответственность по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Pr="00912847">
        <w:rPr>
          <w:rFonts w:ascii="Times New Roman" w:hAnsi="Times New Roman" w:cs="Times New Roman"/>
          <w:sz w:val="24"/>
          <w:szCs w:val="24"/>
        </w:rPr>
        <w:t>обязательствам несет Учредитель, в лице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Каменского </w:t>
      </w:r>
      <w:r w:rsidRPr="00912847">
        <w:rPr>
          <w:rFonts w:ascii="Times New Roman" w:hAnsi="Times New Roman" w:cs="Times New Roman"/>
          <w:sz w:val="24"/>
          <w:szCs w:val="24"/>
        </w:rPr>
        <w:t>района, в соответствии</w:t>
      </w:r>
      <w:r w:rsidR="008E71AF">
        <w:rPr>
          <w:rFonts w:ascii="Times New Roman" w:hAnsi="Times New Roman" w:cs="Times New Roman"/>
          <w:sz w:val="24"/>
          <w:szCs w:val="24"/>
        </w:rPr>
        <w:t xml:space="preserve"> с действующим законодательством.</w:t>
      </w:r>
    </w:p>
    <w:p w14:paraId="75FFDC6F" w14:textId="77777777" w:rsidR="009E6842" w:rsidRDefault="009E6842" w:rsidP="00677952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</w:p>
    <w:p w14:paraId="73B8751F" w14:textId="55FBDBCD" w:rsidR="00C544E2" w:rsidRPr="00323EC9" w:rsidRDefault="000F0C9D" w:rsidP="00C544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EC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544E2" w:rsidRPr="00323EC9">
        <w:rPr>
          <w:rFonts w:ascii="Times New Roman" w:hAnsi="Times New Roman" w:cs="Times New Roman"/>
          <w:b/>
          <w:sz w:val="28"/>
          <w:szCs w:val="28"/>
        </w:rPr>
        <w:t xml:space="preserve">РЕОРГАНИЗАЦИЯ И ЛИКВИДАЦИЯ </w:t>
      </w:r>
      <w:r w:rsidRPr="00323EC9">
        <w:rPr>
          <w:rFonts w:ascii="Times New Roman" w:hAnsi="Times New Roman" w:cs="Times New Roman"/>
          <w:b/>
          <w:sz w:val="28"/>
          <w:szCs w:val="28"/>
        </w:rPr>
        <w:t>ШКОЛЫ</w:t>
      </w:r>
    </w:p>
    <w:p w14:paraId="06722E8F" w14:textId="77777777" w:rsidR="00C544E2" w:rsidRPr="00020969" w:rsidRDefault="00C544E2" w:rsidP="00C544E2">
      <w:pPr>
        <w:jc w:val="center"/>
        <w:rPr>
          <w:b/>
        </w:rPr>
      </w:pPr>
    </w:p>
    <w:p w14:paraId="6570E702" w14:textId="0E7CEBE6" w:rsidR="00C544E2" w:rsidRPr="000F0C9D" w:rsidRDefault="000F0C9D" w:rsidP="00323EC9">
      <w:pPr>
        <w:jc w:val="both"/>
        <w:rPr>
          <w:rFonts w:ascii="Times New Roman" w:hAnsi="Times New Roman" w:cs="Times New Roman"/>
          <w:sz w:val="24"/>
          <w:szCs w:val="24"/>
        </w:rPr>
      </w:pPr>
      <w:r w:rsidRPr="000F0C9D">
        <w:rPr>
          <w:rFonts w:ascii="Times New Roman" w:hAnsi="Times New Roman" w:cs="Times New Roman"/>
          <w:b/>
          <w:sz w:val="24"/>
          <w:szCs w:val="24"/>
        </w:rPr>
        <w:t>6</w:t>
      </w:r>
      <w:r w:rsidR="00C544E2" w:rsidRPr="000F0C9D">
        <w:rPr>
          <w:rFonts w:ascii="Times New Roman" w:hAnsi="Times New Roman" w:cs="Times New Roman"/>
          <w:b/>
          <w:sz w:val="24"/>
          <w:szCs w:val="24"/>
        </w:rPr>
        <w:t>.1</w:t>
      </w:r>
      <w:r w:rsidR="00C544E2" w:rsidRPr="000F0C9D">
        <w:rPr>
          <w:rFonts w:ascii="Times New Roman" w:hAnsi="Times New Roman" w:cs="Times New Roman"/>
          <w:sz w:val="24"/>
          <w:szCs w:val="24"/>
        </w:rPr>
        <w:t xml:space="preserve"> </w:t>
      </w:r>
      <w:r w:rsidRPr="000F0C9D">
        <w:rPr>
          <w:rFonts w:ascii="Times New Roman" w:hAnsi="Times New Roman" w:cs="Times New Roman"/>
          <w:sz w:val="24"/>
          <w:szCs w:val="24"/>
        </w:rPr>
        <w:t xml:space="preserve">Школа </w:t>
      </w:r>
      <w:r w:rsidR="00C544E2" w:rsidRPr="000F0C9D">
        <w:rPr>
          <w:rFonts w:ascii="Times New Roman" w:hAnsi="Times New Roman" w:cs="Times New Roman"/>
          <w:sz w:val="24"/>
          <w:szCs w:val="24"/>
        </w:rPr>
        <w:t xml:space="preserve">может быть реорганизовано в соответствии с действующим законодательством </w:t>
      </w:r>
      <w:r w:rsidRPr="000F0C9D">
        <w:rPr>
          <w:rFonts w:ascii="Times New Roman" w:hAnsi="Times New Roman" w:cs="Times New Roman"/>
          <w:sz w:val="24"/>
          <w:szCs w:val="24"/>
        </w:rPr>
        <w:t>ПМР</w:t>
      </w:r>
      <w:r w:rsidR="00C544E2" w:rsidRPr="000F0C9D">
        <w:rPr>
          <w:rFonts w:ascii="Times New Roman" w:hAnsi="Times New Roman" w:cs="Times New Roman"/>
          <w:sz w:val="24"/>
          <w:szCs w:val="24"/>
        </w:rPr>
        <w:t>.</w:t>
      </w:r>
    </w:p>
    <w:p w14:paraId="375B275F" w14:textId="45DEAFE2" w:rsidR="00C544E2" w:rsidRPr="000F0C9D" w:rsidRDefault="00C544E2" w:rsidP="00323EC9">
      <w:pPr>
        <w:jc w:val="both"/>
        <w:rPr>
          <w:rFonts w:ascii="Times New Roman" w:hAnsi="Times New Roman" w:cs="Times New Roman"/>
          <w:sz w:val="24"/>
          <w:szCs w:val="24"/>
        </w:rPr>
      </w:pPr>
      <w:r w:rsidRPr="000F0C9D">
        <w:rPr>
          <w:rFonts w:ascii="Times New Roman" w:hAnsi="Times New Roman" w:cs="Times New Roman"/>
          <w:sz w:val="24"/>
          <w:szCs w:val="24"/>
        </w:rPr>
        <w:t xml:space="preserve">При реорганизации </w:t>
      </w:r>
      <w:r w:rsidR="000F0C9D" w:rsidRPr="000F0C9D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0F0C9D">
        <w:rPr>
          <w:rFonts w:ascii="Times New Roman" w:hAnsi="Times New Roman" w:cs="Times New Roman"/>
          <w:sz w:val="24"/>
          <w:szCs w:val="24"/>
        </w:rPr>
        <w:t xml:space="preserve">(изменение организационно-правовой формы, статуса) </w:t>
      </w:r>
      <w:r w:rsidR="000F0C9D">
        <w:rPr>
          <w:rFonts w:ascii="Times New Roman" w:hAnsi="Times New Roman" w:cs="Times New Roman"/>
          <w:sz w:val="24"/>
          <w:szCs w:val="24"/>
        </w:rPr>
        <w:t xml:space="preserve">ее </w:t>
      </w:r>
      <w:r w:rsidRPr="000F0C9D">
        <w:rPr>
          <w:rFonts w:ascii="Times New Roman" w:hAnsi="Times New Roman" w:cs="Times New Roman"/>
          <w:sz w:val="24"/>
          <w:szCs w:val="24"/>
        </w:rPr>
        <w:t>Устав, лицензия и свидетельство о государственной аккредитации утрачивают юридическую силу.</w:t>
      </w:r>
    </w:p>
    <w:p w14:paraId="3F0233B7" w14:textId="77777777" w:rsidR="00BE2BF3" w:rsidRPr="00BE2BF3" w:rsidRDefault="00BE2BF3" w:rsidP="00323EC9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2BF3">
        <w:rPr>
          <w:rFonts w:ascii="Times New Roman" w:hAnsi="Times New Roman" w:cs="Times New Roman"/>
          <w:sz w:val="24"/>
          <w:szCs w:val="24"/>
        </w:rPr>
        <w:t xml:space="preserve">Реорганизация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BE2BF3">
        <w:rPr>
          <w:rFonts w:ascii="Times New Roman" w:hAnsi="Times New Roman" w:cs="Times New Roman"/>
          <w:sz w:val="24"/>
          <w:szCs w:val="24"/>
        </w:rPr>
        <w:t xml:space="preserve"> может быть осуществлена в форме слияния, присоединения, разделения, выделения, преобразования.</w:t>
      </w:r>
    </w:p>
    <w:p w14:paraId="5286C2E7" w14:textId="69E6E96C" w:rsidR="00BE2BF3" w:rsidRPr="00FF307E" w:rsidRDefault="00BE2BF3" w:rsidP="00323EC9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2BF3">
        <w:rPr>
          <w:rFonts w:ascii="Times New Roman" w:hAnsi="Times New Roman" w:cs="Times New Roman"/>
          <w:sz w:val="24"/>
          <w:szCs w:val="24"/>
        </w:rPr>
        <w:t xml:space="preserve">Порядок реорганизации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BE2BF3">
        <w:rPr>
          <w:rFonts w:ascii="Times New Roman" w:hAnsi="Times New Roman" w:cs="Times New Roman"/>
          <w:sz w:val="24"/>
          <w:szCs w:val="24"/>
        </w:rPr>
        <w:t xml:space="preserve"> устанавливается органом местного самоуправления.</w:t>
      </w:r>
      <w:r w:rsidR="00FF307E" w:rsidRPr="00FF307E">
        <w:t xml:space="preserve"> </w:t>
      </w:r>
      <w:r w:rsidR="00FF307E" w:rsidRPr="00FF307E">
        <w:rPr>
          <w:rFonts w:ascii="Times New Roman" w:hAnsi="Times New Roman" w:cs="Times New Roman"/>
          <w:sz w:val="24"/>
          <w:szCs w:val="24"/>
        </w:rPr>
        <w:t>Школа может быть реорганизована в иное образовательное учреждение по решению Учредителя, если это не влечет за собой нарушения обязательств Школы или если Учредитель принимает эти обязательства на себя.</w:t>
      </w:r>
    </w:p>
    <w:p w14:paraId="16F00671" w14:textId="5A95BB8F" w:rsidR="00BE2BF3" w:rsidRPr="00BE2BF3" w:rsidRDefault="00BE2BF3" w:rsidP="00323EC9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2BF3">
        <w:rPr>
          <w:rFonts w:ascii="Times New Roman" w:hAnsi="Times New Roman" w:cs="Times New Roman"/>
          <w:sz w:val="24"/>
          <w:szCs w:val="24"/>
        </w:rPr>
        <w:t xml:space="preserve">При реорганизации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BE2BF3">
        <w:rPr>
          <w:rFonts w:ascii="Times New Roman" w:hAnsi="Times New Roman" w:cs="Times New Roman"/>
          <w:sz w:val="24"/>
          <w:szCs w:val="24"/>
        </w:rPr>
        <w:t xml:space="preserve"> в форме преобразования, выделения филиала в самостоятельное юридическое лицо, присоединения к образовательному учреждению юридического лица, не являющегося образовательным учреждением, создании автономного образовательного учреждения путем изменения типа существующего государственного или муниципального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BE2BF3">
        <w:rPr>
          <w:rFonts w:ascii="Times New Roman" w:hAnsi="Times New Roman" w:cs="Times New Roman"/>
          <w:sz w:val="24"/>
          <w:szCs w:val="24"/>
        </w:rPr>
        <w:t xml:space="preserve"> вправе осуществлять определенные в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BE2BF3">
        <w:rPr>
          <w:rFonts w:ascii="Times New Roman" w:hAnsi="Times New Roman" w:cs="Times New Roman"/>
          <w:sz w:val="24"/>
          <w:szCs w:val="24"/>
        </w:rPr>
        <w:t xml:space="preserve"> уставе виды деятельности на основании лицензии и свидетельства о государственной аккредитации, выданных 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BE2BF3">
        <w:rPr>
          <w:rFonts w:ascii="Times New Roman" w:hAnsi="Times New Roman" w:cs="Times New Roman"/>
          <w:sz w:val="24"/>
          <w:szCs w:val="24"/>
        </w:rPr>
        <w:t xml:space="preserve"> до окончания срока  действия этих лицензий и свидетельства.</w:t>
      </w:r>
    </w:p>
    <w:p w14:paraId="1133CD75" w14:textId="3F276235" w:rsidR="00BE2BF3" w:rsidRPr="00BE2BF3" w:rsidRDefault="00BE2BF3" w:rsidP="00323EC9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2BF3">
        <w:rPr>
          <w:rFonts w:ascii="Times New Roman" w:hAnsi="Times New Roman" w:cs="Times New Roman"/>
          <w:sz w:val="24"/>
          <w:szCs w:val="24"/>
        </w:rPr>
        <w:t xml:space="preserve">При изменении статуса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BE2BF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BE2BF3">
        <w:rPr>
          <w:rFonts w:ascii="Times New Roman" w:hAnsi="Times New Roman" w:cs="Times New Roman"/>
          <w:sz w:val="24"/>
          <w:szCs w:val="24"/>
        </w:rPr>
        <w:t xml:space="preserve"> реорганизации в иной форме лицензия и свидетельство о </w:t>
      </w:r>
      <w:r w:rsidRPr="00BE2BF3">
        <w:rPr>
          <w:rFonts w:ascii="Times New Roman" w:hAnsi="Times New Roman" w:cs="Times New Roman"/>
          <w:sz w:val="24"/>
          <w:szCs w:val="24"/>
        </w:rPr>
        <w:lastRenderedPageBreak/>
        <w:t>государственной аккредитации утрачивают силу, если законом не предусмотрено иное.</w:t>
      </w:r>
    </w:p>
    <w:p w14:paraId="0B5DC205" w14:textId="77777777" w:rsidR="00C544E2" w:rsidRPr="000F0C9D" w:rsidRDefault="00C544E2" w:rsidP="00323E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8FC5B" w14:textId="535DF66A" w:rsidR="00C544E2" w:rsidRPr="000F0C9D" w:rsidRDefault="000F0C9D" w:rsidP="00323EC9">
      <w:pPr>
        <w:jc w:val="both"/>
        <w:rPr>
          <w:rFonts w:ascii="Times New Roman" w:hAnsi="Times New Roman" w:cs="Times New Roman"/>
          <w:sz w:val="24"/>
          <w:szCs w:val="24"/>
        </w:rPr>
      </w:pPr>
      <w:r w:rsidRPr="000F0C9D">
        <w:rPr>
          <w:rFonts w:ascii="Times New Roman" w:hAnsi="Times New Roman" w:cs="Times New Roman"/>
          <w:b/>
          <w:sz w:val="24"/>
          <w:szCs w:val="24"/>
        </w:rPr>
        <w:t>6</w:t>
      </w:r>
      <w:r w:rsidR="00C544E2" w:rsidRPr="000F0C9D">
        <w:rPr>
          <w:rFonts w:ascii="Times New Roman" w:hAnsi="Times New Roman" w:cs="Times New Roman"/>
          <w:b/>
          <w:sz w:val="24"/>
          <w:szCs w:val="24"/>
        </w:rPr>
        <w:t>.2</w:t>
      </w:r>
      <w:r w:rsidR="00C544E2" w:rsidRPr="000F0C9D">
        <w:rPr>
          <w:rFonts w:ascii="Times New Roman" w:hAnsi="Times New Roman" w:cs="Times New Roman"/>
          <w:sz w:val="24"/>
          <w:szCs w:val="24"/>
        </w:rPr>
        <w:t xml:space="preserve"> Ликвидация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C544E2" w:rsidRPr="000F0C9D">
        <w:rPr>
          <w:rFonts w:ascii="Times New Roman" w:hAnsi="Times New Roman" w:cs="Times New Roman"/>
          <w:sz w:val="24"/>
          <w:szCs w:val="24"/>
        </w:rPr>
        <w:t xml:space="preserve"> может осуществляться:</w:t>
      </w:r>
    </w:p>
    <w:p w14:paraId="5325EDEC" w14:textId="18A64EBD" w:rsidR="00C544E2" w:rsidRPr="003700F6" w:rsidRDefault="00C544E2" w:rsidP="003700F6">
      <w:pPr>
        <w:pStyle w:val="a3"/>
        <w:widowControl/>
        <w:numPr>
          <w:ilvl w:val="0"/>
          <w:numId w:val="43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00F6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</w:t>
      </w:r>
      <w:r w:rsidR="000F0C9D" w:rsidRPr="003700F6">
        <w:rPr>
          <w:rFonts w:ascii="Times New Roman" w:hAnsi="Times New Roman" w:cs="Times New Roman"/>
          <w:sz w:val="24"/>
          <w:szCs w:val="24"/>
        </w:rPr>
        <w:t>ПМР</w:t>
      </w:r>
      <w:r w:rsidRPr="003700F6">
        <w:rPr>
          <w:rFonts w:ascii="Times New Roman" w:hAnsi="Times New Roman" w:cs="Times New Roman"/>
          <w:sz w:val="24"/>
          <w:szCs w:val="24"/>
        </w:rPr>
        <w:t xml:space="preserve"> </w:t>
      </w:r>
      <w:r w:rsidR="00323EC9" w:rsidRPr="003700F6">
        <w:rPr>
          <w:rFonts w:ascii="Times New Roman" w:hAnsi="Times New Roman" w:cs="Times New Roman"/>
          <w:sz w:val="24"/>
          <w:szCs w:val="24"/>
        </w:rPr>
        <w:t>в порядке,</w:t>
      </w:r>
      <w:r w:rsidRPr="003700F6">
        <w:rPr>
          <w:rFonts w:ascii="Times New Roman" w:hAnsi="Times New Roman" w:cs="Times New Roman"/>
          <w:sz w:val="24"/>
          <w:szCs w:val="24"/>
        </w:rPr>
        <w:t xml:space="preserve"> установленном органом исполнительной власти;</w:t>
      </w:r>
    </w:p>
    <w:p w14:paraId="41D86ED2" w14:textId="47FDE696" w:rsidR="00C544E2" w:rsidRPr="003700F6" w:rsidRDefault="00C544E2" w:rsidP="003700F6">
      <w:pPr>
        <w:pStyle w:val="a3"/>
        <w:widowControl/>
        <w:numPr>
          <w:ilvl w:val="0"/>
          <w:numId w:val="43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00F6">
        <w:rPr>
          <w:rFonts w:ascii="Times New Roman" w:hAnsi="Times New Roman" w:cs="Times New Roman"/>
          <w:sz w:val="24"/>
          <w:szCs w:val="24"/>
        </w:rPr>
        <w:t>по решению судебных органов, в случае осуществления без надлежащей лицензии,</w:t>
      </w:r>
      <w:r w:rsidR="003700F6">
        <w:rPr>
          <w:rFonts w:ascii="Times New Roman" w:hAnsi="Times New Roman" w:cs="Times New Roman"/>
          <w:sz w:val="24"/>
          <w:szCs w:val="24"/>
        </w:rPr>
        <w:t xml:space="preserve"> </w:t>
      </w:r>
      <w:r w:rsidRPr="003700F6">
        <w:rPr>
          <w:rFonts w:ascii="Times New Roman" w:hAnsi="Times New Roman" w:cs="Times New Roman"/>
          <w:sz w:val="24"/>
          <w:szCs w:val="24"/>
        </w:rPr>
        <w:t xml:space="preserve">либо деятельности, запрещенной законом, либо деятельности, не соответствующей </w:t>
      </w:r>
      <w:r w:rsidR="000F0C9D" w:rsidRPr="003700F6">
        <w:rPr>
          <w:rFonts w:ascii="Times New Roman" w:hAnsi="Times New Roman" w:cs="Times New Roman"/>
          <w:sz w:val="24"/>
          <w:szCs w:val="24"/>
        </w:rPr>
        <w:t>ее</w:t>
      </w:r>
      <w:r w:rsidRPr="003700F6">
        <w:rPr>
          <w:rFonts w:ascii="Times New Roman" w:hAnsi="Times New Roman" w:cs="Times New Roman"/>
          <w:sz w:val="24"/>
          <w:szCs w:val="24"/>
        </w:rPr>
        <w:t xml:space="preserve"> уставным целям.</w:t>
      </w:r>
    </w:p>
    <w:p w14:paraId="27204F2C" w14:textId="77777777" w:rsidR="00C544E2" w:rsidRPr="000F0C9D" w:rsidRDefault="00C544E2" w:rsidP="00323EC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E76D81" w14:textId="56C330C0" w:rsidR="001D1BF8" w:rsidRPr="000F0C9D" w:rsidRDefault="000F0C9D" w:rsidP="00323EC9">
      <w:pPr>
        <w:jc w:val="both"/>
        <w:rPr>
          <w:rFonts w:ascii="Times New Roman" w:hAnsi="Times New Roman" w:cs="Times New Roman"/>
          <w:sz w:val="24"/>
          <w:szCs w:val="24"/>
        </w:rPr>
      </w:pPr>
      <w:r w:rsidRPr="000F0C9D">
        <w:rPr>
          <w:rFonts w:ascii="Times New Roman" w:hAnsi="Times New Roman" w:cs="Times New Roman"/>
          <w:b/>
          <w:sz w:val="24"/>
          <w:szCs w:val="24"/>
        </w:rPr>
        <w:t>6</w:t>
      </w:r>
      <w:r w:rsidR="00C544E2" w:rsidRPr="000F0C9D">
        <w:rPr>
          <w:rFonts w:ascii="Times New Roman" w:hAnsi="Times New Roman" w:cs="Times New Roman"/>
          <w:b/>
          <w:sz w:val="24"/>
          <w:szCs w:val="24"/>
        </w:rPr>
        <w:t>.3</w:t>
      </w:r>
      <w:r w:rsidR="00C544E2" w:rsidRPr="000F0C9D">
        <w:rPr>
          <w:rFonts w:ascii="Times New Roman" w:hAnsi="Times New Roman" w:cs="Times New Roman"/>
          <w:sz w:val="24"/>
          <w:szCs w:val="24"/>
        </w:rPr>
        <w:t xml:space="preserve"> Ликвидация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C544E2" w:rsidRPr="000F0C9D">
        <w:rPr>
          <w:rFonts w:ascii="Times New Roman" w:hAnsi="Times New Roman" w:cs="Times New Roman"/>
          <w:sz w:val="24"/>
          <w:szCs w:val="24"/>
        </w:rPr>
        <w:t xml:space="preserve"> производится ликвидационной комиссией, назначенной органом, принявшим решение о ликвидации, с уведомлением органа, осуществляющего государственную регистрацию юридических лиц </w:t>
      </w:r>
      <w:r>
        <w:rPr>
          <w:rFonts w:ascii="Times New Roman" w:hAnsi="Times New Roman" w:cs="Times New Roman"/>
          <w:sz w:val="24"/>
          <w:szCs w:val="24"/>
        </w:rPr>
        <w:t>ПМР</w:t>
      </w:r>
      <w:r w:rsidR="00C544E2" w:rsidRPr="000F0C9D">
        <w:rPr>
          <w:rFonts w:ascii="Times New Roman" w:hAnsi="Times New Roman" w:cs="Times New Roman"/>
          <w:sz w:val="24"/>
          <w:szCs w:val="24"/>
        </w:rPr>
        <w:t>.</w:t>
      </w:r>
    </w:p>
    <w:p w14:paraId="0760DF4F" w14:textId="77777777" w:rsidR="00C544E2" w:rsidRDefault="00C544E2" w:rsidP="00323EC9">
      <w:pPr>
        <w:jc w:val="both"/>
        <w:rPr>
          <w:rFonts w:ascii="Times New Roman" w:hAnsi="Times New Roman" w:cs="Times New Roman"/>
          <w:sz w:val="24"/>
          <w:szCs w:val="24"/>
        </w:rPr>
      </w:pPr>
      <w:r w:rsidRPr="000F0C9D">
        <w:rPr>
          <w:rFonts w:ascii="Times New Roman" w:hAnsi="Times New Roman" w:cs="Times New Roman"/>
          <w:sz w:val="24"/>
          <w:szCs w:val="24"/>
        </w:rPr>
        <w:t>Ликвидационная комиссия действует в порядке, предусмотренном законодательством.</w:t>
      </w:r>
    </w:p>
    <w:p w14:paraId="311C9F10" w14:textId="77777777" w:rsidR="00323EC9" w:rsidRPr="000F0C9D" w:rsidRDefault="00323EC9" w:rsidP="00323E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38D54" w14:textId="320EF3F7" w:rsidR="00EE09A6" w:rsidRDefault="00EE09A6" w:rsidP="00323E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9A6">
        <w:rPr>
          <w:rFonts w:ascii="Times New Roman" w:hAnsi="Times New Roman" w:cs="Times New Roman"/>
          <w:b/>
          <w:sz w:val="24"/>
          <w:szCs w:val="24"/>
        </w:rPr>
        <w:t>6.4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9A6">
        <w:rPr>
          <w:rFonts w:ascii="Times New Roman" w:eastAsia="Times New Roman" w:hAnsi="Times New Roman" w:cs="Times New Roman"/>
          <w:sz w:val="24"/>
          <w:szCs w:val="24"/>
        </w:rPr>
        <w:t>В случае реорганизации или ликвидации Школы учредитель обеспечивает перевод детей с согласия их родителей (законных представителей) в другие общеобразовательные учреждения соответствующего типа и вида.</w:t>
      </w:r>
    </w:p>
    <w:p w14:paraId="483188C3" w14:textId="77777777" w:rsidR="001D1BF8" w:rsidRDefault="001D1BF8" w:rsidP="00323E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5871FD" w14:textId="02B22BB1" w:rsidR="00EE09A6" w:rsidRPr="00B476CF" w:rsidRDefault="00EE09A6" w:rsidP="00323EC9">
      <w:pPr>
        <w:jc w:val="both"/>
        <w:rPr>
          <w:rFonts w:eastAsia="Times New Roman"/>
          <w:sz w:val="28"/>
          <w:szCs w:val="28"/>
        </w:rPr>
      </w:pPr>
      <w:r w:rsidRPr="00EE09A6">
        <w:rPr>
          <w:rFonts w:ascii="Times New Roman" w:hAnsi="Times New Roman" w:cs="Times New Roman"/>
          <w:b/>
          <w:sz w:val="24"/>
          <w:szCs w:val="24"/>
        </w:rPr>
        <w:t>6.5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9A6">
        <w:rPr>
          <w:rFonts w:ascii="Times New Roman" w:eastAsia="Times New Roman" w:hAnsi="Times New Roman" w:cs="Times New Roman"/>
          <w:sz w:val="24"/>
          <w:szCs w:val="24"/>
        </w:rPr>
        <w:t xml:space="preserve">При ликвидации или реорганизации уволенным работникам гарантируется соблюдение их прав в соответствии с законодательством </w:t>
      </w:r>
      <w:r>
        <w:rPr>
          <w:rFonts w:ascii="Times New Roman" w:hAnsi="Times New Roman" w:cs="Times New Roman"/>
          <w:sz w:val="24"/>
          <w:szCs w:val="24"/>
        </w:rPr>
        <w:t>ПМР</w:t>
      </w:r>
      <w:r w:rsidRPr="00B476CF">
        <w:rPr>
          <w:rFonts w:eastAsia="Times New Roman"/>
          <w:sz w:val="28"/>
          <w:szCs w:val="28"/>
        </w:rPr>
        <w:t>.</w:t>
      </w:r>
    </w:p>
    <w:p w14:paraId="6F19C5E2" w14:textId="77777777" w:rsidR="00C544E2" w:rsidRPr="000F0C9D" w:rsidRDefault="00C544E2" w:rsidP="00323E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95A2C" w14:textId="0842DA6E" w:rsidR="00C544E2" w:rsidRDefault="000F0C9D" w:rsidP="00323EC9">
      <w:pPr>
        <w:jc w:val="both"/>
        <w:rPr>
          <w:rFonts w:ascii="Times New Roman" w:hAnsi="Times New Roman" w:cs="Times New Roman"/>
          <w:sz w:val="24"/>
          <w:szCs w:val="24"/>
        </w:rPr>
      </w:pPr>
      <w:r w:rsidRPr="000F0C9D">
        <w:rPr>
          <w:rFonts w:ascii="Times New Roman" w:hAnsi="Times New Roman" w:cs="Times New Roman"/>
          <w:b/>
          <w:sz w:val="24"/>
          <w:szCs w:val="24"/>
        </w:rPr>
        <w:t>6</w:t>
      </w:r>
      <w:r w:rsidR="00C544E2" w:rsidRPr="000F0C9D">
        <w:rPr>
          <w:rFonts w:ascii="Times New Roman" w:hAnsi="Times New Roman" w:cs="Times New Roman"/>
          <w:b/>
          <w:sz w:val="24"/>
          <w:szCs w:val="24"/>
        </w:rPr>
        <w:t>.</w:t>
      </w:r>
      <w:r w:rsidR="00EE09A6">
        <w:rPr>
          <w:rFonts w:ascii="Times New Roman" w:hAnsi="Times New Roman" w:cs="Times New Roman"/>
          <w:b/>
          <w:sz w:val="24"/>
          <w:szCs w:val="24"/>
        </w:rPr>
        <w:t>6</w:t>
      </w:r>
      <w:r w:rsidR="00C544E2" w:rsidRPr="000F0C9D">
        <w:rPr>
          <w:rFonts w:ascii="Times New Roman" w:hAnsi="Times New Roman" w:cs="Times New Roman"/>
          <w:sz w:val="24"/>
          <w:szCs w:val="24"/>
        </w:rPr>
        <w:t xml:space="preserve"> При ликвидации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C544E2" w:rsidRPr="000F0C9D">
        <w:rPr>
          <w:rFonts w:ascii="Times New Roman" w:hAnsi="Times New Roman" w:cs="Times New Roman"/>
          <w:sz w:val="24"/>
          <w:szCs w:val="24"/>
        </w:rPr>
        <w:t xml:space="preserve"> денежные средства и иные объекты собственности, за вычетом платежей по покрытию своих обязательств, направляются на цели развития образования </w:t>
      </w:r>
      <w:r w:rsidR="00023D5C">
        <w:rPr>
          <w:rFonts w:ascii="Times New Roman" w:hAnsi="Times New Roman" w:cs="Times New Roman"/>
          <w:sz w:val="24"/>
          <w:szCs w:val="24"/>
        </w:rPr>
        <w:t>Каменского района</w:t>
      </w:r>
      <w:r w:rsidR="00C544E2" w:rsidRPr="000F0C9D">
        <w:rPr>
          <w:rFonts w:ascii="Times New Roman" w:hAnsi="Times New Roman" w:cs="Times New Roman"/>
          <w:sz w:val="24"/>
          <w:szCs w:val="24"/>
        </w:rPr>
        <w:t>.</w:t>
      </w:r>
    </w:p>
    <w:p w14:paraId="2995398E" w14:textId="77777777" w:rsidR="001D1BF8" w:rsidRDefault="001D1BF8" w:rsidP="00323E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FA186" w14:textId="64D52277" w:rsidR="001D1BF8" w:rsidRPr="00E61FDC" w:rsidRDefault="00EE09A6" w:rsidP="00023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9A6">
        <w:rPr>
          <w:rFonts w:ascii="Times New Roman" w:hAnsi="Times New Roman" w:cs="Times New Roman"/>
          <w:b/>
          <w:sz w:val="24"/>
          <w:szCs w:val="24"/>
        </w:rPr>
        <w:t>6.7</w:t>
      </w:r>
      <w:r w:rsidRPr="00EE09A6">
        <w:rPr>
          <w:rFonts w:ascii="Times New Roman" w:hAnsi="Times New Roman" w:cs="Times New Roman"/>
          <w:sz w:val="24"/>
          <w:szCs w:val="24"/>
        </w:rPr>
        <w:t xml:space="preserve"> </w:t>
      </w:r>
      <w:r w:rsidRPr="00EE09A6">
        <w:rPr>
          <w:rFonts w:ascii="Times New Roman" w:eastAsia="Times New Roman" w:hAnsi="Times New Roman" w:cs="Times New Roman"/>
          <w:sz w:val="24"/>
          <w:szCs w:val="24"/>
        </w:rPr>
        <w:t>Школа считается ликвидированн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EE09A6">
        <w:rPr>
          <w:rFonts w:ascii="Times New Roman" w:eastAsia="Times New Roman" w:hAnsi="Times New Roman" w:cs="Times New Roman"/>
          <w:sz w:val="24"/>
          <w:szCs w:val="24"/>
        </w:rPr>
        <w:t>или реорганизованн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E09A6">
        <w:rPr>
          <w:rFonts w:ascii="Times New Roman" w:eastAsia="Times New Roman" w:hAnsi="Times New Roman" w:cs="Times New Roman"/>
          <w:sz w:val="24"/>
          <w:szCs w:val="24"/>
        </w:rPr>
        <w:t xml:space="preserve"> с момента исключения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EE09A6">
        <w:rPr>
          <w:rFonts w:ascii="Times New Roman" w:eastAsia="Times New Roman" w:hAnsi="Times New Roman" w:cs="Times New Roman"/>
          <w:sz w:val="24"/>
          <w:szCs w:val="24"/>
        </w:rPr>
        <w:t xml:space="preserve"> из государственного реестра.</w:t>
      </w:r>
    </w:p>
    <w:p w14:paraId="42946BF8" w14:textId="77777777" w:rsidR="001D1BF8" w:rsidRDefault="001D1BF8" w:rsidP="00023D5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FEDE36" w14:textId="4DE966D5" w:rsidR="00A447F0" w:rsidRPr="00E61FDC" w:rsidRDefault="00A447F0" w:rsidP="00A447F0">
      <w:pPr>
        <w:shd w:val="clear" w:color="auto" w:fill="FFFFFF"/>
        <w:spacing w:line="274" w:lineRule="exact"/>
        <w:ind w:lef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FDC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r w:rsidR="00AD4B10" w:rsidRPr="00E61FDC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ПРАВОВЫЕ И </w:t>
      </w:r>
      <w:r w:rsidRPr="00E61FDC">
        <w:rPr>
          <w:rFonts w:ascii="Times New Roman" w:eastAsia="Times New Roman" w:hAnsi="Times New Roman" w:cs="Times New Roman"/>
          <w:b/>
          <w:sz w:val="28"/>
          <w:szCs w:val="28"/>
        </w:rPr>
        <w:t xml:space="preserve">ЛОКАЛЬНЫЕ АКТЫ </w:t>
      </w:r>
      <w:r w:rsidR="00183B6B" w:rsidRPr="00E61FDC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</w:p>
    <w:p w14:paraId="169FA4A5" w14:textId="77777777" w:rsidR="00FF307E" w:rsidRDefault="00FF307E" w:rsidP="00A447F0">
      <w:pPr>
        <w:shd w:val="clear" w:color="auto" w:fill="FFFFFF"/>
        <w:spacing w:line="274" w:lineRule="exact"/>
        <w:ind w:left="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C1E6B" w14:textId="5FD1D58D" w:rsidR="00FF307E" w:rsidRDefault="00FF307E" w:rsidP="00E61FDC">
      <w:pPr>
        <w:shd w:val="clear" w:color="auto" w:fill="FFFFFF"/>
        <w:spacing w:line="274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b/>
          <w:sz w:val="24"/>
          <w:szCs w:val="24"/>
        </w:rPr>
        <w:t>7.1</w:t>
      </w:r>
      <w:r w:rsidRPr="00FF307E">
        <w:rPr>
          <w:rFonts w:ascii="Times New Roman" w:hAnsi="Times New Roman" w:cs="Times New Roman"/>
          <w:sz w:val="24"/>
          <w:szCs w:val="24"/>
        </w:rPr>
        <w:t xml:space="preserve"> Школа в установленном порядке ведет делопроизводство и хранит документы по всем направлениям своей деятельности, в том числе финансово-хозяйственной и по личному составу обучающихся, работников</w:t>
      </w:r>
      <w:r w:rsidR="00E61FDC">
        <w:rPr>
          <w:rFonts w:ascii="Times New Roman" w:hAnsi="Times New Roman" w:cs="Times New Roman"/>
          <w:sz w:val="24"/>
          <w:szCs w:val="24"/>
        </w:rPr>
        <w:t>.</w:t>
      </w:r>
    </w:p>
    <w:p w14:paraId="05A7A57F" w14:textId="77777777" w:rsidR="00FF307E" w:rsidRPr="00FF307E" w:rsidRDefault="00FF307E" w:rsidP="00E61FDC">
      <w:pPr>
        <w:shd w:val="clear" w:color="auto" w:fill="FFFFFF"/>
        <w:spacing w:line="274" w:lineRule="exact"/>
        <w:ind w:left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84BC93" w14:textId="0FFA5BB1" w:rsidR="00FF307E" w:rsidRPr="00FF307E" w:rsidRDefault="00FF307E" w:rsidP="00E61FDC">
      <w:pPr>
        <w:shd w:val="clear" w:color="auto" w:fill="FFFFFF"/>
        <w:spacing w:line="274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b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07E">
        <w:rPr>
          <w:rFonts w:ascii="Times New Roman" w:hAnsi="Times New Roman" w:cs="Times New Roman"/>
          <w:sz w:val="24"/>
          <w:szCs w:val="24"/>
        </w:rPr>
        <w:t>Школа ведет бухгалтерский учет и статистическую отчетность в порядке, установленном законодательством ПМР. Бухгалтерский учет осуществляется централизованной бухгалтерией управления образования г.</w:t>
      </w:r>
      <w:r w:rsidR="00E61FDC">
        <w:rPr>
          <w:rFonts w:ascii="Times New Roman" w:hAnsi="Times New Roman" w:cs="Times New Roman"/>
          <w:sz w:val="24"/>
          <w:szCs w:val="24"/>
        </w:rPr>
        <w:t xml:space="preserve"> </w:t>
      </w:r>
      <w:r w:rsidRPr="00FF307E">
        <w:rPr>
          <w:rFonts w:ascii="Times New Roman" w:hAnsi="Times New Roman" w:cs="Times New Roman"/>
          <w:sz w:val="24"/>
          <w:szCs w:val="24"/>
        </w:rPr>
        <w:t>Каменка по договору со Школой.</w:t>
      </w:r>
    </w:p>
    <w:p w14:paraId="7E431928" w14:textId="580E452E" w:rsidR="00FF307E" w:rsidRDefault="00FF307E" w:rsidP="00E61FD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b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07E">
        <w:rPr>
          <w:rFonts w:ascii="Times New Roman" w:hAnsi="Times New Roman" w:cs="Times New Roman"/>
          <w:sz w:val="24"/>
          <w:szCs w:val="24"/>
        </w:rPr>
        <w:t xml:space="preserve">Школа предоставляет информацию о своей деятельности органам местного самоуправления, органам государственной статистики и налоговым органам, а также иным лицам в соответствии с </w:t>
      </w:r>
      <w:r>
        <w:rPr>
          <w:rFonts w:ascii="Times New Roman" w:hAnsi="Times New Roman" w:cs="Times New Roman"/>
          <w:sz w:val="24"/>
          <w:szCs w:val="24"/>
        </w:rPr>
        <w:t>законодательством ПМР.</w:t>
      </w:r>
    </w:p>
    <w:p w14:paraId="024C8E13" w14:textId="7D034236" w:rsidR="00CB22A0" w:rsidRDefault="00FF307E" w:rsidP="00CB22A0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b/>
          <w:sz w:val="24"/>
          <w:szCs w:val="24"/>
        </w:rPr>
        <w:t>7.4</w:t>
      </w:r>
      <w:r w:rsidR="00E61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07E">
        <w:rPr>
          <w:rFonts w:ascii="Times New Roman" w:hAnsi="Times New Roman" w:cs="Times New Roman"/>
          <w:sz w:val="24"/>
          <w:szCs w:val="24"/>
        </w:rPr>
        <w:t>Школа обеспечивает открытость и доступность следующей информации:</w:t>
      </w:r>
    </w:p>
    <w:p w14:paraId="61E72742" w14:textId="174540AD" w:rsidR="00CB22A0" w:rsidRDefault="00CB22A0" w:rsidP="00CB22A0">
      <w:pPr>
        <w:pStyle w:val="a3"/>
        <w:numPr>
          <w:ilvl w:val="0"/>
          <w:numId w:val="45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2A0">
        <w:rPr>
          <w:rFonts w:ascii="Times New Roman" w:hAnsi="Times New Roman" w:cs="Times New Roman"/>
          <w:bCs/>
          <w:sz w:val="24"/>
          <w:szCs w:val="24"/>
        </w:rPr>
        <w:t>сведения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4DF7EBC6" w14:textId="77777777" w:rsidR="00CB22A0" w:rsidRDefault="00CB22A0" w:rsidP="006052EE">
      <w:pPr>
        <w:pStyle w:val="a3"/>
        <w:numPr>
          <w:ilvl w:val="0"/>
          <w:numId w:val="47"/>
        </w:numPr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дате создания Школы как муниципального общеобразовательного учреждения;</w:t>
      </w:r>
    </w:p>
    <w:p w14:paraId="3B1CFCE5" w14:textId="79F481A7" w:rsidR="00CB22A0" w:rsidRDefault="00CB22A0" w:rsidP="006052EE">
      <w:pPr>
        <w:pStyle w:val="a3"/>
        <w:numPr>
          <w:ilvl w:val="0"/>
          <w:numId w:val="47"/>
        </w:numPr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структуре Школы;</w:t>
      </w:r>
    </w:p>
    <w:p w14:paraId="645708AB" w14:textId="5BA3AB4C" w:rsidR="00CB22A0" w:rsidRDefault="00CB22A0" w:rsidP="006052EE">
      <w:pPr>
        <w:pStyle w:val="a3"/>
        <w:numPr>
          <w:ilvl w:val="0"/>
          <w:numId w:val="47"/>
        </w:numPr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реализуемых основных и дополнительных образовательных программах с указанием численности лиц, обучающихся за счет средств соответствующего бюджета, по договорам с физическими и (или) юридическими лицами с оплатой ими стоимости обучения;</w:t>
      </w:r>
    </w:p>
    <w:p w14:paraId="692ABFEA" w14:textId="4B368296" w:rsidR="00CB22A0" w:rsidRDefault="00CB22A0" w:rsidP="006052EE">
      <w:pPr>
        <w:pStyle w:val="a3"/>
        <w:numPr>
          <w:ilvl w:val="0"/>
          <w:numId w:val="47"/>
        </w:numPr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персональном составе педагогических работников с указанием уровня образования и квалификации;</w:t>
      </w:r>
    </w:p>
    <w:p w14:paraId="7FF65B7F" w14:textId="0018DF71" w:rsidR="00CB22A0" w:rsidRDefault="00CB22A0" w:rsidP="006052EE">
      <w:pPr>
        <w:pStyle w:val="a3"/>
        <w:numPr>
          <w:ilvl w:val="0"/>
          <w:numId w:val="47"/>
        </w:numPr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материально-техническом обеспечении и об оснащенности образовательного процесса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(в том числе о наличии библиотеки,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</w:r>
    </w:p>
    <w:p w14:paraId="2901A169" w14:textId="7E44040A" w:rsidR="00CB22A0" w:rsidRDefault="00CB22A0" w:rsidP="006052EE">
      <w:pPr>
        <w:pStyle w:val="a3"/>
        <w:numPr>
          <w:ilvl w:val="0"/>
          <w:numId w:val="47"/>
        </w:numPr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электронных образовательных ресурсах, доступ к которым обеспечивается обучающимся;</w:t>
      </w:r>
    </w:p>
    <w:p w14:paraId="79F52E23" w14:textId="3D92B214" w:rsidR="00CB22A0" w:rsidRPr="006052EE" w:rsidRDefault="00CB22A0" w:rsidP="006052EE">
      <w:pPr>
        <w:pStyle w:val="a3"/>
        <w:numPr>
          <w:ilvl w:val="0"/>
          <w:numId w:val="47"/>
        </w:numPr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поступлении и расходовании финансовых и материальных средств по итогам финансового года;</w:t>
      </w:r>
    </w:p>
    <w:p w14:paraId="1783678F" w14:textId="56CEFB39" w:rsidR="00CB22A0" w:rsidRDefault="00CB22A0" w:rsidP="00CB22A0">
      <w:pPr>
        <w:pStyle w:val="a3"/>
        <w:numPr>
          <w:ilvl w:val="0"/>
          <w:numId w:val="45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2A0">
        <w:rPr>
          <w:rFonts w:ascii="Times New Roman" w:hAnsi="Times New Roman" w:cs="Times New Roman"/>
          <w:bCs/>
          <w:sz w:val="24"/>
          <w:szCs w:val="24"/>
        </w:rPr>
        <w:t>копии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59BD301" w14:textId="34DF46D6" w:rsidR="006052EE" w:rsidRDefault="006052EE" w:rsidP="006052EE">
      <w:pPr>
        <w:pStyle w:val="a3"/>
        <w:numPr>
          <w:ilvl w:val="0"/>
          <w:numId w:val="48"/>
        </w:numPr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документа, подтверждающего наличие лицензии на осуществление образовательной деятельности (с приложениями); </w:t>
      </w:r>
    </w:p>
    <w:p w14:paraId="12C9A065" w14:textId="1F836699" w:rsidR="006052EE" w:rsidRDefault="006052EE" w:rsidP="006052EE">
      <w:pPr>
        <w:pStyle w:val="a3"/>
        <w:numPr>
          <w:ilvl w:val="0"/>
          <w:numId w:val="48"/>
        </w:numPr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свидетельства о государственной аккредитации (с приложениями);</w:t>
      </w:r>
    </w:p>
    <w:p w14:paraId="1F3C77A3" w14:textId="03962463" w:rsidR="006052EE" w:rsidRPr="00CB22A0" w:rsidRDefault="006052EE" w:rsidP="006052EE">
      <w:pPr>
        <w:pStyle w:val="a3"/>
        <w:numPr>
          <w:ilvl w:val="0"/>
          <w:numId w:val="48"/>
        </w:numPr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утвержденных в установленном порядке плана финансово-хозяйственной деятельности или бюджетной сметы образовательного учреждения;</w:t>
      </w:r>
    </w:p>
    <w:p w14:paraId="5AA77D36" w14:textId="0EFC3476" w:rsidR="00CB22A0" w:rsidRPr="00CB22A0" w:rsidRDefault="00CB22A0" w:rsidP="00CB22A0">
      <w:pPr>
        <w:pStyle w:val="a3"/>
        <w:numPr>
          <w:ilvl w:val="0"/>
          <w:numId w:val="45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2A0">
        <w:rPr>
          <w:rFonts w:ascii="Times New Roman" w:hAnsi="Times New Roman" w:cs="Times New Roman"/>
          <w:bCs/>
          <w:sz w:val="24"/>
          <w:szCs w:val="24"/>
        </w:rPr>
        <w:t>отчет о результатах самоанализа</w:t>
      </w:r>
      <w:r w:rsidR="006052EE">
        <w:rPr>
          <w:rFonts w:ascii="Times New Roman" w:hAnsi="Times New Roman" w:cs="Times New Roman"/>
          <w:bCs/>
          <w:sz w:val="24"/>
          <w:szCs w:val="24"/>
        </w:rPr>
        <w:t>;</w:t>
      </w:r>
    </w:p>
    <w:p w14:paraId="6F564AF6" w14:textId="71C876A8" w:rsidR="00CB22A0" w:rsidRPr="00CB22A0" w:rsidRDefault="00CB22A0" w:rsidP="00CB22A0">
      <w:pPr>
        <w:pStyle w:val="a3"/>
        <w:numPr>
          <w:ilvl w:val="0"/>
          <w:numId w:val="45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2A0">
        <w:rPr>
          <w:rFonts w:ascii="Times New Roman" w:hAnsi="Times New Roman" w:cs="Times New Roman"/>
          <w:bCs/>
          <w:sz w:val="24"/>
          <w:szCs w:val="24"/>
        </w:rPr>
        <w:t>порядок оказания платных образовательных услуг, с указанием стоимости платных образовательных услуг.</w:t>
      </w:r>
    </w:p>
    <w:p w14:paraId="0711574A" w14:textId="3EA689B1" w:rsidR="00FF307E" w:rsidRPr="00FF307E" w:rsidRDefault="00A8639A" w:rsidP="00E61FD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8639A">
        <w:rPr>
          <w:rFonts w:ascii="Times New Roman" w:hAnsi="Times New Roman" w:cs="Times New Roman"/>
          <w:b/>
          <w:sz w:val="24"/>
          <w:szCs w:val="24"/>
        </w:rPr>
        <w:t>7.5</w:t>
      </w:r>
      <w:r w:rsidR="00FF307E" w:rsidRPr="00FF307E">
        <w:rPr>
          <w:rFonts w:ascii="Times New Roman" w:hAnsi="Times New Roman" w:cs="Times New Roman"/>
          <w:sz w:val="24"/>
          <w:szCs w:val="24"/>
        </w:rPr>
        <w:t xml:space="preserve"> Информация, указанная в пункте </w:t>
      </w: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FF307E" w:rsidRPr="00FF307E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FF307E" w:rsidRPr="00FF30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="00FF307E" w:rsidRPr="00FF307E">
        <w:rPr>
          <w:rFonts w:ascii="Times New Roman" w:hAnsi="Times New Roman" w:cs="Times New Roman"/>
          <w:sz w:val="24"/>
          <w:szCs w:val="24"/>
        </w:rPr>
        <w:t>, подлежит размещению на официальном сайте Школы в сети "Интернет" и обновлению в течение тридцати дней со дня внесения</w:t>
      </w:r>
      <w:r w:rsidR="00873C1E">
        <w:rPr>
          <w:rFonts w:ascii="Times New Roman" w:hAnsi="Times New Roman" w:cs="Times New Roman"/>
          <w:sz w:val="24"/>
          <w:szCs w:val="24"/>
        </w:rPr>
        <w:t xml:space="preserve"> </w:t>
      </w:r>
      <w:r w:rsidR="00873C1E">
        <w:rPr>
          <w:rFonts w:ascii="Times New Roman" w:hAnsi="Times New Roman" w:cs="Times New Roman"/>
          <w:sz w:val="24"/>
          <w:szCs w:val="24"/>
        </w:rPr>
        <w:tab/>
      </w:r>
      <w:r w:rsidR="00FF307E" w:rsidRPr="00FF307E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="00873C1E">
        <w:rPr>
          <w:rFonts w:ascii="Times New Roman" w:hAnsi="Times New Roman" w:cs="Times New Roman"/>
          <w:sz w:val="24"/>
          <w:szCs w:val="24"/>
        </w:rPr>
        <w:tab/>
      </w:r>
      <w:r w:rsidR="00FF307E" w:rsidRPr="00FF307E">
        <w:rPr>
          <w:rFonts w:ascii="Times New Roman" w:hAnsi="Times New Roman" w:cs="Times New Roman"/>
          <w:sz w:val="24"/>
          <w:szCs w:val="24"/>
        </w:rPr>
        <w:t>изменений.</w:t>
      </w:r>
      <w:r w:rsidR="00FF307E" w:rsidRPr="00FF307E">
        <w:rPr>
          <w:rFonts w:ascii="Times New Roman" w:hAnsi="Times New Roman" w:cs="Times New Roman"/>
          <w:sz w:val="24"/>
          <w:szCs w:val="24"/>
        </w:rPr>
        <w:br/>
        <w:t xml:space="preserve">Порядок размещения в сети "Интернет" и обновления информации о Школе, в том числе содержание и форма ее представления, устанавливается </w:t>
      </w:r>
      <w:r>
        <w:rPr>
          <w:rFonts w:ascii="Times New Roman" w:hAnsi="Times New Roman" w:cs="Times New Roman"/>
          <w:sz w:val="24"/>
          <w:szCs w:val="24"/>
        </w:rPr>
        <w:t>Учредителем.</w:t>
      </w:r>
    </w:p>
    <w:p w14:paraId="3F4E6D14" w14:textId="3E6D1680" w:rsidR="00FF307E" w:rsidRPr="00FF307E" w:rsidRDefault="00A8639A" w:rsidP="00873C1E">
      <w:pPr>
        <w:jc w:val="both"/>
        <w:rPr>
          <w:rFonts w:ascii="Times New Roman" w:hAnsi="Times New Roman" w:cs="Times New Roman"/>
          <w:sz w:val="24"/>
          <w:szCs w:val="24"/>
        </w:rPr>
      </w:pPr>
      <w:r w:rsidRPr="00A8639A">
        <w:rPr>
          <w:rFonts w:ascii="Times New Roman" w:hAnsi="Times New Roman" w:cs="Times New Roman"/>
          <w:b/>
          <w:sz w:val="24"/>
          <w:szCs w:val="24"/>
        </w:rPr>
        <w:t>7.6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07E" w:rsidRPr="00FF307E">
        <w:rPr>
          <w:rFonts w:ascii="Times New Roman" w:hAnsi="Times New Roman" w:cs="Times New Roman"/>
          <w:sz w:val="24"/>
          <w:szCs w:val="24"/>
        </w:rPr>
        <w:t xml:space="preserve">Школа имеет право определять состав, объем и порядок защиты сведений конфиденциального характера, персональных данных учащихся, работников Школы, требовать от своих сотрудников обеспечения сохранности и защиты этих сведений от внешних и внутренних </w:t>
      </w:r>
      <w:r w:rsidR="00873C1E">
        <w:rPr>
          <w:rFonts w:ascii="Times New Roman" w:hAnsi="Times New Roman" w:cs="Times New Roman"/>
          <w:sz w:val="24"/>
          <w:szCs w:val="24"/>
        </w:rPr>
        <w:tab/>
      </w:r>
      <w:r w:rsidR="00FF307E" w:rsidRPr="00FF307E">
        <w:rPr>
          <w:rFonts w:ascii="Times New Roman" w:hAnsi="Times New Roman" w:cs="Times New Roman"/>
          <w:sz w:val="24"/>
          <w:szCs w:val="24"/>
        </w:rPr>
        <w:t>угроз.</w:t>
      </w:r>
      <w:r w:rsidR="00FF307E" w:rsidRPr="00FF307E">
        <w:rPr>
          <w:rFonts w:ascii="Times New Roman" w:hAnsi="Times New Roman" w:cs="Times New Roman"/>
          <w:sz w:val="24"/>
          <w:szCs w:val="24"/>
        </w:rPr>
        <w:br/>
        <w:t> </w:t>
      </w:r>
      <w:r w:rsidR="00FF307E" w:rsidRPr="00FF307E">
        <w:rPr>
          <w:rFonts w:ascii="Times New Roman" w:hAnsi="Times New Roman" w:cs="Times New Roman"/>
          <w:sz w:val="24"/>
          <w:szCs w:val="24"/>
        </w:rPr>
        <w:br/>
      </w:r>
      <w:r w:rsidRPr="00A8639A">
        <w:rPr>
          <w:rFonts w:ascii="Times New Roman" w:hAnsi="Times New Roman" w:cs="Times New Roman"/>
          <w:b/>
          <w:sz w:val="24"/>
          <w:szCs w:val="24"/>
        </w:rPr>
        <w:t>7.7</w:t>
      </w:r>
      <w:r w:rsidR="00E61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07E" w:rsidRPr="00FF307E">
        <w:rPr>
          <w:rFonts w:ascii="Times New Roman" w:hAnsi="Times New Roman" w:cs="Times New Roman"/>
          <w:sz w:val="24"/>
          <w:szCs w:val="24"/>
        </w:rPr>
        <w:t>Школа обязана обеспечить сохранность конфиденциальной информации.</w:t>
      </w:r>
      <w:r w:rsidR="00873C1E">
        <w:rPr>
          <w:rFonts w:ascii="Times New Roman" w:hAnsi="Times New Roman" w:cs="Times New Roman"/>
          <w:sz w:val="24"/>
          <w:szCs w:val="24"/>
        </w:rPr>
        <w:t xml:space="preserve"> </w:t>
      </w:r>
      <w:r w:rsidR="00FF307E" w:rsidRPr="00FF307E">
        <w:rPr>
          <w:rFonts w:ascii="Times New Roman" w:hAnsi="Times New Roman" w:cs="Times New Roman"/>
          <w:sz w:val="24"/>
          <w:szCs w:val="24"/>
        </w:rPr>
        <w:t>В</w:t>
      </w:r>
      <w:r w:rsidR="00873C1E">
        <w:rPr>
          <w:rFonts w:ascii="Times New Roman" w:hAnsi="Times New Roman" w:cs="Times New Roman"/>
          <w:sz w:val="24"/>
          <w:szCs w:val="24"/>
        </w:rPr>
        <w:t xml:space="preserve"> </w:t>
      </w:r>
      <w:r w:rsidR="00FF307E" w:rsidRPr="00FF307E">
        <w:rPr>
          <w:rFonts w:ascii="Times New Roman" w:hAnsi="Times New Roman" w:cs="Times New Roman"/>
          <w:sz w:val="24"/>
          <w:szCs w:val="24"/>
        </w:rPr>
        <w:t>этих</w:t>
      </w:r>
      <w:r w:rsidR="00873C1E">
        <w:rPr>
          <w:rFonts w:ascii="Times New Roman" w:hAnsi="Times New Roman" w:cs="Times New Roman"/>
          <w:sz w:val="24"/>
          <w:szCs w:val="24"/>
        </w:rPr>
        <w:t xml:space="preserve"> </w:t>
      </w:r>
      <w:r w:rsidR="00FF307E" w:rsidRPr="00FF307E">
        <w:rPr>
          <w:rFonts w:ascii="Times New Roman" w:hAnsi="Times New Roman" w:cs="Times New Roman"/>
          <w:sz w:val="24"/>
          <w:szCs w:val="24"/>
        </w:rPr>
        <w:t>целях администрация Школы имеет право:</w:t>
      </w:r>
    </w:p>
    <w:p w14:paraId="3EBB5EC6" w14:textId="77777777" w:rsidR="00FF307E" w:rsidRPr="00FF307E" w:rsidRDefault="00FF307E" w:rsidP="00873C1E">
      <w:pPr>
        <w:widowControl/>
        <w:numPr>
          <w:ilvl w:val="0"/>
          <w:numId w:val="18"/>
        </w:numPr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sz w:val="24"/>
          <w:szCs w:val="24"/>
        </w:rPr>
        <w:t xml:space="preserve">назначать ответственного за обеспечение информационной безопасности; </w:t>
      </w:r>
    </w:p>
    <w:p w14:paraId="352FA8D9" w14:textId="77777777" w:rsidR="00FF307E" w:rsidRPr="00FF307E" w:rsidRDefault="00FF307E" w:rsidP="00873C1E">
      <w:pPr>
        <w:widowControl/>
        <w:numPr>
          <w:ilvl w:val="0"/>
          <w:numId w:val="18"/>
        </w:numPr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sz w:val="24"/>
          <w:szCs w:val="24"/>
        </w:rPr>
        <w:t xml:space="preserve">издавать нормативные и распорядительные документы, определяющие порядок выделения сведений конфиденциального характера и механизмы их защиты; </w:t>
      </w:r>
    </w:p>
    <w:p w14:paraId="006D5B49" w14:textId="77777777" w:rsidR="00FF307E" w:rsidRPr="00FF307E" w:rsidRDefault="00FF307E" w:rsidP="00873C1E">
      <w:pPr>
        <w:widowControl/>
        <w:numPr>
          <w:ilvl w:val="0"/>
          <w:numId w:val="18"/>
        </w:numPr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sz w:val="24"/>
          <w:szCs w:val="24"/>
        </w:rPr>
        <w:t xml:space="preserve">включать требования по обеспечению информационной безопасности в коллективный договор; </w:t>
      </w:r>
    </w:p>
    <w:p w14:paraId="7E53B9CF" w14:textId="77777777" w:rsidR="00FF307E" w:rsidRPr="00FF307E" w:rsidRDefault="00FF307E" w:rsidP="00873C1E">
      <w:pPr>
        <w:widowControl/>
        <w:numPr>
          <w:ilvl w:val="0"/>
          <w:numId w:val="18"/>
        </w:numPr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sz w:val="24"/>
          <w:szCs w:val="24"/>
        </w:rPr>
        <w:t xml:space="preserve">включать требования по защите информации в договоры по всем видам деятельности; </w:t>
      </w:r>
    </w:p>
    <w:p w14:paraId="6D0C468A" w14:textId="77777777" w:rsidR="00FF307E" w:rsidRPr="00FF307E" w:rsidRDefault="00FF307E" w:rsidP="00873C1E">
      <w:pPr>
        <w:widowControl/>
        <w:numPr>
          <w:ilvl w:val="0"/>
          <w:numId w:val="18"/>
        </w:numPr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sz w:val="24"/>
          <w:szCs w:val="24"/>
        </w:rPr>
        <w:t xml:space="preserve">разрабатывать перечень сведений конфиденциального характера; </w:t>
      </w:r>
    </w:p>
    <w:p w14:paraId="0AFB09C2" w14:textId="70C3C4C9" w:rsidR="00FF307E" w:rsidRDefault="00FF307E" w:rsidP="00873C1E">
      <w:pPr>
        <w:widowControl/>
        <w:numPr>
          <w:ilvl w:val="0"/>
          <w:numId w:val="18"/>
        </w:numPr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sz w:val="24"/>
          <w:szCs w:val="24"/>
        </w:rPr>
        <w:t>требовать защиты интересов Школы со стороны государственных и судебных инстанций.</w:t>
      </w:r>
    </w:p>
    <w:p w14:paraId="2B839D52" w14:textId="77777777" w:rsidR="00873C1E" w:rsidRPr="00FF307E" w:rsidRDefault="00873C1E" w:rsidP="00873C1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5BB2010F" w14:textId="5FE404E7" w:rsidR="00FF307E" w:rsidRPr="00A8639A" w:rsidRDefault="00A8639A" w:rsidP="00873C1E">
      <w:pPr>
        <w:jc w:val="both"/>
        <w:rPr>
          <w:rFonts w:ascii="Times New Roman" w:hAnsi="Times New Roman" w:cs="Times New Roman"/>
          <w:sz w:val="24"/>
          <w:szCs w:val="24"/>
        </w:rPr>
      </w:pPr>
      <w:r w:rsidRPr="00A8639A">
        <w:rPr>
          <w:rFonts w:ascii="Times New Roman" w:hAnsi="Times New Roman" w:cs="Times New Roman"/>
          <w:b/>
          <w:sz w:val="24"/>
          <w:szCs w:val="24"/>
        </w:rPr>
        <w:t>7.8</w:t>
      </w:r>
      <w:r w:rsidR="00FF307E" w:rsidRPr="00FF307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F307E" w:rsidRPr="00A8639A">
        <w:rPr>
          <w:rFonts w:ascii="Times New Roman" w:hAnsi="Times New Roman" w:cs="Times New Roman"/>
          <w:bCs/>
          <w:sz w:val="24"/>
          <w:szCs w:val="24"/>
        </w:rPr>
        <w:t>К организационным и функциональным документам по обеспечению информационной безопасности относятся:</w:t>
      </w:r>
    </w:p>
    <w:p w14:paraId="56DF9562" w14:textId="77777777" w:rsidR="00FF307E" w:rsidRPr="00FF307E" w:rsidRDefault="00FF307E" w:rsidP="00873C1E">
      <w:pPr>
        <w:widowControl/>
        <w:numPr>
          <w:ilvl w:val="0"/>
          <w:numId w:val="19"/>
        </w:numPr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sz w:val="24"/>
          <w:szCs w:val="24"/>
        </w:rPr>
        <w:t xml:space="preserve">приказ директора Школы о назначении ответственного за обеспечение информационной безопасности; </w:t>
      </w:r>
    </w:p>
    <w:p w14:paraId="5A72B0E2" w14:textId="77777777" w:rsidR="00FF307E" w:rsidRPr="00FF307E" w:rsidRDefault="00FF307E" w:rsidP="00873C1E">
      <w:pPr>
        <w:widowControl/>
        <w:numPr>
          <w:ilvl w:val="0"/>
          <w:numId w:val="19"/>
        </w:numPr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sz w:val="24"/>
          <w:szCs w:val="24"/>
        </w:rPr>
        <w:t xml:space="preserve">должностные обязанности ответственного за обеспечение информационной безопасности; </w:t>
      </w:r>
    </w:p>
    <w:p w14:paraId="17D824AC" w14:textId="4ED3CBBA" w:rsidR="00873C1E" w:rsidRDefault="00FF307E" w:rsidP="00873C1E">
      <w:pPr>
        <w:widowControl/>
        <w:numPr>
          <w:ilvl w:val="0"/>
          <w:numId w:val="19"/>
        </w:numPr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sz w:val="24"/>
          <w:szCs w:val="24"/>
        </w:rPr>
        <w:t>перечень защищаемых информационных ресурсов и баз данных; инструкцию, определяющую порядок предоставления информации сторонним организациям по их запросам, а также по правам доступа к ней сотрудников Школы.</w:t>
      </w:r>
    </w:p>
    <w:p w14:paraId="3B111F9C" w14:textId="77777777" w:rsidR="00873C1E" w:rsidRPr="00873C1E" w:rsidRDefault="00873C1E" w:rsidP="00873C1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6CA85F31" w14:textId="5C1A2CE4" w:rsidR="00FF307E" w:rsidRPr="00FF307E" w:rsidRDefault="00A8639A" w:rsidP="00873C1E">
      <w:pPr>
        <w:jc w:val="both"/>
        <w:rPr>
          <w:rFonts w:ascii="Times New Roman" w:hAnsi="Times New Roman" w:cs="Times New Roman"/>
          <w:sz w:val="24"/>
          <w:szCs w:val="24"/>
        </w:rPr>
      </w:pPr>
      <w:r w:rsidRPr="00A8639A">
        <w:rPr>
          <w:rFonts w:ascii="Times New Roman" w:hAnsi="Times New Roman" w:cs="Times New Roman"/>
          <w:b/>
          <w:sz w:val="24"/>
          <w:szCs w:val="24"/>
        </w:rPr>
        <w:t>7.9</w:t>
      </w:r>
      <w:r w:rsidR="00FF307E" w:rsidRPr="00FF307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F307E" w:rsidRPr="00A8639A">
        <w:rPr>
          <w:rFonts w:ascii="Times New Roman" w:hAnsi="Times New Roman" w:cs="Times New Roman"/>
          <w:bCs/>
          <w:sz w:val="24"/>
          <w:szCs w:val="24"/>
        </w:rPr>
        <w:t>Порядок допуска сотрудников Школы к информации</w:t>
      </w:r>
      <w:r w:rsidR="00873C1E">
        <w:rPr>
          <w:rFonts w:ascii="Times New Roman" w:hAnsi="Times New Roman" w:cs="Times New Roman"/>
          <w:bCs/>
          <w:sz w:val="24"/>
          <w:szCs w:val="24"/>
        </w:rPr>
        <w:t>:</w:t>
      </w:r>
    </w:p>
    <w:p w14:paraId="1258C953" w14:textId="77777777" w:rsidR="00FF307E" w:rsidRPr="00FF307E" w:rsidRDefault="00FF307E" w:rsidP="00873C1E">
      <w:pPr>
        <w:widowControl/>
        <w:numPr>
          <w:ilvl w:val="0"/>
          <w:numId w:val="20"/>
        </w:numPr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sz w:val="24"/>
          <w:szCs w:val="24"/>
        </w:rPr>
        <w:lastRenderedPageBreak/>
        <w:t xml:space="preserve">принятие работником обязательств о неразглашении доверенных ему сведений конфиденциального характера; </w:t>
      </w:r>
    </w:p>
    <w:p w14:paraId="733025A1" w14:textId="77777777" w:rsidR="00FF307E" w:rsidRPr="00FF307E" w:rsidRDefault="00FF307E" w:rsidP="00873C1E">
      <w:pPr>
        <w:widowControl/>
        <w:numPr>
          <w:ilvl w:val="0"/>
          <w:numId w:val="20"/>
        </w:numPr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sz w:val="24"/>
          <w:szCs w:val="24"/>
        </w:rPr>
        <w:t xml:space="preserve">ознакомление работника с нормами законодательства </w:t>
      </w:r>
      <w:r w:rsidR="00A8639A">
        <w:rPr>
          <w:rFonts w:ascii="Times New Roman" w:hAnsi="Times New Roman" w:cs="Times New Roman"/>
          <w:sz w:val="24"/>
          <w:szCs w:val="24"/>
        </w:rPr>
        <w:t>ПМР</w:t>
      </w:r>
      <w:r w:rsidRPr="00FF307E">
        <w:rPr>
          <w:rFonts w:ascii="Times New Roman" w:hAnsi="Times New Roman" w:cs="Times New Roman"/>
          <w:sz w:val="24"/>
          <w:szCs w:val="24"/>
        </w:rPr>
        <w:t xml:space="preserve"> и Школы об информационной безопасности и ответственности за разглашение информации конфиденциального характера; </w:t>
      </w:r>
    </w:p>
    <w:p w14:paraId="19207F56" w14:textId="77777777" w:rsidR="00FF307E" w:rsidRDefault="00FF307E" w:rsidP="00873C1E">
      <w:pPr>
        <w:widowControl/>
        <w:numPr>
          <w:ilvl w:val="0"/>
          <w:numId w:val="20"/>
        </w:numPr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sz w:val="24"/>
          <w:szCs w:val="24"/>
        </w:rPr>
        <w:t xml:space="preserve">контроль работника ответственным за информационную безопасность при работе с информацией конфиденциального характера. </w:t>
      </w:r>
    </w:p>
    <w:p w14:paraId="776AED2F" w14:textId="77777777" w:rsidR="00873C1E" w:rsidRPr="00FF307E" w:rsidRDefault="00873C1E" w:rsidP="00873C1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0EC1C4D0" w14:textId="73391ABD" w:rsidR="00FF307E" w:rsidRPr="00FF307E" w:rsidRDefault="00A8639A" w:rsidP="00873C1E">
      <w:pPr>
        <w:jc w:val="both"/>
        <w:rPr>
          <w:rFonts w:ascii="Times New Roman" w:hAnsi="Times New Roman" w:cs="Times New Roman"/>
          <w:sz w:val="24"/>
          <w:szCs w:val="24"/>
        </w:rPr>
      </w:pPr>
      <w:r w:rsidRPr="00A8639A">
        <w:rPr>
          <w:rFonts w:ascii="Times New Roman" w:hAnsi="Times New Roman" w:cs="Times New Roman"/>
          <w:b/>
          <w:sz w:val="24"/>
          <w:szCs w:val="24"/>
        </w:rPr>
        <w:t>7.10</w:t>
      </w:r>
      <w:r w:rsidR="00FF307E" w:rsidRPr="00FF30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307E" w:rsidRPr="00A8639A">
        <w:rPr>
          <w:rFonts w:ascii="Times New Roman" w:hAnsi="Times New Roman" w:cs="Times New Roman"/>
          <w:bCs/>
          <w:sz w:val="24"/>
          <w:szCs w:val="24"/>
        </w:rPr>
        <w:t>Первоочередные мероприятия по информационной безопасности</w:t>
      </w:r>
      <w:r w:rsidR="00873C1E">
        <w:rPr>
          <w:rFonts w:ascii="Times New Roman" w:hAnsi="Times New Roman" w:cs="Times New Roman"/>
          <w:bCs/>
          <w:sz w:val="24"/>
          <w:szCs w:val="24"/>
        </w:rPr>
        <w:t>:</w:t>
      </w:r>
    </w:p>
    <w:p w14:paraId="3AA80660" w14:textId="77777777" w:rsidR="00FF307E" w:rsidRPr="00FF307E" w:rsidRDefault="00FF307E" w:rsidP="00873C1E">
      <w:pPr>
        <w:widowControl/>
        <w:numPr>
          <w:ilvl w:val="0"/>
          <w:numId w:val="21"/>
        </w:numPr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sz w:val="24"/>
          <w:szCs w:val="24"/>
        </w:rPr>
        <w:t xml:space="preserve">защита интеллектуальной собственности Школы; </w:t>
      </w:r>
    </w:p>
    <w:p w14:paraId="5B096E29" w14:textId="77777777" w:rsidR="00FF307E" w:rsidRPr="00FF307E" w:rsidRDefault="00FF307E" w:rsidP="00873C1E">
      <w:pPr>
        <w:widowControl/>
        <w:numPr>
          <w:ilvl w:val="0"/>
          <w:numId w:val="21"/>
        </w:numPr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307E">
        <w:rPr>
          <w:rFonts w:ascii="Times New Roman" w:hAnsi="Times New Roman" w:cs="Times New Roman"/>
          <w:sz w:val="24"/>
          <w:szCs w:val="24"/>
        </w:rPr>
        <w:t xml:space="preserve">защита компьютеров, локальных сетей и сети подключения к системе Интернета в кабинете информатики Школы; </w:t>
      </w:r>
    </w:p>
    <w:p w14:paraId="13D3FA35" w14:textId="77777777" w:rsidR="00A8639A" w:rsidRDefault="00FF307E" w:rsidP="00873C1E">
      <w:pPr>
        <w:widowControl/>
        <w:numPr>
          <w:ilvl w:val="0"/>
          <w:numId w:val="21"/>
        </w:numPr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39A">
        <w:rPr>
          <w:rFonts w:ascii="Times New Roman" w:hAnsi="Times New Roman" w:cs="Times New Roman"/>
          <w:sz w:val="24"/>
          <w:szCs w:val="24"/>
        </w:rPr>
        <w:t xml:space="preserve">организация защиты конфиденциальной информации, в т.ч. персональных данных работников и учащихся Школы; </w:t>
      </w:r>
    </w:p>
    <w:p w14:paraId="46327887" w14:textId="77777777" w:rsidR="00A447F0" w:rsidRPr="00873C1E" w:rsidRDefault="00FF307E" w:rsidP="00873C1E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autoSpaceDE/>
        <w:autoSpaceDN/>
        <w:adjustRightInd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39A">
        <w:rPr>
          <w:rFonts w:ascii="Times New Roman" w:hAnsi="Times New Roman" w:cs="Times New Roman"/>
          <w:sz w:val="24"/>
          <w:szCs w:val="24"/>
        </w:rPr>
        <w:t xml:space="preserve">учет всех носителей конфиденциальной информации. </w:t>
      </w:r>
    </w:p>
    <w:p w14:paraId="6570539D" w14:textId="77777777" w:rsidR="00873C1E" w:rsidRPr="00A8639A" w:rsidRDefault="00873C1E" w:rsidP="00873C1E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3AC213" w14:textId="730A0170" w:rsidR="00A447F0" w:rsidRDefault="00A447F0" w:rsidP="009C5539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7F0">
        <w:rPr>
          <w:rFonts w:ascii="Times New Roman" w:eastAsia="Times New Roman" w:hAnsi="Times New Roman" w:cs="Times New Roman"/>
          <w:b/>
          <w:sz w:val="24"/>
          <w:szCs w:val="24"/>
        </w:rPr>
        <w:t>7.1</w:t>
      </w:r>
      <w:r w:rsidR="00A8639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</w:rPr>
        <w:t>ля об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еспечения уставной деятельности.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издает локальные правовые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Акты.</w:t>
      </w:r>
    </w:p>
    <w:p w14:paraId="5EFD7873" w14:textId="77777777" w:rsidR="00873C1E" w:rsidRDefault="00873C1E" w:rsidP="00873C1E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0AB39" w14:textId="353075D8" w:rsidR="00A447F0" w:rsidRDefault="00A447F0" w:rsidP="00873C1E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7F0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A8639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447F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Локальные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 правовые акты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873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могут противоречить</w:t>
      </w:r>
      <w:r w:rsidR="00873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действующему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законодательству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ПМР. </w:t>
      </w:r>
    </w:p>
    <w:p w14:paraId="60F579E1" w14:textId="77777777" w:rsidR="00A447F0" w:rsidRDefault="00A447F0" w:rsidP="00873C1E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19437" w14:textId="1F25A395" w:rsidR="00A447F0" w:rsidRPr="00ED7F19" w:rsidRDefault="00A447F0" w:rsidP="00873C1E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7F0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A8639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447F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Совет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Учреждения разрабатывает:</w:t>
      </w:r>
    </w:p>
    <w:p w14:paraId="08AFD5E7" w14:textId="4FEF23B2" w:rsidR="00A447F0" w:rsidRPr="00ED7F19" w:rsidRDefault="00A447F0" w:rsidP="009C553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равила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 приема в Учреждение, не противоречащие нормативно-правовым актам в </w:t>
      </w:r>
      <w:r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</w:p>
    <w:p w14:paraId="5CADC32D" w14:textId="02479D1E" w:rsidR="00A447F0" w:rsidRPr="00ED7F19" w:rsidRDefault="00A447F0" w:rsidP="009C553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декларацию прав обучающихся</w:t>
      </w:r>
    </w:p>
    <w:p w14:paraId="11258166" w14:textId="10633AF7" w:rsidR="00A447F0" w:rsidRPr="00ED7F19" w:rsidRDefault="00A447F0" w:rsidP="009C553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а поведения обучающихся</w:t>
      </w:r>
    </w:p>
    <w:p w14:paraId="66E1D6AE" w14:textId="49D9D443" w:rsidR="00A447F0" w:rsidRDefault="00A447F0" w:rsidP="009C553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правила о поощрениях и взысканиях обучающегося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F5CCFF" w14:textId="77777777" w:rsidR="00A447F0" w:rsidRDefault="00A447F0" w:rsidP="00873C1E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CD38D" w14:textId="6D07C638" w:rsidR="00A447F0" w:rsidRDefault="00A447F0" w:rsidP="009C5539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7F0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A8639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447F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ее собрание трудового коллектива разрабатывает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правила внутреннего трудового распорядка для работников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5CB23F" w14:textId="77777777" w:rsidR="00A447F0" w:rsidRDefault="00A447F0" w:rsidP="00873C1E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2EF5A1" w14:textId="77777777" w:rsidR="00A447F0" w:rsidRPr="00ED7F19" w:rsidRDefault="00A447F0" w:rsidP="00873C1E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7F0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A8639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447F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 Директор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 разрабатывает:</w:t>
      </w:r>
    </w:p>
    <w:p w14:paraId="2D91D3B1" w14:textId="3284C067" w:rsidR="00A447F0" w:rsidRPr="00ED7F19" w:rsidRDefault="00A447F0" w:rsidP="009C5539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положение об оплате труда и премирования работников</w:t>
      </w:r>
      <w:r w:rsidR="00404B8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72FB9A" w14:textId="1181902D" w:rsidR="00A447F0" w:rsidRPr="00ED7F19" w:rsidRDefault="00A447F0" w:rsidP="009C5539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правила охраны труда, техники безопасности и противопожарной защиты</w:t>
      </w:r>
      <w:r w:rsidR="00404B8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2B15AB" w14:textId="22FC0DB7" w:rsidR="00A447F0" w:rsidRPr="00ED7F19" w:rsidRDefault="00A447F0" w:rsidP="009C5539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отдельных травмоопасных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рабочих мест и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t>кабинетов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EB08FB" w14:textId="00892F19" w:rsidR="00A447F0" w:rsidRPr="00ED7F19" w:rsidRDefault="00A447F0" w:rsidP="009C5539">
      <w:pPr>
        <w:shd w:val="clear" w:color="auto" w:fill="FFFFFF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>•должностные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ab/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инструкции 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ab/>
      </w: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работников 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D7F19">
        <w:rPr>
          <w:rFonts w:ascii="Times New Roman" w:eastAsia="Times New Roman" w:hAnsi="Times New Roman" w:cs="Times New Roman"/>
          <w:sz w:val="24"/>
          <w:szCs w:val="24"/>
        </w:rPr>
        <w:br/>
        <w:t>• годовой календарный учебный план-график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C44014" w14:textId="52ADFB33" w:rsidR="00A447F0" w:rsidRDefault="00A447F0" w:rsidP="009C5539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F19">
        <w:rPr>
          <w:rFonts w:ascii="Times New Roman" w:eastAsia="Times New Roman" w:hAnsi="Times New Roman" w:cs="Times New Roman"/>
          <w:sz w:val="24"/>
          <w:szCs w:val="24"/>
        </w:rPr>
        <w:t xml:space="preserve">• приказы и распоряжения директора </w:t>
      </w:r>
      <w:r w:rsidR="008D24F0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9C55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9FBE27" w14:textId="77777777" w:rsidR="009C5539" w:rsidRDefault="009C5539" w:rsidP="009C5539">
      <w:pPr>
        <w:shd w:val="clear" w:color="auto" w:fill="FFFFFF"/>
        <w:ind w:left="5" w:firstLine="27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B1043" w14:textId="22436767" w:rsidR="00A447F0" w:rsidRPr="00ED7F19" w:rsidRDefault="008D24F0" w:rsidP="00873C1E">
      <w:pPr>
        <w:shd w:val="clear" w:color="auto" w:fill="FFFFFF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4F0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A8639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D24F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7F0" w:rsidRPr="00ED7F19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A447F0" w:rsidRPr="00ED7F19">
        <w:rPr>
          <w:rFonts w:ascii="Times New Roman" w:eastAsia="Times New Roman" w:hAnsi="Times New Roman" w:cs="Times New Roman"/>
          <w:sz w:val="24"/>
          <w:szCs w:val="24"/>
        </w:rPr>
        <w:t xml:space="preserve"> принимает локальные   правовые акты   помимо перечисленных в настоящем Уставе, эти акты подлежат регистрации в установленном порядке в качестве дополнения к. Уставу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A447F0" w:rsidRPr="00ED7F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0BC1BD" w14:textId="77777777" w:rsidR="009E6842" w:rsidRDefault="009E6842" w:rsidP="00677952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</w:p>
    <w:p w14:paraId="261462FA" w14:textId="78F1EF29" w:rsidR="00A447F0" w:rsidRPr="00A447F0" w:rsidRDefault="008D24F0" w:rsidP="00404B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4F0">
        <w:rPr>
          <w:rFonts w:ascii="Times New Roman" w:hAnsi="Times New Roman" w:cs="Times New Roman"/>
          <w:b/>
          <w:sz w:val="24"/>
          <w:szCs w:val="24"/>
        </w:rPr>
        <w:t>7.</w:t>
      </w:r>
      <w:r w:rsidR="00A8639A">
        <w:rPr>
          <w:rFonts w:ascii="Times New Roman" w:hAnsi="Times New Roman" w:cs="Times New Roman"/>
          <w:b/>
          <w:sz w:val="24"/>
          <w:szCs w:val="24"/>
        </w:rPr>
        <w:t>1</w:t>
      </w:r>
      <w:r w:rsidRPr="008D24F0">
        <w:rPr>
          <w:rFonts w:ascii="Times New Roman" w:hAnsi="Times New Roman" w:cs="Times New Roman"/>
          <w:b/>
          <w:sz w:val="24"/>
          <w:szCs w:val="24"/>
        </w:rPr>
        <w:t>7</w:t>
      </w:r>
      <w:r w:rsidR="00A447F0" w:rsidRPr="00A447F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Школы, не урегулированная настоящим Уставом, регламентируется следующими локальными актами, которые не могут противоречить настоящему Уставу:</w:t>
      </w:r>
    </w:p>
    <w:p w14:paraId="7725D933" w14:textId="77777777" w:rsidR="00A447F0" w:rsidRPr="00A447F0" w:rsidRDefault="00A447F0" w:rsidP="00404B8C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A6534" w14:textId="0EE2A3A0" w:rsidR="00A447F0" w:rsidRPr="00A447F0" w:rsidRDefault="00A447F0" w:rsidP="00404B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b/>
          <w:bCs/>
          <w:sz w:val="24"/>
          <w:szCs w:val="24"/>
        </w:rPr>
        <w:t>7.1</w:t>
      </w:r>
      <w:r w:rsidR="00A8639A" w:rsidRPr="00404B8C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404B8C">
        <w:rPr>
          <w:rFonts w:ascii="Times New Roman" w:eastAsia="Times New Roman" w:hAnsi="Times New Roman" w:cs="Times New Roman"/>
          <w:b/>
          <w:bCs/>
          <w:sz w:val="24"/>
          <w:szCs w:val="24"/>
        </w:rPr>
        <w:t>.1</w:t>
      </w:r>
      <w:r w:rsidRPr="00A447F0">
        <w:rPr>
          <w:rFonts w:ascii="Times New Roman" w:eastAsia="Times New Roman" w:hAnsi="Times New Roman" w:cs="Times New Roman"/>
          <w:sz w:val="24"/>
          <w:szCs w:val="24"/>
        </w:rPr>
        <w:t xml:space="preserve"> Акты, регламентирующие организационно-финансовую деятельность Школы:</w:t>
      </w:r>
    </w:p>
    <w:p w14:paraId="63D9301D" w14:textId="77777777" w:rsidR="00A447F0" w:rsidRPr="00404B8C" w:rsidRDefault="00A447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Приказы и распоряжения директора;</w:t>
      </w:r>
    </w:p>
    <w:p w14:paraId="1E17B988" w14:textId="77777777" w:rsidR="00A447F0" w:rsidRPr="00404B8C" w:rsidRDefault="00A447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 xml:space="preserve">Договор между учредителем и </w:t>
      </w:r>
      <w:r w:rsidR="008D24F0" w:rsidRPr="00404B8C">
        <w:rPr>
          <w:rFonts w:ascii="Times New Roman" w:hAnsi="Times New Roman" w:cs="Times New Roman"/>
          <w:sz w:val="24"/>
          <w:szCs w:val="24"/>
        </w:rPr>
        <w:t>Ш</w:t>
      </w:r>
      <w:r w:rsidRPr="00404B8C">
        <w:rPr>
          <w:rFonts w:ascii="Times New Roman" w:eastAsia="Times New Roman" w:hAnsi="Times New Roman" w:cs="Times New Roman"/>
          <w:sz w:val="24"/>
          <w:szCs w:val="24"/>
        </w:rPr>
        <w:t>кол</w:t>
      </w:r>
      <w:r w:rsidR="008D24F0" w:rsidRPr="00404B8C">
        <w:rPr>
          <w:rFonts w:ascii="Times New Roman" w:hAnsi="Times New Roman" w:cs="Times New Roman"/>
          <w:sz w:val="24"/>
          <w:szCs w:val="24"/>
        </w:rPr>
        <w:t>ой</w:t>
      </w:r>
      <w:r w:rsidRPr="00404B8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355D97" w14:textId="77777777" w:rsidR="00A447F0" w:rsidRPr="00404B8C" w:rsidRDefault="00A447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Правила внутреннего трудового распорядка;</w:t>
      </w:r>
    </w:p>
    <w:p w14:paraId="0D5432C4" w14:textId="77777777" w:rsidR="00401E56" w:rsidRPr="00404B8C" w:rsidRDefault="00401E56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hAnsi="Times New Roman" w:cs="Times New Roman"/>
          <w:sz w:val="24"/>
          <w:szCs w:val="24"/>
        </w:rPr>
        <w:t>Единые педагогические требования к учащимся</w:t>
      </w:r>
    </w:p>
    <w:p w14:paraId="722C3290" w14:textId="77777777" w:rsidR="00A447F0" w:rsidRPr="00404B8C" w:rsidRDefault="00A447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lastRenderedPageBreak/>
        <w:t>Должностные инструкции работников;</w:t>
      </w:r>
    </w:p>
    <w:p w14:paraId="249CA258" w14:textId="77777777" w:rsidR="00A447F0" w:rsidRPr="00404B8C" w:rsidRDefault="00A447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Коллективный договор;</w:t>
      </w:r>
    </w:p>
    <w:p w14:paraId="280CD054" w14:textId="77777777" w:rsidR="00A447F0" w:rsidRPr="00404B8C" w:rsidRDefault="00A447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Правила техники безопасности и охраны труда;</w:t>
      </w:r>
    </w:p>
    <w:p w14:paraId="0EA0EF80" w14:textId="77777777" w:rsidR="00A447F0" w:rsidRPr="00404B8C" w:rsidRDefault="00A447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Штатное расписание работников;</w:t>
      </w:r>
    </w:p>
    <w:p w14:paraId="4F10B1D4" w14:textId="77777777" w:rsidR="00401E56" w:rsidRPr="00404B8C" w:rsidRDefault="00A447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Правила внутреннего распорядка для учащихся;</w:t>
      </w:r>
    </w:p>
    <w:p w14:paraId="4E82F1EC" w14:textId="5E9DB90C" w:rsidR="00401E56" w:rsidRPr="00404B8C" w:rsidRDefault="00401E56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hAnsi="Times New Roman" w:cs="Times New Roman"/>
          <w:sz w:val="24"/>
          <w:szCs w:val="24"/>
        </w:rPr>
        <w:t>Договор о сотрудничестве Школы и родителей обучающегося</w:t>
      </w:r>
    </w:p>
    <w:p w14:paraId="1087D7C2" w14:textId="77777777" w:rsidR="00A447F0" w:rsidRPr="00404B8C" w:rsidRDefault="00A447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внутришкольном контроле;</w:t>
      </w:r>
    </w:p>
    <w:p w14:paraId="466CEBF7" w14:textId="77777777" w:rsidR="00A447F0" w:rsidRPr="00404B8C" w:rsidRDefault="00A447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совещании при директоре;</w:t>
      </w:r>
    </w:p>
    <w:p w14:paraId="5BA54F4D" w14:textId="3B391298" w:rsidR="008D24F0" w:rsidRPr="00404B8C" w:rsidRDefault="008D24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</w:t>
      </w:r>
      <w:r w:rsidRPr="00404B8C">
        <w:rPr>
          <w:rFonts w:ascii="Times New Roman" w:hAnsi="Times New Roman" w:cs="Times New Roman"/>
          <w:sz w:val="24"/>
          <w:szCs w:val="24"/>
        </w:rPr>
        <w:t xml:space="preserve">б административном </w:t>
      </w:r>
      <w:r w:rsidRPr="00404B8C">
        <w:rPr>
          <w:rFonts w:ascii="Times New Roman" w:eastAsia="Times New Roman" w:hAnsi="Times New Roman" w:cs="Times New Roman"/>
          <w:sz w:val="24"/>
          <w:szCs w:val="24"/>
        </w:rPr>
        <w:t>совещании</w:t>
      </w:r>
      <w:r w:rsidRPr="00404B8C">
        <w:rPr>
          <w:rFonts w:ascii="Times New Roman" w:hAnsi="Times New Roman" w:cs="Times New Roman"/>
          <w:sz w:val="24"/>
          <w:szCs w:val="24"/>
        </w:rPr>
        <w:t>;</w:t>
      </w:r>
    </w:p>
    <w:p w14:paraId="6FE01E60" w14:textId="77777777" w:rsidR="00A447F0" w:rsidRPr="00404B8C" w:rsidRDefault="00A447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доплатах и надбавках к должностным окладам сотрудников;</w:t>
      </w:r>
    </w:p>
    <w:p w14:paraId="03FA4E2D" w14:textId="77777777" w:rsidR="00A447F0" w:rsidRPr="00404B8C" w:rsidRDefault="00A447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премировании и об оказании материальной помощи сотрудникам;</w:t>
      </w:r>
    </w:p>
    <w:p w14:paraId="3495CD38" w14:textId="77777777" w:rsidR="00A447F0" w:rsidRPr="00404B8C" w:rsidRDefault="00A447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добровольном благотворительном пожертвовании родителей (законных представителей) обучающихся, воспитанников;</w:t>
      </w:r>
    </w:p>
    <w:p w14:paraId="71EEB203" w14:textId="77777777" w:rsidR="00A447F0" w:rsidRPr="00404B8C" w:rsidRDefault="00A447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дежурстве по школе;</w:t>
      </w:r>
    </w:p>
    <w:p w14:paraId="6D3000AB" w14:textId="77777777" w:rsidR="00A447F0" w:rsidRPr="00404B8C" w:rsidRDefault="00A447F0" w:rsidP="00404B8C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Совете по профилактике правонарушений.</w:t>
      </w:r>
    </w:p>
    <w:p w14:paraId="65968965" w14:textId="77777777" w:rsidR="00A447F0" w:rsidRPr="00A447F0" w:rsidRDefault="00A447F0" w:rsidP="00404B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1C979" w14:textId="74710355" w:rsidR="00A447F0" w:rsidRPr="00A447F0" w:rsidRDefault="00A447F0" w:rsidP="00404B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b/>
          <w:bCs/>
          <w:sz w:val="24"/>
          <w:szCs w:val="24"/>
        </w:rPr>
        <w:t>7.1</w:t>
      </w:r>
      <w:r w:rsidR="00A8639A" w:rsidRPr="00404B8C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404B8C">
        <w:rPr>
          <w:rFonts w:ascii="Times New Roman" w:eastAsia="Times New Roman" w:hAnsi="Times New Roman" w:cs="Times New Roman"/>
          <w:b/>
          <w:bCs/>
          <w:sz w:val="24"/>
          <w:szCs w:val="24"/>
        </w:rPr>
        <w:t>.2</w:t>
      </w:r>
      <w:r w:rsidRPr="00A447F0">
        <w:rPr>
          <w:rFonts w:ascii="Times New Roman" w:eastAsia="Times New Roman" w:hAnsi="Times New Roman" w:cs="Times New Roman"/>
          <w:sz w:val="24"/>
          <w:szCs w:val="24"/>
        </w:rPr>
        <w:t xml:space="preserve"> Акты, регламентирующие работу органов самоуправления Школы:</w:t>
      </w:r>
    </w:p>
    <w:p w14:paraId="3A3B025F" w14:textId="77777777" w:rsidR="00A447F0" w:rsidRPr="00404B8C" w:rsidRDefault="00A447F0" w:rsidP="00404B8C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Педагогическом совете;</w:t>
      </w:r>
    </w:p>
    <w:p w14:paraId="04D6C112" w14:textId="77777777" w:rsidR="00A447F0" w:rsidRPr="00404B8C" w:rsidRDefault="00A447F0" w:rsidP="00404B8C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Совете школы;</w:t>
      </w:r>
    </w:p>
    <w:p w14:paraId="3DB978C0" w14:textId="77777777" w:rsidR="008D24F0" w:rsidRPr="00404B8C" w:rsidRDefault="008D24F0" w:rsidP="00404B8C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 xml:space="preserve">Положение о </w:t>
      </w:r>
      <w:r w:rsidRPr="00404B8C">
        <w:rPr>
          <w:rFonts w:ascii="Times New Roman" w:hAnsi="Times New Roman" w:cs="Times New Roman"/>
          <w:sz w:val="24"/>
          <w:szCs w:val="24"/>
        </w:rPr>
        <w:t xml:space="preserve">попечительском </w:t>
      </w:r>
      <w:r w:rsidRPr="00404B8C">
        <w:rPr>
          <w:rFonts w:ascii="Times New Roman" w:eastAsia="Times New Roman" w:hAnsi="Times New Roman" w:cs="Times New Roman"/>
          <w:sz w:val="24"/>
          <w:szCs w:val="24"/>
        </w:rPr>
        <w:t>Совете</w:t>
      </w:r>
    </w:p>
    <w:p w14:paraId="0F5A33D9" w14:textId="77777777" w:rsidR="00A447F0" w:rsidRPr="00404B8C" w:rsidRDefault="00A447F0" w:rsidP="00404B8C">
      <w:pPr>
        <w:pStyle w:val="a3"/>
        <w:numPr>
          <w:ilvl w:val="0"/>
          <w:numId w:val="30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родительском комитете.</w:t>
      </w:r>
    </w:p>
    <w:p w14:paraId="1283B3FF" w14:textId="77777777" w:rsidR="00401E56" w:rsidRDefault="00401E56" w:rsidP="00404B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CFEE6" w14:textId="2E99D56E" w:rsidR="00A447F0" w:rsidRPr="00A447F0" w:rsidRDefault="00A447F0" w:rsidP="00404B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b/>
          <w:bCs/>
          <w:sz w:val="24"/>
          <w:szCs w:val="24"/>
        </w:rPr>
        <w:t>7.1</w:t>
      </w:r>
      <w:r w:rsidR="00A8639A" w:rsidRPr="00404B8C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404B8C">
        <w:rPr>
          <w:rFonts w:ascii="Times New Roman" w:eastAsia="Times New Roman" w:hAnsi="Times New Roman" w:cs="Times New Roman"/>
          <w:b/>
          <w:bCs/>
          <w:sz w:val="24"/>
          <w:szCs w:val="24"/>
        </w:rPr>
        <w:t>.3</w:t>
      </w:r>
      <w:r w:rsidRPr="00A447F0">
        <w:rPr>
          <w:rFonts w:ascii="Times New Roman" w:eastAsia="Times New Roman" w:hAnsi="Times New Roman" w:cs="Times New Roman"/>
          <w:sz w:val="24"/>
          <w:szCs w:val="24"/>
        </w:rPr>
        <w:t xml:space="preserve"> Акты, регламентирующие осуществление образовательно-воспитательного процесса Школы:</w:t>
      </w:r>
    </w:p>
    <w:p w14:paraId="5EEB9F69" w14:textId="0065EBD3" w:rsidR="00452E06" w:rsidRPr="00404B8C" w:rsidRDefault="00452E06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Учебный план;</w:t>
      </w:r>
    </w:p>
    <w:p w14:paraId="104F6187" w14:textId="77777777" w:rsidR="005525A1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научном обществе школы, о научно-методической службе, научно-</w:t>
      </w:r>
    </w:p>
    <w:p w14:paraId="505D3E7A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методическом совете, методическом объединении, научной деятельности учащихся;</w:t>
      </w:r>
    </w:p>
    <w:p w14:paraId="24329E45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научно-практической конференции;</w:t>
      </w:r>
    </w:p>
    <w:p w14:paraId="44EE8FA3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об ученической научно-исследовательской работе;</w:t>
      </w:r>
    </w:p>
    <w:p w14:paraId="0F094080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формах получения образования обучающимися;</w:t>
      </w:r>
    </w:p>
    <w:p w14:paraId="70FC31A2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об индивидуальном обучении больных учащихся на дому;</w:t>
      </w:r>
    </w:p>
    <w:p w14:paraId="16090A77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профильных классах школы;</w:t>
      </w:r>
    </w:p>
    <w:p w14:paraId="73E33F62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классах коррекционно-развивающего обучения;</w:t>
      </w:r>
    </w:p>
    <w:p w14:paraId="70038FBB" w14:textId="77777777" w:rsidR="005525A1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получении основного общего, среднего (полного) общего образования в </w:t>
      </w:r>
      <w:r w:rsidR="005525A1" w:rsidRPr="0040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ADDFF6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форме экстерната;</w:t>
      </w:r>
    </w:p>
    <w:p w14:paraId="5075B0EA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школьных предметных олимпиадах;</w:t>
      </w:r>
    </w:p>
    <w:p w14:paraId="4E10E4F6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методическом дне учителей;</w:t>
      </w:r>
    </w:p>
    <w:p w14:paraId="792C970B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классном руководстве;</w:t>
      </w:r>
    </w:p>
    <w:p w14:paraId="3EAB6D7E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группе продленного дня;</w:t>
      </w:r>
    </w:p>
    <w:p w14:paraId="51945536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логопедическом пункте;</w:t>
      </w:r>
    </w:p>
    <w:p w14:paraId="4295DBAC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об учебном кабинете;</w:t>
      </w:r>
    </w:p>
    <w:p w14:paraId="0A193446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методическом кабинете;</w:t>
      </w:r>
    </w:p>
    <w:p w14:paraId="03F70C4B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государственной (итоговой) аттестации учащихся;</w:t>
      </w:r>
    </w:p>
    <w:p w14:paraId="379F48D4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библиотеке;</w:t>
      </w:r>
    </w:p>
    <w:p w14:paraId="74B9AD9A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социально-психологической службе;</w:t>
      </w:r>
    </w:p>
    <w:p w14:paraId="1245DCD1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психолого-медико-педагогическом консилиуме</w:t>
      </w:r>
    </w:p>
    <w:p w14:paraId="1D34F8BF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порядке аттестации педагогических работников;</w:t>
      </w:r>
    </w:p>
    <w:p w14:paraId="1437816B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об оказании платных образовательных услуг;</w:t>
      </w:r>
    </w:p>
    <w:p w14:paraId="306CAB08" w14:textId="77777777" w:rsidR="005525A1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порядке обеспечения льготным (бесплатным) горячим питанием </w:t>
      </w:r>
    </w:p>
    <w:p w14:paraId="53EA1E7B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школьников;</w:t>
      </w:r>
    </w:p>
    <w:p w14:paraId="57A046F3" w14:textId="77777777" w:rsidR="00A447F0" w:rsidRPr="00404B8C" w:rsidRDefault="00A447F0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Положения о конкурсах педагогического мастерства.</w:t>
      </w:r>
    </w:p>
    <w:p w14:paraId="3ACEB231" w14:textId="77095EB5" w:rsidR="009C0116" w:rsidRPr="00404B8C" w:rsidRDefault="009C0116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методическом объединении учителей-предметников;</w:t>
      </w:r>
    </w:p>
    <w:p w14:paraId="2696DA71" w14:textId="49D432CB" w:rsidR="009C0116" w:rsidRPr="00404B8C" w:rsidRDefault="009C0116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Положение о методическом объединении классных руководителей;</w:t>
      </w:r>
    </w:p>
    <w:p w14:paraId="0446F653" w14:textId="780EB324" w:rsidR="009C0116" w:rsidRPr="00404B8C" w:rsidRDefault="009C0116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ежегодном отчете по работе над методической темой;</w:t>
      </w:r>
    </w:p>
    <w:p w14:paraId="761EA28E" w14:textId="0AC3EBF9" w:rsidR="009C0116" w:rsidRPr="00404B8C" w:rsidRDefault="009C0116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Положение о единых требованиях к устной и письменной речи учащихся, к проведению</w:t>
      </w:r>
      <w:r w:rsidR="00404B8C" w:rsidRPr="00404B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письменных работ и проверке тетрадей, заполнению школьных документов;</w:t>
      </w:r>
    </w:p>
    <w:p w14:paraId="104F25B0" w14:textId="7824301C" w:rsidR="009C0116" w:rsidRPr="00404B8C" w:rsidRDefault="009C0116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ведении классных журналов;</w:t>
      </w:r>
    </w:p>
    <w:p w14:paraId="1DEE98AA" w14:textId="4905AA88" w:rsidR="009C0116" w:rsidRPr="00404B8C" w:rsidRDefault="009C0116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Положение о порядке экспертизы, утверждения и хранения аттестационных материалов для</w:t>
      </w:r>
      <w:r w:rsidR="00404B8C" w:rsidRPr="00404B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устных выпускных экзаменов по выбору в школе;</w:t>
      </w:r>
    </w:p>
    <w:p w14:paraId="656368FA" w14:textId="101847BB" w:rsidR="009C0116" w:rsidRPr="00404B8C" w:rsidRDefault="009C0116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подготовке к выдаче документов об образовании;</w:t>
      </w:r>
    </w:p>
    <w:p w14:paraId="10210385" w14:textId="49618B2F" w:rsidR="009C0116" w:rsidRPr="00404B8C" w:rsidRDefault="009C0116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Положение об аттестационной комиссии для проведения итоговой аттестации выпускников</w:t>
      </w:r>
      <w:r w:rsidR="00404B8C" w:rsidRPr="00404B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04B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школы;</w:t>
      </w:r>
    </w:p>
    <w:p w14:paraId="5D90BFE9" w14:textId="02933304" w:rsidR="009C0116" w:rsidRPr="00404B8C" w:rsidRDefault="009C0116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конфликтной комиссии;</w:t>
      </w:r>
    </w:p>
    <w:p w14:paraId="151F2923" w14:textId="6A23F2C5" w:rsidR="009C0116" w:rsidRPr="00404B8C" w:rsidRDefault="005525A1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B8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C0116"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оложение о внутришкольном контроле;</w:t>
      </w:r>
    </w:p>
    <w:p w14:paraId="6779CEDF" w14:textId="1BC06D5D" w:rsidR="009C0116" w:rsidRPr="00404B8C" w:rsidRDefault="009C0116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проблемной (творческой) группе учителей;</w:t>
      </w:r>
    </w:p>
    <w:p w14:paraId="470232D4" w14:textId="56E2710C" w:rsidR="00AD4B10" w:rsidRPr="00404B8C" w:rsidRDefault="009C0116" w:rsidP="00404B8C">
      <w:pPr>
        <w:pStyle w:val="a3"/>
        <w:numPr>
          <w:ilvl w:val="0"/>
          <w:numId w:val="31"/>
        </w:numPr>
        <w:ind w:left="0" w:firstLine="284"/>
        <w:jc w:val="both"/>
        <w:rPr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Положение о школе молодого учителя</w:t>
      </w:r>
    </w:p>
    <w:p w14:paraId="3A64C57C" w14:textId="64A81599" w:rsidR="005525A1" w:rsidRPr="00404B8C" w:rsidRDefault="005525A1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получении образования в семье;</w:t>
      </w:r>
    </w:p>
    <w:p w14:paraId="46F8F10D" w14:textId="418D4BF7" w:rsidR="005525A1" w:rsidRPr="00404B8C" w:rsidRDefault="005525A1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порядке перевода и выпуска учащихся из школы;</w:t>
      </w:r>
    </w:p>
    <w:p w14:paraId="574452BE" w14:textId="1C31E790" w:rsidR="005525A1" w:rsidRPr="00404B8C" w:rsidRDefault="005525A1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 отчислении и исключении учащихся из школы</w:t>
      </w:r>
    </w:p>
    <w:p w14:paraId="732726C0" w14:textId="77777777" w:rsidR="005525A1" w:rsidRPr="00404B8C" w:rsidRDefault="005525A1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факультативных, групповых и индивидуальных занятиях;</w:t>
      </w:r>
    </w:p>
    <w:p w14:paraId="40068AE3" w14:textId="77777777" w:rsidR="005525A1" w:rsidRPr="00404B8C" w:rsidRDefault="005525A1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Положение о школьных олимпиадах;</w:t>
      </w:r>
    </w:p>
    <w:p w14:paraId="560AF91C" w14:textId="77777777" w:rsidR="005525A1" w:rsidRPr="00404B8C" w:rsidRDefault="005525A1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о научно-практической конференции </w:t>
      </w:r>
    </w:p>
    <w:p w14:paraId="7E038E6B" w14:textId="1F518ABE" w:rsidR="005525A1" w:rsidRPr="00404B8C" w:rsidRDefault="005525A1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 органе школьно</w:t>
      </w:r>
      <w:r w:rsidRPr="00404B8C">
        <w:rPr>
          <w:rFonts w:ascii="Times New Roman" w:hAnsi="Times New Roman" w:cs="Times New Roman"/>
          <w:color w:val="000000"/>
          <w:sz w:val="24"/>
          <w:szCs w:val="24"/>
        </w:rPr>
        <w:t xml:space="preserve">го ученического самоуправления </w:t>
      </w: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97BAA9C" w14:textId="77777777" w:rsidR="005525A1" w:rsidRPr="00404B8C" w:rsidRDefault="005525A1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проведении предметных недель и месячников.</w:t>
      </w:r>
    </w:p>
    <w:p w14:paraId="484D19BC" w14:textId="16444DAE" w:rsidR="005525A1" w:rsidRPr="00404B8C" w:rsidRDefault="005525A1" w:rsidP="00404B8C">
      <w:pPr>
        <w:pStyle w:val="a3"/>
        <w:numPr>
          <w:ilvl w:val="0"/>
          <w:numId w:val="31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B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школьном интеллектуальном марафоне.</w:t>
      </w:r>
    </w:p>
    <w:p w14:paraId="50E10CD3" w14:textId="18B75CA4" w:rsidR="002A76AD" w:rsidRPr="00404B8C" w:rsidRDefault="002A76AD" w:rsidP="00404B8C">
      <w:pPr>
        <w:pStyle w:val="a3"/>
        <w:numPr>
          <w:ilvl w:val="0"/>
          <w:numId w:val="31"/>
        </w:numPr>
        <w:ind w:left="0" w:firstLine="284"/>
        <w:jc w:val="both"/>
        <w:rPr>
          <w:rFonts w:eastAsia="Times New Roman"/>
          <w:i/>
          <w:sz w:val="28"/>
          <w:szCs w:val="28"/>
        </w:rPr>
      </w:pPr>
      <w:r w:rsidRPr="00404B8C">
        <w:rPr>
          <w:rFonts w:ascii="Times New Roman" w:eastAsia="Times New Roman" w:hAnsi="Times New Roman" w:cs="Times New Roman"/>
          <w:sz w:val="24"/>
          <w:szCs w:val="24"/>
        </w:rPr>
        <w:t>Положение о внутришкольном мониторинге</w:t>
      </w:r>
      <w:r w:rsidRPr="00404B8C">
        <w:rPr>
          <w:rFonts w:eastAsia="Times New Roman"/>
          <w:sz w:val="28"/>
          <w:szCs w:val="28"/>
        </w:rPr>
        <w:t>.</w:t>
      </w:r>
    </w:p>
    <w:p w14:paraId="53AF448E" w14:textId="77777777" w:rsidR="005525A1" w:rsidRPr="00404B8C" w:rsidRDefault="005525A1" w:rsidP="00404B8C">
      <w:pPr>
        <w:rPr>
          <w:rFonts w:ascii="Times New Roman" w:hAnsi="Times New Roman" w:cs="Times New Roman"/>
          <w:b/>
          <w:sz w:val="28"/>
          <w:szCs w:val="28"/>
        </w:rPr>
      </w:pPr>
    </w:p>
    <w:p w14:paraId="05E5DBCC" w14:textId="77777777" w:rsidR="00837923" w:rsidRPr="00404B8C" w:rsidRDefault="00837923" w:rsidP="00837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B8C">
        <w:rPr>
          <w:rFonts w:ascii="Times New Roman" w:hAnsi="Times New Roman" w:cs="Times New Roman"/>
          <w:b/>
          <w:sz w:val="28"/>
          <w:szCs w:val="28"/>
        </w:rPr>
        <w:t>8. МЕЖДУНАРОДНАЯ ДЕЯТЕЛЬНОСТЬ ШКОЛЫ</w:t>
      </w:r>
    </w:p>
    <w:p w14:paraId="5E2DDD46" w14:textId="77777777" w:rsidR="00837923" w:rsidRPr="009C5D33" w:rsidRDefault="00837923" w:rsidP="00837923">
      <w:pPr>
        <w:ind w:firstLine="720"/>
        <w:rPr>
          <w:sz w:val="28"/>
          <w:szCs w:val="28"/>
        </w:rPr>
      </w:pPr>
    </w:p>
    <w:p w14:paraId="1F952FF7" w14:textId="58983CF2" w:rsidR="00401E56" w:rsidRPr="00837923" w:rsidRDefault="00837923" w:rsidP="00404B8C">
      <w:pPr>
        <w:jc w:val="both"/>
        <w:rPr>
          <w:rFonts w:ascii="Times New Roman" w:hAnsi="Times New Roman" w:cs="Times New Roman"/>
          <w:sz w:val="24"/>
          <w:szCs w:val="24"/>
        </w:rPr>
      </w:pPr>
      <w:r w:rsidRPr="00837923">
        <w:rPr>
          <w:rFonts w:ascii="Times New Roman" w:hAnsi="Times New Roman" w:cs="Times New Roman"/>
          <w:b/>
          <w:sz w:val="24"/>
          <w:szCs w:val="24"/>
        </w:rPr>
        <w:t>8.1</w:t>
      </w:r>
      <w:r w:rsidRPr="00837923"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837923">
        <w:rPr>
          <w:rFonts w:ascii="Times New Roman" w:hAnsi="Times New Roman" w:cs="Times New Roman"/>
          <w:sz w:val="24"/>
          <w:szCs w:val="24"/>
        </w:rPr>
        <w:tab/>
        <w:t>имеет право устанавливать прямые связи с иностранными образовательными, общественными и иными орга</w:t>
      </w:r>
      <w:r w:rsidRPr="00837923">
        <w:rPr>
          <w:rFonts w:ascii="Times New Roman" w:hAnsi="Times New Roman" w:cs="Times New Roman"/>
          <w:sz w:val="24"/>
          <w:szCs w:val="24"/>
        </w:rPr>
        <w:softHyphen/>
        <w:t xml:space="preserve">низациями, заключать </w:t>
      </w:r>
      <w:r>
        <w:rPr>
          <w:rFonts w:ascii="Times New Roman" w:hAnsi="Times New Roman" w:cs="Times New Roman"/>
          <w:sz w:val="24"/>
          <w:szCs w:val="24"/>
        </w:rPr>
        <w:t xml:space="preserve">договора о сотрудничестве, </w:t>
      </w:r>
      <w:r w:rsidRPr="00837923">
        <w:rPr>
          <w:rFonts w:ascii="Times New Roman" w:hAnsi="Times New Roman" w:cs="Times New Roman"/>
          <w:sz w:val="24"/>
          <w:szCs w:val="24"/>
        </w:rPr>
        <w:t>соглашения о безвалютном обмене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923">
        <w:rPr>
          <w:rFonts w:ascii="Times New Roman" w:hAnsi="Times New Roman" w:cs="Times New Roman"/>
          <w:sz w:val="24"/>
          <w:szCs w:val="24"/>
        </w:rPr>
        <w:t>обучающихся и преподавателей, проводить совместные меро</w:t>
      </w:r>
      <w:r w:rsidRPr="00837923">
        <w:rPr>
          <w:rFonts w:ascii="Times New Roman" w:hAnsi="Times New Roman" w:cs="Times New Roman"/>
          <w:sz w:val="24"/>
          <w:szCs w:val="24"/>
        </w:rPr>
        <w:softHyphen/>
        <w:t>приятия, являться членом международных</w:t>
      </w:r>
      <w:r w:rsidRPr="00837923">
        <w:rPr>
          <w:rFonts w:ascii="Times New Roman" w:hAnsi="Times New Roman" w:cs="Times New Roman"/>
          <w:sz w:val="24"/>
          <w:szCs w:val="24"/>
        </w:rPr>
        <w:tab/>
        <w:t xml:space="preserve">организаций в соответствии с законодательством </w:t>
      </w:r>
      <w:r>
        <w:rPr>
          <w:rFonts w:ascii="Times New Roman" w:hAnsi="Times New Roman" w:cs="Times New Roman"/>
          <w:sz w:val="24"/>
          <w:szCs w:val="24"/>
        </w:rPr>
        <w:t>ПМР</w:t>
      </w:r>
    </w:p>
    <w:p w14:paraId="395DEA0D" w14:textId="77777777" w:rsidR="00183B6B" w:rsidRDefault="00183B6B" w:rsidP="00404B8C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8CDF6" w14:textId="3DF6E266" w:rsidR="00BE2BF3" w:rsidRPr="00183B6B" w:rsidRDefault="00837923" w:rsidP="00404B8C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B6B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404B8C">
        <w:rPr>
          <w:rFonts w:ascii="Times New Roman" w:hAnsi="Times New Roman" w:cs="Times New Roman"/>
          <w:b/>
          <w:sz w:val="28"/>
          <w:szCs w:val="28"/>
        </w:rPr>
        <w:t>ПОРЯДОК ВНЕСЕНИЯ ИЗМЕНЕНИЙ И ДОПОЛНЕНИЙ В УСТАВ ШКОЛЫ</w:t>
      </w:r>
    </w:p>
    <w:p w14:paraId="18323D06" w14:textId="77777777" w:rsidR="00837923" w:rsidRPr="00837923" w:rsidRDefault="00837923" w:rsidP="00BE2BF3">
      <w:pPr>
        <w:tabs>
          <w:tab w:val="left" w:pos="12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6742CB" w14:textId="1D0C1A30" w:rsidR="002A76AD" w:rsidRPr="00183B6B" w:rsidRDefault="002A76AD" w:rsidP="00191C6C">
      <w:pPr>
        <w:shd w:val="clear" w:color="auto" w:fill="FFFFFF"/>
        <w:tabs>
          <w:tab w:val="left" w:pos="874"/>
          <w:tab w:val="left" w:pos="1260"/>
        </w:tabs>
        <w:spacing w:before="10" w:line="288" w:lineRule="exac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76AD">
        <w:rPr>
          <w:rFonts w:ascii="Times New Roman" w:hAnsi="Times New Roman" w:cs="Times New Roman"/>
          <w:b/>
          <w:sz w:val="24"/>
          <w:szCs w:val="24"/>
        </w:rPr>
        <w:t>9.1</w:t>
      </w:r>
      <w:r w:rsidR="00404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39A" w:rsidRPr="00183B6B">
        <w:rPr>
          <w:rFonts w:ascii="Times New Roman" w:hAnsi="Times New Roman" w:cs="Times New Roman"/>
          <w:sz w:val="24"/>
          <w:szCs w:val="24"/>
        </w:rPr>
        <w:t xml:space="preserve">Изменения и дополнения в Устав разрабатываются Школой, рассматриваются и утверждаются на общем собрании трудового коллектива учреждения, утверждаются Советом Школы, согласовываются с управлением образования и направляются в адрес Учредителя с приложением протокола общего собрания и Совета для рассмотрения и принятия решения. Регистрируются изменения и дополнения в Устав в порядке, предусмотренном законодательством для регистрации Уставов. </w:t>
      </w:r>
    </w:p>
    <w:p w14:paraId="707A274E" w14:textId="4B91C580" w:rsidR="00A8639A" w:rsidRPr="00183B6B" w:rsidRDefault="002A76AD" w:rsidP="00404B8C">
      <w:pPr>
        <w:shd w:val="clear" w:color="auto" w:fill="FFFFFF"/>
        <w:tabs>
          <w:tab w:val="left" w:pos="874"/>
          <w:tab w:val="left" w:pos="1260"/>
        </w:tabs>
        <w:spacing w:before="10" w:line="288" w:lineRule="exac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76AD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9.2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8639A" w:rsidRPr="00183B6B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Государственная регистрация Устава Школы, а также изменений и дополнений к нему, осуществляется в порядке, предусмотренном законом «О государственной регистрации юридических лиц» и муниципальными правовыми актами органов местного самоуправления</w:t>
      </w:r>
      <w:r w:rsidR="00A8639A" w:rsidRPr="00183B6B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.</w:t>
      </w:r>
    </w:p>
    <w:p w14:paraId="1942D911" w14:textId="77777777" w:rsidR="00A8639A" w:rsidRPr="00183B6B" w:rsidRDefault="00A8639A" w:rsidP="002A76AD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348E3339" w14:textId="77777777" w:rsidR="009E6842" w:rsidRDefault="009E6842" w:rsidP="00677952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</w:p>
    <w:p w14:paraId="4E4FE793" w14:textId="77777777" w:rsidR="00B65FAF" w:rsidRDefault="00B65FAF" w:rsidP="00677952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</w:p>
    <w:p w14:paraId="6A73D262" w14:textId="77777777" w:rsidR="00B65FAF" w:rsidRDefault="00B65FAF" w:rsidP="00677952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</w:p>
    <w:p w14:paraId="785AED96" w14:textId="77777777" w:rsidR="00B65FAF" w:rsidRDefault="00B65FAF" w:rsidP="00677952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</w:p>
    <w:p w14:paraId="53599A96" w14:textId="77777777" w:rsidR="00B65FAF" w:rsidRDefault="00B65FAF" w:rsidP="00677952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</w:p>
    <w:p w14:paraId="2F8C5984" w14:textId="77777777" w:rsidR="00B65FAF" w:rsidRDefault="00B65FAF" w:rsidP="00677952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</w:p>
    <w:p w14:paraId="3652DB72" w14:textId="77777777" w:rsidR="00B65FAF" w:rsidRDefault="00B65FAF" w:rsidP="00677952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</w:p>
    <w:p w14:paraId="23B96AA0" w14:textId="77777777" w:rsidR="00B65FAF" w:rsidRDefault="00B65FAF" w:rsidP="00677952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</w:p>
    <w:p w14:paraId="1B3C372C" w14:textId="77777777" w:rsidR="00B65FAF" w:rsidRDefault="00B65FAF" w:rsidP="00677952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</w:p>
    <w:p w14:paraId="701D4B8D" w14:textId="77777777" w:rsidR="00B84EC9" w:rsidRPr="00300CB6" w:rsidRDefault="00B84EC9" w:rsidP="00B84EC9">
      <w:pPr>
        <w:pStyle w:val="ConsNonformat"/>
        <w:widowControl/>
        <w:tabs>
          <w:tab w:val="left" w:pos="720"/>
        </w:tabs>
        <w:ind w:right="0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300CB6">
        <w:rPr>
          <w:rFonts w:ascii="Times New Roman" w:hAnsi="Times New Roman" w:cs="Times New Roman"/>
          <w:sz w:val="26"/>
          <w:szCs w:val="26"/>
        </w:rPr>
        <w:t>Новая редакция Устава принята</w:t>
      </w:r>
    </w:p>
    <w:p w14:paraId="2EE865BF" w14:textId="77777777" w:rsidR="00B84EC9" w:rsidRPr="00300CB6" w:rsidRDefault="00B84EC9" w:rsidP="00B84EC9">
      <w:pPr>
        <w:pStyle w:val="ConsNonformat"/>
        <w:widowControl/>
        <w:tabs>
          <w:tab w:val="left" w:pos="720"/>
        </w:tabs>
        <w:ind w:right="0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300CB6">
        <w:rPr>
          <w:rFonts w:ascii="Times New Roman" w:hAnsi="Times New Roman" w:cs="Times New Roman"/>
          <w:sz w:val="26"/>
          <w:szCs w:val="26"/>
        </w:rPr>
        <w:t>Общим собранием трудового коллектива Школы</w:t>
      </w:r>
    </w:p>
    <w:p w14:paraId="24941E3D" w14:textId="77777777" w:rsidR="00B84EC9" w:rsidRDefault="00B84EC9" w:rsidP="00B84EC9">
      <w:pPr>
        <w:pStyle w:val="ConsNonformat"/>
        <w:widowControl/>
        <w:tabs>
          <w:tab w:val="left" w:pos="720"/>
        </w:tabs>
        <w:ind w:right="0" w:firstLine="540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300CB6">
        <w:rPr>
          <w:rFonts w:ascii="Times New Roman" w:hAnsi="Times New Roman" w:cs="Times New Roman"/>
          <w:sz w:val="26"/>
          <w:szCs w:val="26"/>
          <w:u w:val="single"/>
        </w:rPr>
        <w:t xml:space="preserve">Протокол №   </w:t>
      </w:r>
      <w:r>
        <w:rPr>
          <w:rFonts w:ascii="Times New Roman" w:hAnsi="Times New Roman" w:cs="Times New Roman"/>
          <w:sz w:val="26"/>
          <w:szCs w:val="26"/>
          <w:u w:val="single"/>
        </w:rPr>
        <w:t>2 от</w:t>
      </w:r>
      <w:r w:rsidRPr="00300CB6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</w:rPr>
        <w:t>31</w:t>
      </w:r>
      <w:r w:rsidRPr="00300CB6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</w:rPr>
        <w:t>августа 2012года.</w:t>
      </w:r>
      <w:r w:rsidRPr="00300CB6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6158D96F" w14:textId="77777777" w:rsidR="002A76AD" w:rsidRDefault="002A76AD" w:rsidP="002A76AD">
      <w:pPr>
        <w:pStyle w:val="ConsNonformat"/>
        <w:widowControl/>
        <w:tabs>
          <w:tab w:val="left" w:pos="720"/>
        </w:tabs>
        <w:ind w:right="0" w:firstLine="540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Утверждена Советом Школы  </w:t>
      </w:r>
    </w:p>
    <w:p w14:paraId="289A57E9" w14:textId="77777777" w:rsidR="002A76AD" w:rsidRDefault="002A76AD" w:rsidP="002A76AD">
      <w:pPr>
        <w:pStyle w:val="ConsNonformat"/>
        <w:widowControl/>
        <w:tabs>
          <w:tab w:val="left" w:pos="720"/>
        </w:tabs>
        <w:ind w:right="0" w:firstLine="540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300CB6">
        <w:rPr>
          <w:rFonts w:ascii="Times New Roman" w:hAnsi="Times New Roman" w:cs="Times New Roman"/>
          <w:sz w:val="26"/>
          <w:szCs w:val="26"/>
          <w:u w:val="single"/>
        </w:rPr>
        <w:t xml:space="preserve">Протокол №   </w:t>
      </w:r>
      <w:r>
        <w:rPr>
          <w:rFonts w:ascii="Times New Roman" w:hAnsi="Times New Roman" w:cs="Times New Roman"/>
          <w:sz w:val="26"/>
          <w:szCs w:val="26"/>
          <w:u w:val="single"/>
        </w:rPr>
        <w:t>2 от</w:t>
      </w:r>
      <w:r w:rsidRPr="00300CB6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</w:rPr>
        <w:t>31</w:t>
      </w:r>
      <w:r w:rsidRPr="00300CB6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</w:rPr>
        <w:t>августа 2012года.</w:t>
      </w:r>
      <w:r w:rsidRPr="00300CB6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442B3E4A" w14:textId="77777777" w:rsidR="00B84EC9" w:rsidRPr="00B52B58" w:rsidRDefault="00B84EC9" w:rsidP="00B84EC9">
      <w:pPr>
        <w:pStyle w:val="ConsNonformat"/>
        <w:widowControl/>
        <w:tabs>
          <w:tab w:val="left" w:pos="720"/>
        </w:tabs>
        <w:ind w:right="0" w:firstLine="540"/>
        <w:jc w:val="right"/>
        <w:rPr>
          <w:sz w:val="28"/>
          <w:szCs w:val="28"/>
        </w:rPr>
      </w:pPr>
    </w:p>
    <w:p w14:paraId="4A018303" w14:textId="77777777" w:rsidR="00B84EC9" w:rsidRDefault="00B84EC9" w:rsidP="00B84EC9">
      <w:pPr>
        <w:pStyle w:val="ConsNonformat"/>
        <w:widowControl/>
        <w:tabs>
          <w:tab w:val="left" w:pos="720"/>
        </w:tabs>
        <w:ind w:right="0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300CB6">
        <w:rPr>
          <w:rFonts w:ascii="Times New Roman" w:hAnsi="Times New Roman" w:cs="Times New Roman"/>
          <w:sz w:val="26"/>
          <w:szCs w:val="26"/>
        </w:rPr>
        <w:t xml:space="preserve">Директор Школы_____________________ </w:t>
      </w:r>
      <w:r>
        <w:rPr>
          <w:rFonts w:ascii="Times New Roman" w:hAnsi="Times New Roman" w:cs="Times New Roman"/>
          <w:sz w:val="26"/>
          <w:szCs w:val="26"/>
        </w:rPr>
        <w:t>О.И. Хитрич</w:t>
      </w:r>
    </w:p>
    <w:p w14:paraId="3F3ADCF2" w14:textId="00193D13" w:rsidR="005D4A92" w:rsidRPr="005D4A92" w:rsidRDefault="005D4A92" w:rsidP="005D4A9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sectPr w:rsidR="005D4A92" w:rsidRPr="005D4A92" w:rsidSect="00715F5E">
      <w:footerReference w:type="default" r:id="rId7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33E52" w14:textId="77777777" w:rsidR="00E95DEC" w:rsidRDefault="00E95DEC" w:rsidP="00B65FAF">
      <w:r>
        <w:separator/>
      </w:r>
    </w:p>
  </w:endnote>
  <w:endnote w:type="continuationSeparator" w:id="0">
    <w:p w14:paraId="6D1A67B6" w14:textId="77777777" w:rsidR="00E95DEC" w:rsidRDefault="00E95DEC" w:rsidP="00B6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196001"/>
      <w:docPartObj>
        <w:docPartGallery w:val="Page Numbers (Bottom of Page)"/>
        <w:docPartUnique/>
      </w:docPartObj>
    </w:sdtPr>
    <w:sdtContent>
      <w:p w14:paraId="4462D3AE" w14:textId="77777777" w:rsidR="005D255C" w:rsidRDefault="00C6286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10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E5FA177" w14:textId="77777777" w:rsidR="005D255C" w:rsidRDefault="005D25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A478A" w14:textId="77777777" w:rsidR="00E95DEC" w:rsidRDefault="00E95DEC" w:rsidP="00B65FAF">
      <w:r>
        <w:separator/>
      </w:r>
    </w:p>
  </w:footnote>
  <w:footnote w:type="continuationSeparator" w:id="0">
    <w:p w14:paraId="6DC37305" w14:textId="77777777" w:rsidR="00E95DEC" w:rsidRDefault="00E95DEC" w:rsidP="00B65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1D6383A"/>
    <w:lvl w:ilvl="0">
      <w:numFmt w:val="bullet"/>
      <w:lvlText w:val="*"/>
      <w:lvlJc w:val="left"/>
    </w:lvl>
  </w:abstractNum>
  <w:abstractNum w:abstractNumId="1" w15:restartNumberingAfterBreak="0">
    <w:nsid w:val="01066E28"/>
    <w:multiLevelType w:val="multilevel"/>
    <w:tmpl w:val="87FC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A403E"/>
    <w:multiLevelType w:val="hybridMultilevel"/>
    <w:tmpl w:val="5C0000F2"/>
    <w:lvl w:ilvl="0" w:tplc="91D6383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624EE"/>
    <w:multiLevelType w:val="multilevel"/>
    <w:tmpl w:val="CB42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682833"/>
    <w:multiLevelType w:val="hybridMultilevel"/>
    <w:tmpl w:val="DD0EE8EC"/>
    <w:lvl w:ilvl="0" w:tplc="91D6383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32DBA"/>
    <w:multiLevelType w:val="hybridMultilevel"/>
    <w:tmpl w:val="5AAAC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1456D"/>
    <w:multiLevelType w:val="hybridMultilevel"/>
    <w:tmpl w:val="AB127D92"/>
    <w:lvl w:ilvl="0" w:tplc="91D6383A">
      <w:start w:val="65535"/>
      <w:numFmt w:val="bullet"/>
      <w:lvlText w:val="•"/>
      <w:legacy w:legacy="1" w:legacySpace="0" w:legacyIndent="345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B6E11"/>
    <w:multiLevelType w:val="hybridMultilevel"/>
    <w:tmpl w:val="B584150A"/>
    <w:lvl w:ilvl="0" w:tplc="91D6383A">
      <w:start w:val="65535"/>
      <w:numFmt w:val="bullet"/>
      <w:lvlText w:val="•"/>
      <w:legacy w:legacy="1" w:legacySpace="0" w:legacyIndent="34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97BD3"/>
    <w:multiLevelType w:val="hybridMultilevel"/>
    <w:tmpl w:val="32765FC2"/>
    <w:lvl w:ilvl="0" w:tplc="91D6383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ED8"/>
    <w:multiLevelType w:val="hybridMultilevel"/>
    <w:tmpl w:val="29D2CE8A"/>
    <w:lvl w:ilvl="0" w:tplc="91D6383A">
      <w:start w:val="65535"/>
      <w:numFmt w:val="bullet"/>
      <w:lvlText w:val="•"/>
      <w:legacy w:legacy="1" w:legacySpace="0" w:legacyIndent="34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53D6C"/>
    <w:multiLevelType w:val="hybridMultilevel"/>
    <w:tmpl w:val="4104BCE2"/>
    <w:lvl w:ilvl="0" w:tplc="91D6383A">
      <w:start w:val="65535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E026BE6"/>
    <w:multiLevelType w:val="singleLevel"/>
    <w:tmpl w:val="3192F37E"/>
    <w:lvl w:ilvl="0">
      <w:start w:val="8"/>
      <w:numFmt w:val="decimal"/>
      <w:lvlText w:val="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4A45B3A"/>
    <w:multiLevelType w:val="singleLevel"/>
    <w:tmpl w:val="AE92BDF4"/>
    <w:lvl w:ilvl="0">
      <w:start w:val="6"/>
      <w:numFmt w:val="decimal"/>
      <w:lvlText w:val="1.%1."/>
      <w:legacy w:legacy="1" w:legacySpace="0" w:legacyIndent="571"/>
      <w:lvlJc w:val="left"/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3" w15:restartNumberingAfterBreak="0">
    <w:nsid w:val="2B744E1C"/>
    <w:multiLevelType w:val="hybridMultilevel"/>
    <w:tmpl w:val="C6F437CA"/>
    <w:lvl w:ilvl="0" w:tplc="91D6383A">
      <w:start w:val="65535"/>
      <w:numFmt w:val="bullet"/>
      <w:lvlText w:val="•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2E44233E"/>
    <w:multiLevelType w:val="hybridMultilevel"/>
    <w:tmpl w:val="87788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60EBD"/>
    <w:multiLevelType w:val="hybridMultilevel"/>
    <w:tmpl w:val="972606F4"/>
    <w:lvl w:ilvl="0" w:tplc="91D6383A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A33D5B"/>
    <w:multiLevelType w:val="hybridMultilevel"/>
    <w:tmpl w:val="794480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7CB4"/>
    <w:multiLevelType w:val="hybridMultilevel"/>
    <w:tmpl w:val="AFDC0040"/>
    <w:lvl w:ilvl="0" w:tplc="91D6383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66897"/>
    <w:multiLevelType w:val="multilevel"/>
    <w:tmpl w:val="C964A9BE"/>
    <w:lvl w:ilvl="0">
      <w:start w:val="3"/>
      <w:numFmt w:val="decimal"/>
      <w:lvlText w:val="%1"/>
      <w:lvlJc w:val="left"/>
      <w:pPr>
        <w:ind w:left="734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  <w:rPr>
        <w:rFonts w:hint="default"/>
      </w:rPr>
    </w:lvl>
  </w:abstractNum>
  <w:abstractNum w:abstractNumId="19" w15:restartNumberingAfterBreak="0">
    <w:nsid w:val="3CF25EB2"/>
    <w:multiLevelType w:val="multilevel"/>
    <w:tmpl w:val="5834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F432B"/>
    <w:multiLevelType w:val="hybridMultilevel"/>
    <w:tmpl w:val="24C4ECD2"/>
    <w:lvl w:ilvl="0" w:tplc="91D6383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71EE8"/>
    <w:multiLevelType w:val="hybridMultilevel"/>
    <w:tmpl w:val="CF605156"/>
    <w:lvl w:ilvl="0" w:tplc="63F4FD7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604C4B"/>
    <w:multiLevelType w:val="hybridMultilevel"/>
    <w:tmpl w:val="488EF82C"/>
    <w:lvl w:ilvl="0" w:tplc="91D6383A">
      <w:start w:val="65535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1D6758B"/>
    <w:multiLevelType w:val="hybridMultilevel"/>
    <w:tmpl w:val="2C843504"/>
    <w:lvl w:ilvl="0" w:tplc="91D6383A">
      <w:start w:val="65535"/>
      <w:numFmt w:val="bullet"/>
      <w:lvlText w:val="•"/>
      <w:legacy w:legacy="1" w:legacySpace="0" w:legacyIndent="34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B2E09"/>
    <w:multiLevelType w:val="hybridMultilevel"/>
    <w:tmpl w:val="8858435A"/>
    <w:lvl w:ilvl="0" w:tplc="79588BF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D756B"/>
    <w:multiLevelType w:val="multilevel"/>
    <w:tmpl w:val="8B74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E2318B"/>
    <w:multiLevelType w:val="hybridMultilevel"/>
    <w:tmpl w:val="BE0A1176"/>
    <w:lvl w:ilvl="0" w:tplc="91D6383A">
      <w:start w:val="65535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9FD3CDD"/>
    <w:multiLevelType w:val="hybridMultilevel"/>
    <w:tmpl w:val="372AC2B4"/>
    <w:lvl w:ilvl="0" w:tplc="91D6383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F3EA9"/>
    <w:multiLevelType w:val="hybridMultilevel"/>
    <w:tmpl w:val="F5A2C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07D05"/>
    <w:multiLevelType w:val="hybridMultilevel"/>
    <w:tmpl w:val="BE3A634C"/>
    <w:lvl w:ilvl="0" w:tplc="3BA6C9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8B5C85"/>
    <w:multiLevelType w:val="hybridMultilevel"/>
    <w:tmpl w:val="2BCCA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2606A"/>
    <w:multiLevelType w:val="multilevel"/>
    <w:tmpl w:val="58ECC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65"/>
        </w:tabs>
        <w:ind w:left="196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45"/>
        </w:tabs>
        <w:ind w:left="304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5"/>
        </w:tabs>
        <w:ind w:left="358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2" w15:restartNumberingAfterBreak="0">
    <w:nsid w:val="5F4A5C64"/>
    <w:multiLevelType w:val="hybridMultilevel"/>
    <w:tmpl w:val="65D054B6"/>
    <w:lvl w:ilvl="0" w:tplc="E7E4C27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34DD0"/>
    <w:multiLevelType w:val="hybridMultilevel"/>
    <w:tmpl w:val="D32CC50C"/>
    <w:lvl w:ilvl="0" w:tplc="91D6383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05F15"/>
    <w:multiLevelType w:val="hybridMultilevel"/>
    <w:tmpl w:val="C97AE580"/>
    <w:lvl w:ilvl="0" w:tplc="91D6383A">
      <w:start w:val="65535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5D273BC"/>
    <w:multiLevelType w:val="multilevel"/>
    <w:tmpl w:val="95A2EB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0D4DE9"/>
    <w:multiLevelType w:val="singleLevel"/>
    <w:tmpl w:val="32E26EE2"/>
    <w:lvl w:ilvl="0">
      <w:start w:val="2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8E617FD"/>
    <w:multiLevelType w:val="multilevel"/>
    <w:tmpl w:val="B442DFA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  <w:lvl w:ilvl="1">
      <w:start w:val="18"/>
      <w:numFmt w:val="decimal"/>
      <w:isLgl/>
      <w:lvlText w:val="%1.%2."/>
      <w:lvlJc w:val="left"/>
      <w:pPr>
        <w:ind w:left="51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3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6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0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4" w:hanging="1800"/>
      </w:pPr>
      <w:rPr>
        <w:rFonts w:hint="default"/>
        <w:b/>
      </w:rPr>
    </w:lvl>
  </w:abstractNum>
  <w:abstractNum w:abstractNumId="38" w15:restartNumberingAfterBreak="0">
    <w:nsid w:val="69E54187"/>
    <w:multiLevelType w:val="hybridMultilevel"/>
    <w:tmpl w:val="4C944EF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6A742677"/>
    <w:multiLevelType w:val="hybridMultilevel"/>
    <w:tmpl w:val="D86C2192"/>
    <w:lvl w:ilvl="0" w:tplc="91D6383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44B71"/>
    <w:multiLevelType w:val="hybridMultilevel"/>
    <w:tmpl w:val="C054C6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AE5B54"/>
    <w:multiLevelType w:val="hybridMultilevel"/>
    <w:tmpl w:val="C7CA0352"/>
    <w:lvl w:ilvl="0" w:tplc="91D6383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12E81"/>
    <w:multiLevelType w:val="hybridMultilevel"/>
    <w:tmpl w:val="AD366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330EE0"/>
    <w:multiLevelType w:val="hybridMultilevel"/>
    <w:tmpl w:val="D12630EC"/>
    <w:lvl w:ilvl="0" w:tplc="91D6383A">
      <w:start w:val="65535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7D7D7AC3"/>
    <w:multiLevelType w:val="hybridMultilevel"/>
    <w:tmpl w:val="A9E8C20A"/>
    <w:lvl w:ilvl="0" w:tplc="91D6383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49678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 w16cid:durableId="1560019988">
    <w:abstractNumId w:val="40"/>
  </w:num>
  <w:num w:numId="3" w16cid:durableId="2121223396">
    <w:abstractNumId w:val="28"/>
  </w:num>
  <w:num w:numId="4" w16cid:durableId="2091004709">
    <w:abstractNumId w:val="12"/>
  </w:num>
  <w:num w:numId="5" w16cid:durableId="448009447">
    <w:abstractNumId w:val="11"/>
  </w:num>
  <w:num w:numId="6" w16cid:durableId="1215776270">
    <w:abstractNumId w:val="36"/>
  </w:num>
  <w:num w:numId="7" w16cid:durableId="1939562516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8" w16cid:durableId="1687518312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9" w16cid:durableId="1674838125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0" w16cid:durableId="187538267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1081843">
    <w:abstractNumId w:val="37"/>
  </w:num>
  <w:num w:numId="12" w16cid:durableId="281546228">
    <w:abstractNumId w:val="18"/>
  </w:num>
  <w:num w:numId="13" w16cid:durableId="390232547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4" w16cid:durableId="1345547990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5" w16cid:durableId="10967057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6" w16cid:durableId="648363775">
    <w:abstractNumId w:val="38"/>
  </w:num>
  <w:num w:numId="17" w16cid:durableId="1176847542">
    <w:abstractNumId w:val="30"/>
  </w:num>
  <w:num w:numId="18" w16cid:durableId="1178080841">
    <w:abstractNumId w:val="25"/>
  </w:num>
  <w:num w:numId="19" w16cid:durableId="425200272">
    <w:abstractNumId w:val="3"/>
  </w:num>
  <w:num w:numId="20" w16cid:durableId="1369061339">
    <w:abstractNumId w:val="1"/>
  </w:num>
  <w:num w:numId="21" w16cid:durableId="920485303">
    <w:abstractNumId w:val="19"/>
  </w:num>
  <w:num w:numId="22" w16cid:durableId="1239052531">
    <w:abstractNumId w:val="31"/>
  </w:num>
  <w:num w:numId="23" w16cid:durableId="879821451">
    <w:abstractNumId w:val="35"/>
  </w:num>
  <w:num w:numId="24" w16cid:durableId="1118568905">
    <w:abstractNumId w:val="14"/>
  </w:num>
  <w:num w:numId="25" w16cid:durableId="974606443">
    <w:abstractNumId w:val="6"/>
  </w:num>
  <w:num w:numId="26" w16cid:durableId="87507456">
    <w:abstractNumId w:val="23"/>
  </w:num>
  <w:num w:numId="27" w16cid:durableId="1027755403">
    <w:abstractNumId w:val="9"/>
  </w:num>
  <w:num w:numId="28" w16cid:durableId="1777674592">
    <w:abstractNumId w:val="7"/>
  </w:num>
  <w:num w:numId="29" w16cid:durableId="1215697658">
    <w:abstractNumId w:val="17"/>
  </w:num>
  <w:num w:numId="30" w16cid:durableId="1840850986">
    <w:abstractNumId w:val="44"/>
  </w:num>
  <w:num w:numId="31" w16cid:durableId="414205652">
    <w:abstractNumId w:val="4"/>
  </w:num>
  <w:num w:numId="32" w16cid:durableId="2063602563">
    <w:abstractNumId w:val="5"/>
  </w:num>
  <w:num w:numId="33" w16cid:durableId="1504320724">
    <w:abstractNumId w:val="2"/>
  </w:num>
  <w:num w:numId="34" w16cid:durableId="1325090865">
    <w:abstractNumId w:val="22"/>
  </w:num>
  <w:num w:numId="35" w16cid:durableId="606929314">
    <w:abstractNumId w:val="15"/>
  </w:num>
  <w:num w:numId="36" w16cid:durableId="1955206205">
    <w:abstractNumId w:val="13"/>
  </w:num>
  <w:num w:numId="37" w16cid:durableId="915437418">
    <w:abstractNumId w:val="33"/>
  </w:num>
  <w:num w:numId="38" w16cid:durableId="609288727">
    <w:abstractNumId w:val="34"/>
  </w:num>
  <w:num w:numId="39" w16cid:durableId="501435036">
    <w:abstractNumId w:val="43"/>
  </w:num>
  <w:num w:numId="40" w16cid:durableId="1440492605">
    <w:abstractNumId w:val="41"/>
  </w:num>
  <w:num w:numId="41" w16cid:durableId="1628926215">
    <w:abstractNumId w:val="39"/>
  </w:num>
  <w:num w:numId="42" w16cid:durableId="561255913">
    <w:abstractNumId w:val="27"/>
  </w:num>
  <w:num w:numId="43" w16cid:durableId="408230626">
    <w:abstractNumId w:val="8"/>
  </w:num>
  <w:num w:numId="44" w16cid:durableId="591281227">
    <w:abstractNumId w:val="26"/>
  </w:num>
  <w:num w:numId="45" w16cid:durableId="1863009293">
    <w:abstractNumId w:val="32"/>
  </w:num>
  <w:num w:numId="46" w16cid:durableId="1473524063">
    <w:abstractNumId w:val="24"/>
  </w:num>
  <w:num w:numId="47" w16cid:durableId="479689449">
    <w:abstractNumId w:val="20"/>
  </w:num>
  <w:num w:numId="48" w16cid:durableId="1760830663">
    <w:abstractNumId w:val="10"/>
  </w:num>
  <w:num w:numId="49" w16cid:durableId="108207497">
    <w:abstractNumId w:val="16"/>
  </w:num>
  <w:num w:numId="50" w16cid:durableId="1030110092">
    <w:abstractNumId w:val="29"/>
  </w:num>
  <w:num w:numId="51" w16cid:durableId="19226447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FC"/>
    <w:rsid w:val="000176AC"/>
    <w:rsid w:val="00023D5C"/>
    <w:rsid w:val="000462A1"/>
    <w:rsid w:val="00066F7A"/>
    <w:rsid w:val="000A7B02"/>
    <w:rsid w:val="000F0C9D"/>
    <w:rsid w:val="000F558F"/>
    <w:rsid w:val="00111991"/>
    <w:rsid w:val="00126354"/>
    <w:rsid w:val="00136A91"/>
    <w:rsid w:val="00145BB7"/>
    <w:rsid w:val="00161038"/>
    <w:rsid w:val="00161997"/>
    <w:rsid w:val="001637F3"/>
    <w:rsid w:val="0017169A"/>
    <w:rsid w:val="00180751"/>
    <w:rsid w:val="00183B6B"/>
    <w:rsid w:val="00191C6C"/>
    <w:rsid w:val="001D1BF8"/>
    <w:rsid w:val="001E2471"/>
    <w:rsid w:val="001F14B3"/>
    <w:rsid w:val="002343CE"/>
    <w:rsid w:val="00246589"/>
    <w:rsid w:val="00247DD4"/>
    <w:rsid w:val="002907A7"/>
    <w:rsid w:val="00296205"/>
    <w:rsid w:val="002A3381"/>
    <w:rsid w:val="002A76AD"/>
    <w:rsid w:val="002D0187"/>
    <w:rsid w:val="002E3CFC"/>
    <w:rsid w:val="0031446B"/>
    <w:rsid w:val="00323EC9"/>
    <w:rsid w:val="0034315B"/>
    <w:rsid w:val="00356494"/>
    <w:rsid w:val="003700F6"/>
    <w:rsid w:val="003769A4"/>
    <w:rsid w:val="00391730"/>
    <w:rsid w:val="003A26DF"/>
    <w:rsid w:val="003A5119"/>
    <w:rsid w:val="003B12A1"/>
    <w:rsid w:val="003F0446"/>
    <w:rsid w:val="00401E56"/>
    <w:rsid w:val="00404B8C"/>
    <w:rsid w:val="00436679"/>
    <w:rsid w:val="004471EF"/>
    <w:rsid w:val="00452E06"/>
    <w:rsid w:val="00475153"/>
    <w:rsid w:val="00497DC4"/>
    <w:rsid w:val="004A2061"/>
    <w:rsid w:val="004C33C5"/>
    <w:rsid w:val="004C63F5"/>
    <w:rsid w:val="004C76A5"/>
    <w:rsid w:val="004F18DA"/>
    <w:rsid w:val="00501A1B"/>
    <w:rsid w:val="0051461D"/>
    <w:rsid w:val="0053267D"/>
    <w:rsid w:val="005363C2"/>
    <w:rsid w:val="005525A1"/>
    <w:rsid w:val="00563BAA"/>
    <w:rsid w:val="00583D8A"/>
    <w:rsid w:val="00587132"/>
    <w:rsid w:val="005A699C"/>
    <w:rsid w:val="005B7D4E"/>
    <w:rsid w:val="005D255C"/>
    <w:rsid w:val="005D4A92"/>
    <w:rsid w:val="005E1D0A"/>
    <w:rsid w:val="006052EE"/>
    <w:rsid w:val="0061125A"/>
    <w:rsid w:val="00611F2A"/>
    <w:rsid w:val="006555CC"/>
    <w:rsid w:val="00675676"/>
    <w:rsid w:val="00677952"/>
    <w:rsid w:val="006A654A"/>
    <w:rsid w:val="006E2483"/>
    <w:rsid w:val="00715F5E"/>
    <w:rsid w:val="00744D9A"/>
    <w:rsid w:val="00796B82"/>
    <w:rsid w:val="007B3E19"/>
    <w:rsid w:val="007E0962"/>
    <w:rsid w:val="00837923"/>
    <w:rsid w:val="00840AA3"/>
    <w:rsid w:val="00840F76"/>
    <w:rsid w:val="0084139B"/>
    <w:rsid w:val="00841F5D"/>
    <w:rsid w:val="00847A3A"/>
    <w:rsid w:val="00873243"/>
    <w:rsid w:val="00873C1E"/>
    <w:rsid w:val="008761F2"/>
    <w:rsid w:val="008A1654"/>
    <w:rsid w:val="008A2727"/>
    <w:rsid w:val="008B0AF6"/>
    <w:rsid w:val="008D24F0"/>
    <w:rsid w:val="008E71AF"/>
    <w:rsid w:val="009043B5"/>
    <w:rsid w:val="00912847"/>
    <w:rsid w:val="00953F95"/>
    <w:rsid w:val="00970D89"/>
    <w:rsid w:val="009C0116"/>
    <w:rsid w:val="009C0689"/>
    <w:rsid w:val="009C5539"/>
    <w:rsid w:val="009D2FB6"/>
    <w:rsid w:val="009E6842"/>
    <w:rsid w:val="009F09E3"/>
    <w:rsid w:val="00A12854"/>
    <w:rsid w:val="00A447F0"/>
    <w:rsid w:val="00A8639A"/>
    <w:rsid w:val="00AA056A"/>
    <w:rsid w:val="00AA5C5F"/>
    <w:rsid w:val="00AB21A8"/>
    <w:rsid w:val="00AD2F55"/>
    <w:rsid w:val="00AD4B10"/>
    <w:rsid w:val="00B1600D"/>
    <w:rsid w:val="00B21216"/>
    <w:rsid w:val="00B65FAF"/>
    <w:rsid w:val="00B67C7D"/>
    <w:rsid w:val="00B701B5"/>
    <w:rsid w:val="00B84EC9"/>
    <w:rsid w:val="00B902F9"/>
    <w:rsid w:val="00B932A4"/>
    <w:rsid w:val="00BD2E40"/>
    <w:rsid w:val="00BE2BF3"/>
    <w:rsid w:val="00BF63A6"/>
    <w:rsid w:val="00C0455E"/>
    <w:rsid w:val="00C23AD9"/>
    <w:rsid w:val="00C43E01"/>
    <w:rsid w:val="00C44807"/>
    <w:rsid w:val="00C544E2"/>
    <w:rsid w:val="00C62860"/>
    <w:rsid w:val="00CA5BDF"/>
    <w:rsid w:val="00CB22A0"/>
    <w:rsid w:val="00CE0505"/>
    <w:rsid w:val="00CF4863"/>
    <w:rsid w:val="00D06B15"/>
    <w:rsid w:val="00D11DE4"/>
    <w:rsid w:val="00D20C40"/>
    <w:rsid w:val="00D23315"/>
    <w:rsid w:val="00D35B4D"/>
    <w:rsid w:val="00D52466"/>
    <w:rsid w:val="00D549AF"/>
    <w:rsid w:val="00D5610D"/>
    <w:rsid w:val="00D616B6"/>
    <w:rsid w:val="00E13D45"/>
    <w:rsid w:val="00E23344"/>
    <w:rsid w:val="00E551F9"/>
    <w:rsid w:val="00E61FDC"/>
    <w:rsid w:val="00E638BD"/>
    <w:rsid w:val="00E64819"/>
    <w:rsid w:val="00E75944"/>
    <w:rsid w:val="00E95DEC"/>
    <w:rsid w:val="00ED3EA7"/>
    <w:rsid w:val="00EE09A6"/>
    <w:rsid w:val="00EE7AA8"/>
    <w:rsid w:val="00F14969"/>
    <w:rsid w:val="00F16758"/>
    <w:rsid w:val="00F17454"/>
    <w:rsid w:val="00F46A6C"/>
    <w:rsid w:val="00F55CF0"/>
    <w:rsid w:val="00F87A97"/>
    <w:rsid w:val="00F9202A"/>
    <w:rsid w:val="00FA730B"/>
    <w:rsid w:val="00FD51EA"/>
    <w:rsid w:val="00FE4628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FF5D"/>
  <w15:docId w15:val="{DDD1FF76-764F-46ED-9D02-E5BE7655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C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D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DD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263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6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5FAF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65F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5FAF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B902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61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34</Pages>
  <Words>14057</Words>
  <Characters>80127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К. Ольшевская</cp:lastModifiedBy>
  <cp:revision>40</cp:revision>
  <dcterms:created xsi:type="dcterms:W3CDTF">2024-10-26T10:04:00Z</dcterms:created>
  <dcterms:modified xsi:type="dcterms:W3CDTF">2024-11-19T12:46:00Z</dcterms:modified>
</cp:coreProperties>
</file>